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D5F7" w14:textId="77777777" w:rsidR="00882F71" w:rsidRDefault="00882F71" w:rsidP="00882F71">
      <w:pPr>
        <w:rPr>
          <w:rFonts w:ascii="Arial" w:hAnsi="Arial" w:cs="Arial"/>
          <w:b/>
          <w:bCs/>
          <w:sz w:val="28"/>
          <w:szCs w:val="28"/>
        </w:rPr>
      </w:pPr>
    </w:p>
    <w:p w14:paraId="01BD24F3" w14:textId="12E46CAB" w:rsidR="00882F71" w:rsidRPr="00642B74" w:rsidRDefault="00882F71" w:rsidP="00882F7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A769C">
        <w:rPr>
          <w:rFonts w:ascii="Arial" w:hAnsi="Arial" w:cs="Arial"/>
          <w:b/>
          <w:bCs/>
          <w:sz w:val="28"/>
          <w:szCs w:val="28"/>
        </w:rPr>
        <w:t>Actividad 0</w:t>
      </w:r>
      <w:r w:rsidR="00642B74">
        <w:rPr>
          <w:rFonts w:ascii="Arial" w:hAnsi="Arial" w:cs="Arial"/>
          <w:b/>
          <w:bCs/>
          <w:sz w:val="28"/>
          <w:szCs w:val="28"/>
        </w:rPr>
        <w:t>4</w:t>
      </w:r>
      <w:r w:rsidRPr="00EA769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//</w:t>
      </w:r>
      <w:r w:rsidRPr="00642B74">
        <w:rPr>
          <w:rFonts w:ascii="Arial" w:hAnsi="Arial" w:cs="Arial"/>
          <w:b/>
          <w:bCs/>
          <w:sz w:val="28"/>
          <w:szCs w:val="28"/>
        </w:rPr>
        <w:t xml:space="preserve"> </w:t>
      </w:r>
      <w:r w:rsidR="00642B74" w:rsidRPr="00642B74">
        <w:rPr>
          <w:rFonts w:ascii="Arial" w:hAnsi="Arial" w:cs="Arial"/>
          <w:b/>
          <w:bCs/>
          <w:sz w:val="28"/>
          <w:szCs w:val="28"/>
        </w:rPr>
        <w:t xml:space="preserve">UI: </w:t>
      </w:r>
      <w:proofErr w:type="spellStart"/>
      <w:r w:rsidR="00642B74" w:rsidRPr="00642B74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="00642B74" w:rsidRPr="00642B7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642B74" w:rsidRPr="00642B74">
        <w:rPr>
          <w:rFonts w:ascii="Arial" w:hAnsi="Arial" w:cs="Arial"/>
          <w:b/>
          <w:bCs/>
          <w:sz w:val="28"/>
          <w:szCs w:val="28"/>
        </w:rPr>
        <w:t>Interface</w:t>
      </w:r>
      <w:proofErr w:type="gramEnd"/>
      <w:r w:rsidR="00642B74">
        <w:rPr>
          <w:rFonts w:ascii="Arial" w:hAnsi="Arial" w:cs="Arial"/>
          <w:b/>
          <w:bCs/>
          <w:sz w:val="28"/>
          <w:szCs w:val="28"/>
        </w:rPr>
        <w:t>.</w:t>
      </w:r>
    </w:p>
    <w:p w14:paraId="503F24F1" w14:textId="77777777" w:rsidR="00882F71" w:rsidRDefault="00882F71" w:rsidP="00882F71">
      <w:pPr>
        <w:rPr>
          <w:rFonts w:ascii="Arial" w:hAnsi="Arial" w:cs="Arial"/>
          <w:b/>
          <w:bCs/>
          <w:sz w:val="28"/>
          <w:szCs w:val="28"/>
        </w:rPr>
      </w:pPr>
    </w:p>
    <w:p w14:paraId="217900E8" w14:textId="77777777" w:rsidR="00882F71" w:rsidRDefault="00882F71" w:rsidP="00882F71">
      <w:pPr>
        <w:rPr>
          <w:rFonts w:ascii="Arial" w:hAnsi="Arial" w:cs="Arial"/>
          <w:b/>
          <w:bCs/>
          <w:sz w:val="28"/>
          <w:szCs w:val="28"/>
        </w:rPr>
      </w:pPr>
    </w:p>
    <w:p w14:paraId="3A24761C" w14:textId="77777777" w:rsidR="00882F71" w:rsidRDefault="00882F71" w:rsidP="00882F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Sámano Juárez Juan Jesús </w:t>
      </w:r>
    </w:p>
    <w:p w14:paraId="23D3E1FF" w14:textId="77777777" w:rsidR="00882F71" w:rsidRDefault="00882F71" w:rsidP="00882F71">
      <w:pPr>
        <w:rPr>
          <w:rFonts w:ascii="Arial" w:hAnsi="Arial" w:cs="Arial"/>
          <w:b/>
          <w:bCs/>
          <w:sz w:val="28"/>
          <w:szCs w:val="28"/>
        </w:rPr>
      </w:pPr>
    </w:p>
    <w:p w14:paraId="1291B49A" w14:textId="77777777" w:rsidR="00882F71" w:rsidRDefault="00882F71" w:rsidP="00882F71">
      <w:pPr>
        <w:rPr>
          <w:rFonts w:ascii="Arial" w:hAnsi="Arial" w:cs="Arial"/>
          <w:b/>
          <w:bCs/>
          <w:sz w:val="28"/>
          <w:szCs w:val="28"/>
        </w:rPr>
      </w:pPr>
    </w:p>
    <w:p w14:paraId="7ACA3DED" w14:textId="77777777" w:rsidR="00882F71" w:rsidRDefault="00882F71" w:rsidP="00882F71">
      <w:pPr>
        <w:rPr>
          <w:rFonts w:ascii="Arial" w:hAnsi="Arial" w:cs="Arial"/>
          <w:b/>
          <w:bCs/>
          <w:sz w:val="28"/>
          <w:szCs w:val="28"/>
        </w:rPr>
      </w:pPr>
      <w:r w:rsidRPr="008664B4">
        <w:rPr>
          <w:rFonts w:ascii="Arial" w:hAnsi="Arial" w:cs="Arial"/>
          <w:b/>
          <w:bCs/>
          <w:sz w:val="28"/>
          <w:szCs w:val="28"/>
        </w:rPr>
        <w:t>Seminario de Solución de Problemas de Algoritmia</w:t>
      </w:r>
    </w:p>
    <w:p w14:paraId="2E75C5D0" w14:textId="13F05FCE" w:rsidR="00882F71" w:rsidRDefault="00882F71" w:rsidP="00882F71"/>
    <w:p w14:paraId="07981504" w14:textId="706AF040" w:rsidR="00882F71" w:rsidRDefault="00882F71" w:rsidP="00882F71"/>
    <w:p w14:paraId="25E56610" w14:textId="4564D6BD" w:rsidR="00882F71" w:rsidRDefault="00882F71" w:rsidP="00882F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Lineamientos de evaluación. </w:t>
      </w:r>
    </w:p>
    <w:p w14:paraId="140A1E4E" w14:textId="77777777" w:rsidR="00882F71" w:rsidRPr="00882F71" w:rsidRDefault="00882F71" w:rsidP="00882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Crea una aplicación en Python que haga uso del </w:t>
      </w:r>
      <w:proofErr w:type="spellStart"/>
      <w:r w:rsidRPr="00882F71">
        <w:rPr>
          <w:rFonts w:ascii="Arial" w:eastAsia="Times New Roman" w:hAnsi="Arial" w:cs="Arial"/>
          <w:sz w:val="24"/>
          <w:szCs w:val="24"/>
          <w:lang w:eastAsia="es-MX"/>
        </w:rPr>
        <w:t>framework</w:t>
      </w:r>
      <w:proofErr w:type="spellEnd"/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 PySide2 para la implementación de una interfaz gráfica de usuario. La interfaz gráfica será para capturar partículas, las cuales tienen los siguientes atributos: </w:t>
      </w:r>
    </w:p>
    <w:p w14:paraId="63394A56" w14:textId="77777777" w:rsidR="00882F71" w:rsidRPr="00882F71" w:rsidRDefault="00882F71" w:rsidP="0088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destino x </w:t>
      </w:r>
      <w:r w:rsidRPr="00882F7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(entero de 0-500)</w:t>
      </w:r>
    </w:p>
    <w:p w14:paraId="27E5A155" w14:textId="77777777" w:rsidR="00882F71" w:rsidRPr="00882F71" w:rsidRDefault="00882F71" w:rsidP="0088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destino y </w:t>
      </w:r>
      <w:r w:rsidRPr="00882F7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(entero de 0-500)</w:t>
      </w:r>
    </w:p>
    <w:p w14:paraId="2F6AF66C" w14:textId="77777777" w:rsidR="00882F71" w:rsidRPr="00882F71" w:rsidRDefault="00882F71" w:rsidP="0088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velocidad </w:t>
      </w:r>
      <w:r w:rsidRPr="00882F7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(entero)</w:t>
      </w:r>
    </w:p>
    <w:p w14:paraId="357C5E15" w14:textId="77777777" w:rsidR="00882F71" w:rsidRPr="00882F71" w:rsidRDefault="00882F71" w:rsidP="0088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red </w:t>
      </w:r>
      <w:r w:rsidRPr="00882F7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(entero de 0-255)</w:t>
      </w:r>
    </w:p>
    <w:p w14:paraId="7F322517" w14:textId="77777777" w:rsidR="00882F71" w:rsidRPr="00882F71" w:rsidRDefault="00882F71" w:rsidP="0088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882F71">
        <w:rPr>
          <w:rFonts w:ascii="Arial" w:eastAsia="Times New Roman" w:hAnsi="Arial" w:cs="Arial"/>
          <w:sz w:val="24"/>
          <w:szCs w:val="24"/>
          <w:lang w:eastAsia="es-MX"/>
        </w:rPr>
        <w:t>green</w:t>
      </w:r>
      <w:proofErr w:type="spellEnd"/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882F7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(entero de 0-255)</w:t>
      </w:r>
    </w:p>
    <w:p w14:paraId="41C5DEEA" w14:textId="77777777" w:rsidR="00882F71" w:rsidRPr="00882F71" w:rsidRDefault="00882F71" w:rsidP="0088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blue </w:t>
      </w:r>
      <w:r w:rsidRPr="00882F7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(entero de 0-255)</w:t>
      </w:r>
    </w:p>
    <w:p w14:paraId="5F057EB6" w14:textId="35DB0D59" w:rsidR="00882F71" w:rsidRDefault="00882F71" w:rsidP="00882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Toma captura de pantalla de la ejecución de la interfaz gráfica de usuario desde Python y reporta con código en </w:t>
      </w:r>
      <w:r w:rsidRPr="00882F7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Google </w:t>
      </w:r>
      <w:proofErr w:type="spellStart"/>
      <w:r w:rsidRPr="00882F7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Docs</w:t>
      </w:r>
      <w:proofErr w:type="spellEnd"/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 siguiendo las pautas (</w:t>
      </w:r>
      <w:proofErr w:type="spellStart"/>
      <w:r w:rsidRPr="00882F71">
        <w:rPr>
          <w:rFonts w:ascii="Arial" w:eastAsia="Times New Roman" w:hAnsi="Arial" w:cs="Arial"/>
          <w:sz w:val="24"/>
          <w:szCs w:val="24"/>
          <w:lang w:eastAsia="es-MX"/>
        </w:rPr>
        <w:t>guidelines</w:t>
      </w:r>
      <w:proofErr w:type="spellEnd"/>
      <w:r w:rsidRPr="00882F71">
        <w:rPr>
          <w:rFonts w:ascii="Arial" w:eastAsia="Times New Roman" w:hAnsi="Arial" w:cs="Arial"/>
          <w:sz w:val="24"/>
          <w:szCs w:val="24"/>
          <w:lang w:eastAsia="es-MX"/>
        </w:rPr>
        <w:t xml:space="preserve">) del </w:t>
      </w:r>
      <w:hyperlink r:id="rId6" w:history="1">
        <w:r w:rsidRPr="00882F71">
          <w:rPr>
            <w:rFonts w:ascii="Arial" w:eastAsia="Times New Roman" w:hAnsi="Arial" w:cs="Arial"/>
            <w:sz w:val="24"/>
            <w:szCs w:val="24"/>
            <w:lang w:eastAsia="es-MX"/>
          </w:rPr>
          <w:t>Formato de Actividades</w:t>
        </w:r>
      </w:hyperlink>
      <w:r w:rsidRPr="00882F7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F9BD385" w14:textId="080E5409" w:rsidR="00882F71" w:rsidRDefault="00882F71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br w:type="page"/>
      </w:r>
    </w:p>
    <w:p w14:paraId="4EBD48DE" w14:textId="49768086" w:rsidR="00882F71" w:rsidRPr="00882F71" w:rsidRDefault="00882F71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882F71">
        <w:rPr>
          <w:rFonts w:ascii="Arial" w:eastAsia="Times New Roman" w:hAnsi="Arial" w:cs="Arial"/>
          <w:b/>
          <w:bCs/>
          <w:sz w:val="28"/>
          <w:szCs w:val="28"/>
          <w:lang w:eastAsia="es-MX"/>
        </w:rPr>
        <w:lastRenderedPageBreak/>
        <w:t>Desarrollo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.</w:t>
      </w:r>
    </w:p>
    <w:p w14:paraId="28BA9205" w14:textId="59A54113" w:rsidR="00882F71" w:rsidRDefault="00882F71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82F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Capturas.</w:t>
      </w:r>
    </w:p>
    <w:p w14:paraId="78B7D2B0" w14:textId="4D85E39D" w:rsidR="004946AC" w:rsidRP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eastAsia="es-MX"/>
        </w:rPr>
      </w:pPr>
      <w:r w:rsidRPr="004946AC">
        <w:rPr>
          <w:rFonts w:ascii="Arial" w:hAnsi="Arial" w:cs="Arial"/>
          <w:color w:val="70AD47" w:themeColor="accent6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69F2AC5" wp14:editId="0C482C9C">
            <wp:simplePos x="0" y="0"/>
            <wp:positionH relativeFrom="column">
              <wp:posOffset>3381587</wp:posOffset>
            </wp:positionH>
            <wp:positionV relativeFrom="paragraph">
              <wp:posOffset>236432</wp:posOffset>
            </wp:positionV>
            <wp:extent cx="2617415" cy="3305810"/>
            <wp:effectExtent l="0" t="0" r="0" b="0"/>
            <wp:wrapNone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1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6AC">
        <w:rPr>
          <w:rFonts w:ascii="Arial" w:hAnsi="Arial" w:cs="Arial"/>
          <w:b/>
          <w:bCs/>
          <w:color w:val="70AD47" w:themeColor="accent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E885EB" wp14:editId="71EE1773">
            <wp:simplePos x="0" y="0"/>
            <wp:positionH relativeFrom="column">
              <wp:posOffset>-254000</wp:posOffset>
            </wp:positionH>
            <wp:positionV relativeFrom="paragraph">
              <wp:posOffset>243205</wp:posOffset>
            </wp:positionV>
            <wp:extent cx="3314700" cy="3305810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6AC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eastAsia="es-MX"/>
        </w:rPr>
        <w:t>Qt</w:t>
      </w:r>
    </w:p>
    <w:p w14:paraId="03EE9A29" w14:textId="37DB856A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6381F3DC" w14:textId="5A6CBBE2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8EFE3BC" w14:textId="3067F223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87A9FAB" w14:textId="034C34B9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D8F4944" w14:textId="1CFA880E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52423D1A" w14:textId="522EFB3E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6F694978" w14:textId="27D22C3B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03CCE9FD" w14:textId="7A36CB3B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8C917C1" w14:textId="77777777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3DC84CDC" w14:textId="6F2E4941" w:rsidR="004946AC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3927107A" w14:textId="5E258B87" w:rsidR="004946AC" w:rsidRPr="00882F71" w:rsidRDefault="004946AC" w:rsidP="00882F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488EDCB6" w14:textId="4E8365BF" w:rsidR="00882F71" w:rsidRPr="004946AC" w:rsidRDefault="004946AC" w:rsidP="00882F7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946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6E3771EC" wp14:editId="18F95E2D">
            <wp:simplePos x="0" y="0"/>
            <wp:positionH relativeFrom="column">
              <wp:posOffset>3175</wp:posOffset>
            </wp:positionH>
            <wp:positionV relativeFrom="paragraph">
              <wp:posOffset>299720</wp:posOffset>
            </wp:positionV>
            <wp:extent cx="4318000" cy="2797810"/>
            <wp:effectExtent l="0" t="0" r="635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6A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Visual </w:t>
      </w:r>
      <w:proofErr w:type="spellStart"/>
      <w:r w:rsidRPr="004946AC">
        <w:rPr>
          <w:rFonts w:ascii="Arial" w:hAnsi="Arial" w:cs="Arial"/>
          <w:b/>
          <w:bCs/>
          <w:color w:val="4472C4" w:themeColor="accent1"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518FB11F" w14:textId="4BD435D2" w:rsidR="00882F71" w:rsidRPr="00882F71" w:rsidRDefault="00882F71" w:rsidP="00882F71">
      <w:pPr>
        <w:rPr>
          <w:rFonts w:ascii="Arial" w:hAnsi="Arial" w:cs="Arial"/>
          <w:sz w:val="24"/>
          <w:szCs w:val="24"/>
        </w:rPr>
      </w:pPr>
    </w:p>
    <w:p w14:paraId="1273F10B" w14:textId="77150223" w:rsidR="00882F71" w:rsidRDefault="00C77747" w:rsidP="00882F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FFE761" wp14:editId="56E2F14D">
                <wp:simplePos x="0" y="0"/>
                <wp:positionH relativeFrom="column">
                  <wp:posOffset>955434</wp:posOffset>
                </wp:positionH>
                <wp:positionV relativeFrom="paragraph">
                  <wp:posOffset>2181935</wp:posOffset>
                </wp:positionV>
                <wp:extent cx="433800" cy="26280"/>
                <wp:effectExtent l="57150" t="38100" r="42545" b="5016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38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A7CF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74.55pt;margin-top:171.1pt;width:35.55pt;height: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oLF2AQAACAMAAA4AAABkcnMvZTJvRG9jLnhtbJxSy27CMBC8V+o/&#10;WL6XJLwUIgKHokoc2nJoP8B1bGI19kZrQ+DvuwlQoFVViYvl9cjjeXg639mKbRV6Ay7nSS/mTDkJ&#10;hXHrnL+/PT2knPkgXCEqcCrne+X5fHZ/N23qTPWhhKpQyIjE+aypc16GUGdR5GWprPA9qJUjUANa&#10;EWjEdVSgaIjdVlE/jsdRA1jUCFJ5T6eLA8hnHb/WSoZXrb0KrMp5Oh6SvJDzSRzTBtvNZMTZB0Fp&#10;OuLRbCqyNYq6NPIoSdygyArjSMA31UIEwTZoflFZIxE86NCTYCPQ2kjV+SFnSfzD2dJ9tq6Sodxg&#10;JsEF5cJKYDhl1wG3PGErSqB5hoLaEZsA/MhI8fxfxkH0AuTGkp5DI6gqEeg7+NLUnmLOTJFzXBbJ&#10;Wb/bPp4drPDs6+UaoEaio+W/ruw02jZsUsJ2Oade9+3adal2gUk6HA4Gadu4JKg/7qcdfCI+EJym&#10;i2Tp7asOL+dW18UHnn0BAAD//wMAUEsDBBQABgAIAAAAIQABf93BSAIAAG4FAAAQAAAAZHJzL2lu&#10;ay9pbmsxLnhtbLRTS2/bMAy+D9h/ENRDLpGth+VHUKenBhiwAcPaAdvRddREqC0HsvLovx+lOE6K&#10;ppdhu9h8iB/Jj+Tt3aFt0E7ZXnemxCyiGClTd0ttViX++bggOUa9q8yyajqjSvyqenw3//zpVpuX&#10;tpnBFwGC6b3UNiVeO7eZxfF+v4/2IursKuaUiviLefn2Fc+HqKV61kY7SNmfTHVnnDo4DzbTyxLX&#10;7kDH94D90G1trUa3t9j6/MLZqlaLzraVGxHXlTGqQaZqoe5fGLnXDQga8qyUxajV0DDhEUuyJL8v&#10;wFAdSnyhb6HEHippcXwd8/d/wFy8x/RlCZ6lGUZDSUu18zXFgfPZx71/t91GWafVmeYjKYPjFdVH&#10;PfBzJMqqvmu2fjYY7apmC5QxSmEthtwsvkLIezzg5p/iAS8f4l0W95aaob1LHgbSxpU6jdbpVsGi&#10;t5txx1wPwN784Gw4B045J4wSKh6pmAk2k0mUSH4ximGLT5hPdtuvR7wne97X4BlZO3a210u3Hkmn&#10;EZUj6ZeUXwtdK71au7+Lrbumg3MYZn1znzHOk4ueQr5x2a6cbtg/NLT+Qz2X+CZcLwqRR0PonQvE&#10;KeKJzOR0wric8AmdYiY4JhLTKWGFJBLRKc8RhZ9MUNBEigpQCZcpAg8IlBHmXYQJwAMhp4glwZUH&#10;nWQwKNCZTAnzD0ghSOYNoggOIYk3JzRosmDIe4mQBfJxhCUMIn1AnkEmb0oKsIRXjEG6IGVSIIAQ&#10;qZzKHIokMknZm7sciYOFm/8BAAD//wMAUEsDBBQABgAIAAAAIQDT0PH43gAAAAsBAAAPAAAAZHJz&#10;L2Rvd25yZXYueG1sTI/BTsMwEETvSPyDtUi9UacmiiDEqaqKVuLAgdIPcOMliYjXaew2yd+zPcFt&#10;Z2c0+7ZYT64TVxxC60nDapmAQKq8banWcPzaPT6DCNGQNZ0n1DBjgHV5f1eY3PqRPvF6iLXgEgq5&#10;0dDE2OdShqpBZ8LS90jsffvBmchyqKUdzMjlrpMqSTLpTEt8oTE9bhusfg4Xp2F73GUqfryPmUzn&#10;fk7jHs9vTuvFw7R5BRFxin9huOEzOpTMdPIXskF0rNOXFUc1PKVKgeCEUgkPp9uGLVkW8v8P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eOgsXYBAAAI&#10;AwAADgAAAAAAAAAAAAAAAAA8AgAAZHJzL2Uyb0RvYy54bWxQSwECLQAUAAYACAAAACEAAX/dwUgC&#10;AABuBQAAEAAAAAAAAAAAAAAAAADeAwAAZHJzL2luay9pbmsxLnhtbFBLAQItABQABgAIAAAAIQDT&#10;0PH43gAAAAsBAAAPAAAAAAAAAAAAAAAAAFQGAABkcnMvZG93bnJldi54bWxQSwECLQAUAAYACAAA&#10;ACEAeRi8nb8AAAAhAQAAGQAAAAAAAAAAAAAAAABfBwAAZHJzL19yZWxzL2Uyb0RvYy54bWwucmVs&#10;c1BLBQYAAAAABgAGAHgBAABVCAAAAAA=&#10;">
                <v:imagedata r:id="rId11" o:title=""/>
              </v:shape>
            </w:pict>
          </mc:Fallback>
        </mc:AlternateContent>
      </w:r>
      <w:r w:rsidR="00882F71" w:rsidRPr="00882F71">
        <w:rPr>
          <w:rFonts w:ascii="Arial" w:hAnsi="Arial" w:cs="Arial"/>
          <w:sz w:val="24"/>
          <w:szCs w:val="24"/>
        </w:rPr>
        <w:br w:type="page"/>
      </w:r>
      <w:r w:rsidR="004946AC" w:rsidRPr="004946AC">
        <w:rPr>
          <w:rFonts w:ascii="Arial" w:hAnsi="Arial" w:cs="Arial"/>
          <w:b/>
          <w:bCs/>
          <w:sz w:val="28"/>
          <w:szCs w:val="28"/>
        </w:rPr>
        <w:lastRenderedPageBreak/>
        <w:t>Conclusiones</w:t>
      </w:r>
      <w:r w:rsidR="004946AC">
        <w:rPr>
          <w:rFonts w:ascii="Arial" w:hAnsi="Arial" w:cs="Arial"/>
          <w:b/>
          <w:bCs/>
          <w:sz w:val="28"/>
          <w:szCs w:val="28"/>
        </w:rPr>
        <w:t>.</w:t>
      </w:r>
    </w:p>
    <w:p w14:paraId="7BE19857" w14:textId="39A1105C" w:rsidR="004946AC" w:rsidRDefault="004946AC" w:rsidP="00A73562">
      <w:pPr>
        <w:jc w:val="both"/>
        <w:rPr>
          <w:rFonts w:ascii="Arial" w:hAnsi="Arial" w:cs="Arial"/>
          <w:sz w:val="24"/>
          <w:szCs w:val="24"/>
        </w:rPr>
      </w:pPr>
      <w:r w:rsidRPr="004946AC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 xml:space="preserve"> realizar realizando esta actividad me encontré con diferentes problemas, entre ellos y el primero fue el poder instalar Qt, ya que el primer método que utilicé </w:t>
      </w:r>
      <w:r w:rsidR="00A73562">
        <w:rPr>
          <w:rFonts w:ascii="Arial" w:hAnsi="Arial" w:cs="Arial"/>
          <w:sz w:val="24"/>
          <w:szCs w:val="24"/>
        </w:rPr>
        <w:t>instaló otro software muy diferente al que yo quería, después un compañero me ayudó mandándome un video, así pude realizar la instalación.</w:t>
      </w:r>
    </w:p>
    <w:p w14:paraId="72FD7BA6" w14:textId="7A80ADB9" w:rsidR="00A73562" w:rsidRDefault="00A73562" w:rsidP="00A735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estuve realizando la </w:t>
      </w:r>
      <w:proofErr w:type="gramStart"/>
      <w:r>
        <w:rPr>
          <w:rFonts w:ascii="Arial" w:hAnsi="Arial" w:cs="Arial"/>
          <w:sz w:val="24"/>
          <w:szCs w:val="24"/>
        </w:rPr>
        <w:t>interface</w:t>
      </w:r>
      <w:proofErr w:type="gramEnd"/>
      <w:r>
        <w:rPr>
          <w:rFonts w:ascii="Arial" w:hAnsi="Arial" w:cs="Arial"/>
          <w:sz w:val="24"/>
          <w:szCs w:val="24"/>
        </w:rPr>
        <w:t xml:space="preserve"> en Qt no tuve ninguna complicación al momento de programar en Python tuve algunas complicaciones, pero al final se pudieron resolver y se culminó la activad con los requerimientos requeridos.</w:t>
      </w:r>
    </w:p>
    <w:p w14:paraId="35958E11" w14:textId="4577DF64" w:rsidR="00A73562" w:rsidRPr="00A73562" w:rsidRDefault="00A73562" w:rsidP="00A7356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2C1E888" w14:textId="3FE2472B" w:rsidR="00A73562" w:rsidRDefault="00A73562" w:rsidP="00A7356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73562">
        <w:rPr>
          <w:rFonts w:ascii="Arial" w:hAnsi="Arial" w:cs="Arial"/>
          <w:b/>
          <w:bCs/>
          <w:sz w:val="28"/>
          <w:szCs w:val="28"/>
        </w:rPr>
        <w:t>Referencias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66D10F0A" w14:textId="7A6CBB82" w:rsidR="00A73562" w:rsidRDefault="00A73562" w:rsidP="00A73562">
      <w:pPr>
        <w:rPr>
          <w:rFonts w:ascii="Arial" w:hAnsi="Arial" w:cs="Arial"/>
          <w:sz w:val="24"/>
          <w:szCs w:val="24"/>
        </w:rPr>
      </w:pPr>
      <w:r w:rsidRPr="00A73562">
        <w:rPr>
          <w:rFonts w:ascii="Arial" w:hAnsi="Arial" w:cs="Arial"/>
          <w:sz w:val="24"/>
          <w:szCs w:val="24"/>
        </w:rPr>
        <w:t xml:space="preserve">Michel Davalos </w:t>
      </w:r>
      <w:proofErr w:type="spellStart"/>
      <w:proofErr w:type="gramStart"/>
      <w:r w:rsidRPr="00A73562">
        <w:rPr>
          <w:rFonts w:ascii="Arial" w:hAnsi="Arial" w:cs="Arial"/>
          <w:sz w:val="24"/>
          <w:szCs w:val="24"/>
        </w:rPr>
        <w:t>Boites</w:t>
      </w:r>
      <w:proofErr w:type="spellEnd"/>
      <w:r w:rsidRPr="00A73562">
        <w:rPr>
          <w:rFonts w:ascii="Arial" w:hAnsi="Arial" w:cs="Arial"/>
          <w:sz w:val="24"/>
          <w:szCs w:val="24"/>
        </w:rPr>
        <w:t>.[</w:t>
      </w:r>
      <w:proofErr w:type="gramEnd"/>
      <w:r w:rsidRPr="00A73562">
        <w:rPr>
          <w:rFonts w:ascii="Arial" w:hAnsi="Arial" w:cs="Arial"/>
          <w:sz w:val="24"/>
          <w:szCs w:val="24"/>
        </w:rPr>
        <w:t>MICHEL DAVALOS BOITES](</w:t>
      </w:r>
      <w:r>
        <w:rPr>
          <w:rFonts w:ascii="Arial" w:hAnsi="Arial" w:cs="Arial"/>
          <w:sz w:val="24"/>
          <w:szCs w:val="24"/>
        </w:rPr>
        <w:t>01</w:t>
      </w:r>
      <w:r w:rsidRPr="00A7356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</w:t>
      </w:r>
      <w:r w:rsidRPr="00A73562">
        <w:rPr>
          <w:rFonts w:ascii="Arial" w:hAnsi="Arial" w:cs="Arial"/>
          <w:sz w:val="24"/>
          <w:szCs w:val="24"/>
        </w:rPr>
        <w:t>0/2022</w:t>
      </w:r>
      <w:r w:rsidRPr="00A73562">
        <w:rPr>
          <w:rFonts w:ascii="Arial" w:hAnsi="Arial" w:cs="Arial"/>
          <w:sz w:val="24"/>
          <w:szCs w:val="24"/>
        </w:rPr>
        <w:t xml:space="preserve"> </w:t>
      </w:r>
      <w:r w:rsidRPr="00A73562">
        <w:rPr>
          <w:rFonts w:ascii="Arial" w:hAnsi="Arial" w:cs="Arial"/>
          <w:sz w:val="24"/>
          <w:szCs w:val="24"/>
        </w:rPr>
        <w:t xml:space="preserve">PySide2 - Introducción (Qt </w:t>
      </w:r>
      <w:proofErr w:type="spellStart"/>
      <w:r w:rsidRPr="00A73562">
        <w:rPr>
          <w:rFonts w:ascii="Arial" w:hAnsi="Arial" w:cs="Arial"/>
          <w:sz w:val="24"/>
          <w:szCs w:val="24"/>
        </w:rPr>
        <w:t>for</w:t>
      </w:r>
      <w:proofErr w:type="spellEnd"/>
      <w:r w:rsidRPr="00A73562">
        <w:rPr>
          <w:rFonts w:ascii="Arial" w:hAnsi="Arial" w:cs="Arial"/>
          <w:sz w:val="24"/>
          <w:szCs w:val="24"/>
        </w:rPr>
        <w:t xml:space="preserve"> Python)(I)</w:t>
      </w:r>
      <w:r>
        <w:rPr>
          <w:rFonts w:ascii="Arial" w:hAnsi="Arial" w:cs="Arial"/>
          <w:sz w:val="24"/>
          <w:szCs w:val="24"/>
        </w:rPr>
        <w:t xml:space="preserve"> </w:t>
      </w:r>
      <w:r w:rsidRPr="00A73562">
        <w:rPr>
          <w:rFonts w:ascii="Arial" w:hAnsi="Arial" w:cs="Arial"/>
          <w:sz w:val="24"/>
          <w:szCs w:val="24"/>
        </w:rPr>
        <w:t>[Archivo de video].</w:t>
      </w:r>
      <w:r w:rsidRPr="00A73562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086143">
          <w:rPr>
            <w:rStyle w:val="Hipervnculo"/>
            <w:rFonts w:ascii="Arial" w:hAnsi="Arial" w:cs="Arial"/>
            <w:sz w:val="24"/>
            <w:szCs w:val="24"/>
          </w:rPr>
          <w:t>https://www.youtube.com/watch?v=T0qJdF1fMqo&amp;t=732s</w:t>
        </w:r>
      </w:hyperlink>
    </w:p>
    <w:p w14:paraId="38625959" w14:textId="300A6D32" w:rsidR="00A73562" w:rsidRDefault="00A73562" w:rsidP="00A73562">
      <w:pPr>
        <w:rPr>
          <w:rFonts w:ascii="Arial" w:hAnsi="Arial" w:cs="Arial"/>
          <w:sz w:val="24"/>
          <w:szCs w:val="24"/>
        </w:rPr>
      </w:pPr>
    </w:p>
    <w:p w14:paraId="1B0BE40B" w14:textId="3C4BF7E2" w:rsidR="00A73562" w:rsidRDefault="00A73562" w:rsidP="00A73562">
      <w:pPr>
        <w:rPr>
          <w:rFonts w:ascii="Arial" w:hAnsi="Arial" w:cs="Arial"/>
          <w:b/>
          <w:bCs/>
          <w:sz w:val="28"/>
          <w:szCs w:val="28"/>
        </w:rPr>
      </w:pPr>
      <w:r w:rsidRPr="00A73562">
        <w:rPr>
          <w:rFonts w:ascii="Arial" w:hAnsi="Arial" w:cs="Arial"/>
          <w:b/>
          <w:bCs/>
          <w:sz w:val="28"/>
          <w:szCs w:val="28"/>
        </w:rPr>
        <w:t>Código.</w:t>
      </w:r>
    </w:p>
    <w:p w14:paraId="49717663" w14:textId="51C735AA" w:rsidR="00C77747" w:rsidRPr="00C77747" w:rsidRDefault="00C77747" w:rsidP="00A73562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77747">
        <w:rPr>
          <w:rFonts w:ascii="Arial" w:hAnsi="Arial" w:cs="Arial"/>
          <w:b/>
          <w:bCs/>
          <w:color w:val="4472C4" w:themeColor="accent1"/>
          <w:sz w:val="24"/>
          <w:szCs w:val="24"/>
        </w:rPr>
        <w:t>main.py</w:t>
      </w:r>
    </w:p>
    <w:p w14:paraId="289683B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</w:p>
    <w:p w14:paraId="3148172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</w:p>
    <w:p w14:paraId="35AD809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proofErr w:type="spellEnd"/>
    </w:p>
    <w:p w14:paraId="5C2C2FD9" w14:textId="77777777" w:rsidR="00C77747" w:rsidRPr="00C77747" w:rsidRDefault="00C77747" w:rsidP="00C777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347AB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#Aplicación de QT</w:t>
      </w:r>
    </w:p>
    <w:p w14:paraId="4655758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789D5B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#Crear objeto</w:t>
      </w:r>
    </w:p>
    <w:p w14:paraId="5DD7BC7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671BC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#Hacer visible el elemento Botón</w:t>
      </w:r>
    </w:p>
    <w:p w14:paraId="66A120E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4E78B4B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#Qt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loop</w:t>
      </w:r>
      <w:proofErr w:type="spellEnd"/>
    </w:p>
    <w:p w14:paraId="07BA503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exec</w:t>
      </w:r>
      <w:proofErr w:type="spellEnd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32877B06" w14:textId="77777777" w:rsidR="00A73562" w:rsidRPr="00A73562" w:rsidRDefault="00A73562" w:rsidP="00A73562">
      <w:pPr>
        <w:rPr>
          <w:rFonts w:ascii="Arial" w:hAnsi="Arial" w:cs="Arial"/>
          <w:b/>
          <w:bCs/>
          <w:sz w:val="28"/>
          <w:szCs w:val="28"/>
        </w:rPr>
      </w:pPr>
    </w:p>
    <w:p w14:paraId="19138E75" w14:textId="3FE14012" w:rsidR="00A73562" w:rsidRDefault="00A73562" w:rsidP="00A73562">
      <w:pPr>
        <w:rPr>
          <w:rFonts w:ascii="Arial" w:hAnsi="Arial" w:cs="Arial"/>
          <w:sz w:val="24"/>
          <w:szCs w:val="24"/>
        </w:rPr>
      </w:pPr>
    </w:p>
    <w:p w14:paraId="3F63CD81" w14:textId="72CF94F8" w:rsidR="00C77747" w:rsidRDefault="00C77747" w:rsidP="00A73562">
      <w:pPr>
        <w:rPr>
          <w:rFonts w:ascii="Arial" w:hAnsi="Arial" w:cs="Arial"/>
          <w:sz w:val="24"/>
          <w:szCs w:val="24"/>
        </w:rPr>
      </w:pPr>
    </w:p>
    <w:p w14:paraId="2092D665" w14:textId="3C37B489" w:rsidR="00C77747" w:rsidRDefault="00C77747" w:rsidP="00A73562">
      <w:pPr>
        <w:rPr>
          <w:rFonts w:ascii="Arial" w:hAnsi="Arial" w:cs="Arial"/>
          <w:sz w:val="24"/>
          <w:szCs w:val="24"/>
        </w:rPr>
      </w:pPr>
    </w:p>
    <w:p w14:paraId="4015CF6D" w14:textId="1FC35268" w:rsidR="00C77747" w:rsidRDefault="00C77747" w:rsidP="00A73562">
      <w:pPr>
        <w:rPr>
          <w:rFonts w:ascii="Arial" w:hAnsi="Arial" w:cs="Arial"/>
          <w:sz w:val="24"/>
          <w:szCs w:val="24"/>
        </w:rPr>
      </w:pPr>
    </w:p>
    <w:p w14:paraId="233D100A" w14:textId="6346D7E9" w:rsidR="00C77747" w:rsidRDefault="00C77747" w:rsidP="00A73562">
      <w:pPr>
        <w:rPr>
          <w:rFonts w:ascii="Arial" w:hAnsi="Arial" w:cs="Arial"/>
          <w:sz w:val="24"/>
          <w:szCs w:val="24"/>
        </w:rPr>
      </w:pPr>
    </w:p>
    <w:p w14:paraId="2FD5E375" w14:textId="1826E217" w:rsidR="00C77747" w:rsidRPr="00C77747" w:rsidRDefault="00C77747" w:rsidP="00A73562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m</w:t>
      </w:r>
      <w:r w:rsidRPr="00C77747">
        <w:rPr>
          <w:rFonts w:ascii="Arial" w:hAnsi="Arial" w:cs="Arial"/>
          <w:b/>
          <w:bCs/>
          <w:color w:val="4472C4" w:themeColor="accent1"/>
          <w:sz w:val="24"/>
          <w:szCs w:val="24"/>
        </w:rPr>
        <w:t>ainwindow.py</w:t>
      </w:r>
    </w:p>
    <w:p w14:paraId="0CB9F03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</w:p>
    <w:p w14:paraId="5441BFD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</w:p>
    <w:p w14:paraId="796A05C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</w:p>
    <w:p w14:paraId="736C9F9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33979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B4C0C3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F7DA44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super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4214DD4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</w:t>
      </w:r>
      <w:proofErr w:type="gram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57A261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1421C4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616014C6" w14:textId="4EBF547B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3E09CF1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calificar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click_calificar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95A730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DFCC7CA" w14:textId="4A0F79C5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58952D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03C06B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_calificar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9DAFAB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"Evaluado"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0C49001" w14:textId="77777777" w:rsidR="00C77747" w:rsidRDefault="00C77747" w:rsidP="00A73562">
      <w:pPr>
        <w:rPr>
          <w:rFonts w:ascii="Arial" w:hAnsi="Arial" w:cs="Arial"/>
          <w:sz w:val="24"/>
          <w:szCs w:val="24"/>
        </w:rPr>
      </w:pPr>
    </w:p>
    <w:p w14:paraId="2CA2BEDB" w14:textId="77777777" w:rsidR="00A73562" w:rsidRPr="004946AC" w:rsidRDefault="00A73562" w:rsidP="00A73562">
      <w:pPr>
        <w:jc w:val="both"/>
        <w:rPr>
          <w:rFonts w:ascii="Arial" w:hAnsi="Arial" w:cs="Arial"/>
          <w:sz w:val="24"/>
          <w:szCs w:val="24"/>
        </w:rPr>
      </w:pPr>
    </w:p>
    <w:p w14:paraId="7A214142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4886712F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682C04F2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0C3CC601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0B0A53BF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537C9C6C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335EF24D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0B83122C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0B8F94DE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503A4AC6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0969D815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7A6D4C8C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04E6E5F6" w14:textId="77777777" w:rsidR="00C77747" w:rsidRDefault="00C77747">
      <w:pPr>
        <w:rPr>
          <w:rFonts w:ascii="Arial" w:hAnsi="Arial" w:cs="Arial"/>
          <w:b/>
          <w:bCs/>
          <w:sz w:val="28"/>
          <w:szCs w:val="28"/>
        </w:rPr>
      </w:pPr>
    </w:p>
    <w:p w14:paraId="33EF3C11" w14:textId="77777777" w:rsidR="00C77747" w:rsidRPr="00C77747" w:rsidRDefault="00C7774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77747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ui_mainwindow.py</w:t>
      </w:r>
    </w:p>
    <w:p w14:paraId="279D9C1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-*-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coding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utf-8 -*-</w:t>
      </w:r>
    </w:p>
    <w:p w14:paraId="6478D44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745FB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################################################################################</w:t>
      </w:r>
    </w:p>
    <w:p w14:paraId="2D87D01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Form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generated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from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reading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UI file '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mainwindow.ui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</w:t>
      </w:r>
    </w:p>
    <w:p w14:paraId="4E478E9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</w:t>
      </w:r>
    </w:p>
    <w:p w14:paraId="2A3667E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Created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by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Qt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User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gram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Interface</w:t>
      </w:r>
      <w:proofErr w:type="gram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Compiler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version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5.15.2</w:t>
      </w:r>
    </w:p>
    <w:p w14:paraId="043D37C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</w:t>
      </w:r>
    </w:p>
    <w:p w14:paraId="3B928B5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WARNING!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All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changes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made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in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this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file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will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be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lost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when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recompiling</w:t>
      </w:r>
      <w:proofErr w:type="spellEnd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UI file!</w:t>
      </w:r>
    </w:p>
    <w:p w14:paraId="7FF94B1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################################################################################</w:t>
      </w:r>
    </w:p>
    <w:p w14:paraId="19C2CF8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A058F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5F81DD4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QtGui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1413266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3DB4A13F" w14:textId="77777777" w:rsidR="00C77747" w:rsidRPr="00C77747" w:rsidRDefault="00C77747" w:rsidP="00C777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9ABC5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object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C380FE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DC6D08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():</w:t>
      </w:r>
    </w:p>
    <w:p w14:paraId="4F3AD36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ECD537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.resize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293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07BA6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QWidget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18791E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"centralwidget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F6495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B68DF2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"gridLayout_2"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144E23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A7EB3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"groupBox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6F6970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D0C0A4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1F25A5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980D00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"label_3"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B9E2F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4483E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label_3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284357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503F13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348D24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BB7895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1DAEF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CF40E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FAD1A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4938B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1106B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"label_6"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E3C671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4B9C7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label_6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5BD990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A3A22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91073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CDA5C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999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35DF8B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1A951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1D55CD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571EF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4AA29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4B9C8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7C0803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03BF6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DD1E0A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A5310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756ADC4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"label_2"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354F1F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D3B90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16DCD4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6A170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D0264C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"dy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DFE14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D3591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0D5C1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093841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3EA7F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CBD96B4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04B3C2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505A7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AAA7E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7F8E0C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D3F62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B980BE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"label_4"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30DFB9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7A3CD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label_4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7D655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A594E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4DEA5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"label_5"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A22BFB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222130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04169F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8BABF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51BF6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827EE7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F4193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78C9B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5DF772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8EAEEC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7D8344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C5B0AD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BAF19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DD2AC0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1F878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calificar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9E215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calificar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"calificar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7724A1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9150D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calificar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FD60A15" w14:textId="77777777" w:rsidR="00C77747" w:rsidRPr="00C77747" w:rsidRDefault="00C77747" w:rsidP="00C777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14DD59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08F05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F8AFD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.setCentralWidget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7F99F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QMenuBar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04242B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"menubar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9054F5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setGeometry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QRect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293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7774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BC1FB7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.setMenuBar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BD836C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QStatusBar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0B96AF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"statusbar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44A8D3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.setStatusBar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18ED0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4AAC5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retranslateUi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9C179C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6A167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QMetaObject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connectSlotsByName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6ECDC7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setupUi</w:t>
      </w:r>
      <w:proofErr w:type="spellEnd"/>
    </w:p>
    <w:p w14:paraId="27D3EB5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F88EC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retranslateUi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58AFD4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.setWindowTitle(</w:t>
      </w:r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02460F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setTitle</w:t>
      </w:r>
      <w:proofErr w:type="spellEnd"/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"Particulas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EA8D67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KM/h )"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E37B0C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985823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 ( 0-500 )"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1E102C4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0341F6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AA5722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  ( 0-500 )"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81A3EA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calificar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7774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7774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"Evaluar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1E274B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C7774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retranslateUi</w:t>
      </w:r>
      <w:proofErr w:type="spellEnd"/>
    </w:p>
    <w:p w14:paraId="57A58253" w14:textId="77777777" w:rsidR="00C77747" w:rsidRPr="00C77747" w:rsidRDefault="00C77747" w:rsidP="00C777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B79D56" w14:textId="733E311E" w:rsidR="00C77747" w:rsidRDefault="00C7774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55A03C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&lt;?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xml</w:t>
      </w:r>
      <w:proofErr w:type="spellEnd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version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"1.0"</w:t>
      </w:r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encoding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?&gt;</w:t>
      </w:r>
    </w:p>
    <w:p w14:paraId="3950CEA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ui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version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"4.0"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C13B354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AD38A3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06B0F3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geometry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338EA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rect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F4055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x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x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67EAE2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y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y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ECFC0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width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341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width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28E0A0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height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405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height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23E59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rect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2BC86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4B38BC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windowTitle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70731C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MainWindow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0CA3B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1F24F6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QWidget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centralwidget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7DD99D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layout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QGridLayout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"gridLayout_2"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B6351A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414DC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QGroupBox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groupBox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0510B9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title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37040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Particulas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A1C49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E00242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layout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QGridLayout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gridLayout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78E98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7A4B55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"label_3"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CDB2C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4F826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Velocidad </w:t>
      </w:r>
      <w:proofErr w:type="gramStart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KM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/h )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F49D57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90588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2A21D3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48D5A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3A14F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042BCF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maximum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573D6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255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CDB2F6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FB7130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D61066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3E51C4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"5"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7D38B3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"label_6"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990B3F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54F5A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BLUE </w:t>
      </w:r>
      <w:proofErr w:type="gramStart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( 0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-255 )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60E94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E2FC7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FB9A9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265C83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BF363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38F60B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maximum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7D9DE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999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1E74F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79F25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45389F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3E09AB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"5"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A9BBA4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468CF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maximum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9B932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255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F69702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B0053F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6A3309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D8BA0E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0A81FB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"label_2"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CD5CE6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15C294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Destino </w:t>
      </w:r>
      <w:proofErr w:type="gramStart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Y  (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0-500 )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7A9276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F591EE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903CCF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1DA6D4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A019D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dy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0AF72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maximum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B9AFD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500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19CEA2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BCEF85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E18E65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4A345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C683B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BB7A6F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maximum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F8E623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500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5AF98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1237B3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3A0E2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33C96B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70154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"label_4"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4ECE9E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D5599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RED </w:t>
      </w:r>
      <w:proofErr w:type="gramStart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( 0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-255 )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DA010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66D61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8301B0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88AB4B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C44898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"label_5"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C5CFC3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644098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GREEN </w:t>
      </w:r>
      <w:proofErr w:type="gramStart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( 0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-255 )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B2EEB3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0389E2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CCD6D34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FE3566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75B60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QLabel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D629C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00E7AE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Destino </w:t>
      </w:r>
      <w:proofErr w:type="gramStart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X  (</w:t>
      </w:r>
      <w:proofErr w:type="gram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0-500 )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68E038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2A259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F0D9B7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DCFC6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CABFE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QSpinBox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2FB56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maximum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44F707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255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9A2740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2E0878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BD537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C37BFE3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"6"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colspan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1C9687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QPushButton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"calificar"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BA7B8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B217DA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Evaluar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string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DF36F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4C181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440D7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BC50DB4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layout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1ABA82F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15FB4D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item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AA7F6B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layout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E70364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B79CCC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QMenuBar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menubar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B29429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geometry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FEAD1D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rect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821DD8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x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x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0BFCC6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y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0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y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911323C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width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341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width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3C0DEDE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height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21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height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932D7E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rect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913FB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property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546FD71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F75B256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QStatusBar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7774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statusbar</w:t>
      </w:r>
      <w:proofErr w:type="spellEnd"/>
      <w:r w:rsidRPr="00C7774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114788BA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widget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055083D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resources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5929B645" w14:textId="77777777" w:rsidR="00C77747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connections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231CAFAF" w14:textId="10F2C350" w:rsidR="004946AC" w:rsidRPr="00C77747" w:rsidRDefault="00C77747" w:rsidP="00C7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7774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ui</w:t>
      </w:r>
      <w:proofErr w:type="spellEnd"/>
      <w:r w:rsidRPr="00C7774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sectPr w:rsidR="004946AC" w:rsidRPr="00C77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129C0"/>
    <w:multiLevelType w:val="multilevel"/>
    <w:tmpl w:val="AEC0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34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1"/>
    <w:rsid w:val="004910DC"/>
    <w:rsid w:val="004946AC"/>
    <w:rsid w:val="00642B74"/>
    <w:rsid w:val="00882F71"/>
    <w:rsid w:val="00A73562"/>
    <w:rsid w:val="00AC7EE3"/>
    <w:rsid w:val="00C77747"/>
    <w:rsid w:val="00CC4098"/>
    <w:rsid w:val="00D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306C"/>
  <w15:chartTrackingRefBased/>
  <w15:docId w15:val="{14599F20-0AA3-4DE3-AD05-DE8DC4DC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71"/>
  </w:style>
  <w:style w:type="paragraph" w:styleId="Ttulo1">
    <w:name w:val="heading 1"/>
    <w:basedOn w:val="Normal"/>
    <w:link w:val="Ttulo1Car"/>
    <w:uiPriority w:val="9"/>
    <w:qFormat/>
    <w:rsid w:val="00A73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10D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82F7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82F7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82F7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7356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3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T0qJdF1fMqo&amp;t=732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otion.so/Formato-de-Actividades-d098e1ce3a62423ca47c3661c5d9344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31:54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20 24575,'125'2'0,"132"-5"0,-195-5 0,28 0 0,54 5 0,236 9 0,-256 8 0,-201-15 0,-130 2 0,80 14 0,-28 2 0,-72-1 0,156-12 0,-93-7 0,139-1 0,35-2 0,40-1 0,591 7 0,-359 1 0,-1416-1 0,1875 0 0,-496-17 0,-110 17 0,-753 0-1365,589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6E8DC-C595-4A45-A750-311B08EB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1669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 JUAREZ, JUAN JESUS</dc:creator>
  <cp:keywords/>
  <dc:description/>
  <cp:lastModifiedBy>SAMANO JUAREZ, JUAN JESUS</cp:lastModifiedBy>
  <cp:revision>4</cp:revision>
  <cp:lastPrinted>2022-10-03T03:37:00Z</cp:lastPrinted>
  <dcterms:created xsi:type="dcterms:W3CDTF">2022-10-03T02:56:00Z</dcterms:created>
  <dcterms:modified xsi:type="dcterms:W3CDTF">2022-10-03T03:38:00Z</dcterms:modified>
</cp:coreProperties>
</file>