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A5F7" w14:textId="0F1F9A52" w:rsidR="00D07340" w:rsidRDefault="00B03675">
      <w:pPr>
        <w:rPr>
          <w:rFonts w:ascii="Arial" w:hAnsi="Arial" w:cs="Arial"/>
          <w:sz w:val="36"/>
          <w:szCs w:val="36"/>
        </w:rPr>
      </w:pPr>
      <w:r w:rsidRPr="00B03675">
        <w:rPr>
          <w:rFonts w:ascii="Arial" w:hAnsi="Arial" w:cs="Arial"/>
          <w:sz w:val="36"/>
          <w:szCs w:val="36"/>
        </w:rPr>
        <w:t>Actividad 07</w:t>
      </w:r>
      <w:r w:rsidRPr="00B03675">
        <w:rPr>
          <w:rFonts w:ascii="Arial" w:hAnsi="Arial" w:cs="Arial"/>
          <w:sz w:val="36"/>
          <w:szCs w:val="36"/>
        </w:rPr>
        <w:tab/>
        <w:t>//</w:t>
      </w:r>
      <w:r w:rsidR="00A53478">
        <w:rPr>
          <w:rFonts w:ascii="Arial" w:hAnsi="Arial" w:cs="Arial"/>
          <w:sz w:val="36"/>
          <w:szCs w:val="36"/>
        </w:rPr>
        <w:t xml:space="preserve">  </w:t>
      </w:r>
      <w:r w:rsidRPr="00B03675">
        <w:rPr>
          <w:rFonts w:ascii="Arial" w:hAnsi="Arial" w:cs="Arial"/>
          <w:sz w:val="36"/>
          <w:szCs w:val="36"/>
        </w:rPr>
        <w:t>(</w:t>
      </w:r>
      <w:proofErr w:type="spellStart"/>
      <w:r w:rsidRPr="00B03675">
        <w:rPr>
          <w:rFonts w:ascii="Arial" w:hAnsi="Arial" w:cs="Arial"/>
          <w:sz w:val="36"/>
          <w:szCs w:val="36"/>
        </w:rPr>
        <w:t>QFileDialog</w:t>
      </w:r>
      <w:proofErr w:type="spellEnd"/>
      <w:r w:rsidRPr="00B03675">
        <w:rPr>
          <w:rFonts w:ascii="Arial" w:hAnsi="Arial" w:cs="Arial"/>
          <w:sz w:val="36"/>
          <w:szCs w:val="36"/>
        </w:rPr>
        <w:t>)</w:t>
      </w:r>
    </w:p>
    <w:p w14:paraId="6D615525" w14:textId="4A0C6DEB" w:rsidR="00B03675" w:rsidRDefault="00B03675">
      <w:pPr>
        <w:rPr>
          <w:rFonts w:ascii="Arial" w:hAnsi="Arial" w:cs="Arial"/>
          <w:sz w:val="36"/>
          <w:szCs w:val="36"/>
        </w:rPr>
      </w:pPr>
    </w:p>
    <w:p w14:paraId="59E1A56A" w14:textId="4093B391" w:rsidR="00B03675" w:rsidRDefault="00B03675">
      <w:pPr>
        <w:rPr>
          <w:rFonts w:ascii="Arial" w:hAnsi="Arial" w:cs="Arial"/>
          <w:sz w:val="36"/>
          <w:szCs w:val="36"/>
        </w:rPr>
      </w:pPr>
    </w:p>
    <w:p w14:paraId="7D5C9644" w14:textId="77777777" w:rsidR="00B03675" w:rsidRPr="00B03675" w:rsidRDefault="00B03675">
      <w:pPr>
        <w:rPr>
          <w:rFonts w:ascii="Arial" w:hAnsi="Arial" w:cs="Arial"/>
          <w:sz w:val="36"/>
          <w:szCs w:val="36"/>
        </w:rPr>
      </w:pPr>
    </w:p>
    <w:p w14:paraId="26EFC296" w14:textId="77777777" w:rsidR="00B03675" w:rsidRDefault="00B03675" w:rsidP="00B03675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 xml:space="preserve">Sámano Juárez Juan </w:t>
      </w:r>
      <w:proofErr w:type="spellStart"/>
      <w:r w:rsidRPr="00BE5EC9">
        <w:rPr>
          <w:rFonts w:ascii="Arial" w:hAnsi="Arial" w:cs="Arial"/>
          <w:sz w:val="36"/>
          <w:szCs w:val="36"/>
        </w:rPr>
        <w:t>Jesus</w:t>
      </w:r>
      <w:proofErr w:type="spellEnd"/>
      <w:r w:rsidRPr="00BE5EC9">
        <w:rPr>
          <w:rFonts w:ascii="Arial" w:hAnsi="Arial" w:cs="Arial"/>
          <w:sz w:val="36"/>
          <w:szCs w:val="36"/>
        </w:rPr>
        <w:t>.</w:t>
      </w:r>
    </w:p>
    <w:p w14:paraId="5708B6CD" w14:textId="77777777" w:rsidR="00B03675" w:rsidRPr="00BE5EC9" w:rsidRDefault="00B03675" w:rsidP="00B03675">
      <w:pPr>
        <w:rPr>
          <w:rFonts w:ascii="Arial" w:hAnsi="Arial" w:cs="Arial"/>
          <w:sz w:val="36"/>
          <w:szCs w:val="36"/>
        </w:rPr>
      </w:pPr>
    </w:p>
    <w:p w14:paraId="0459CD2A" w14:textId="77777777" w:rsidR="00B03675" w:rsidRPr="00BE5EC9" w:rsidRDefault="00B03675" w:rsidP="00B03675">
      <w:pPr>
        <w:rPr>
          <w:rFonts w:ascii="Arial" w:hAnsi="Arial" w:cs="Arial"/>
          <w:sz w:val="36"/>
          <w:szCs w:val="36"/>
        </w:rPr>
      </w:pPr>
    </w:p>
    <w:p w14:paraId="04206CF3" w14:textId="196976FD" w:rsidR="00B03675" w:rsidRDefault="00B03675" w:rsidP="00B03675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Seminario de Solución de Problemas de Algoritmia</w:t>
      </w:r>
      <w:r>
        <w:rPr>
          <w:rFonts w:ascii="Arial" w:hAnsi="Arial" w:cs="Arial"/>
          <w:sz w:val="36"/>
          <w:szCs w:val="36"/>
        </w:rPr>
        <w:t>.</w:t>
      </w:r>
    </w:p>
    <w:p w14:paraId="7E067DA1" w14:textId="7CC3B515" w:rsidR="00B03675" w:rsidRDefault="00B03675" w:rsidP="00B03675">
      <w:pPr>
        <w:rPr>
          <w:rFonts w:ascii="Arial" w:hAnsi="Arial" w:cs="Arial"/>
          <w:sz w:val="36"/>
          <w:szCs w:val="36"/>
        </w:rPr>
      </w:pPr>
    </w:p>
    <w:p w14:paraId="163D629F" w14:textId="1D04ED9B" w:rsidR="00B03675" w:rsidRPr="00BE5EC9" w:rsidRDefault="00B03675" w:rsidP="00B03675">
      <w:pPr>
        <w:rPr>
          <w:rFonts w:ascii="Arial" w:hAnsi="Arial" w:cs="Arial"/>
          <w:b/>
          <w:bCs/>
          <w:sz w:val="36"/>
          <w:szCs w:val="36"/>
        </w:rPr>
      </w:pPr>
      <w:r w:rsidRPr="00BE5EC9">
        <w:rPr>
          <w:rFonts w:ascii="Arial" w:hAnsi="Arial" w:cs="Arial"/>
          <w:b/>
          <w:bCs/>
          <w:sz w:val="36"/>
          <w:szCs w:val="36"/>
        </w:rPr>
        <w:t xml:space="preserve">Lineamiento de evaluación. </w:t>
      </w:r>
    </w:p>
    <w:p w14:paraId="0CDA6678" w14:textId="77777777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El reporte está en formato Google </w:t>
      </w:r>
      <w:proofErr w:type="spellStart"/>
      <w:r w:rsidRPr="00B03675">
        <w:rPr>
          <w:rFonts w:ascii="Arial" w:eastAsia="Times New Roman" w:hAnsi="Arial" w:cs="Arial"/>
          <w:sz w:val="24"/>
          <w:szCs w:val="24"/>
          <w:lang w:eastAsia="es-MX"/>
        </w:rPr>
        <w:t>Docs</w:t>
      </w:r>
      <w:proofErr w:type="spell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o PDF.</w:t>
      </w:r>
    </w:p>
    <w:p w14:paraId="3199B401" w14:textId="128884DC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El reporte sigue las pautas del </w:t>
      </w:r>
      <w:hyperlink r:id="rId5" w:history="1">
        <w:r w:rsidRPr="00B03675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.</w:t>
      </w:r>
    </w:p>
    <w:p w14:paraId="709B5CDB" w14:textId="77777777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El reporte tiene desarrollada todas las pautas del </w:t>
      </w:r>
      <w:hyperlink r:id="rId6" w:history="1">
        <w:r w:rsidRPr="00B03675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B03675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13463D3D" w14:textId="77777777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Se muestra la captura de pantalla de las partículas con el método mostrar() previo a generar el respaldo.</w:t>
      </w:r>
    </w:p>
    <w:p w14:paraId="08A8146C" w14:textId="77777777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Se muestran capturas de pantallas de los pasos que se realizan en la interfaz para generar el respaldo.</w:t>
      </w:r>
    </w:p>
    <w:p w14:paraId="33241CBF" w14:textId="77777777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Se muestra el contenido del archivo </w:t>
      </w:r>
      <w:r w:rsidRPr="00B0367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  <w:proofErr w:type="spellStart"/>
      <w:r w:rsidRPr="00B0367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json</w:t>
      </w:r>
      <w:proofErr w:type="spellEnd"/>
      <w:r w:rsidRPr="00B0367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14:paraId="0B6F96FE" w14:textId="77777777" w:rsidR="00B03675" w:rsidRPr="00B03675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Se muestran capturas de pantallas de los pasos que se realizan en la interfaz para abrir el archivo de respaldo </w:t>
      </w:r>
      <w:r w:rsidRPr="00B0367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  <w:proofErr w:type="spellStart"/>
      <w:r w:rsidRPr="00B03675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json</w:t>
      </w:r>
      <w:proofErr w:type="spell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3004C50" w14:textId="72A07920" w:rsidR="004F164F" w:rsidRDefault="00B03675" w:rsidP="00B03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B03675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B03675">
        <w:rPr>
          <w:rFonts w:ascii="Arial" w:eastAsia="Times New Roman" w:hAnsi="Arial" w:cs="Arial"/>
          <w:sz w:val="24"/>
          <w:szCs w:val="24"/>
          <w:lang w:eastAsia="es-MX"/>
        </w:rPr>
        <w:t xml:space="preserve"> Se muestra la captura de pantalla de las partículas con el método mostrar() después de abrir el respaldo.</w:t>
      </w:r>
    </w:p>
    <w:p w14:paraId="47EA132B" w14:textId="43E069E3" w:rsidR="004F164F" w:rsidRDefault="004F164F">
      <w:pPr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098989D2" w14:textId="4E5BF7B4" w:rsidR="00B03675" w:rsidRDefault="004F164F" w:rsidP="004F16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4F164F">
        <w:rPr>
          <w:rFonts w:ascii="Arial" w:eastAsia="Times New Roman" w:hAnsi="Arial" w:cs="Arial"/>
          <w:b/>
          <w:bCs/>
          <w:sz w:val="36"/>
          <w:szCs w:val="36"/>
          <w:lang w:eastAsia="es-MX"/>
        </w:rPr>
        <w:lastRenderedPageBreak/>
        <w:t>Desarrollo.</w:t>
      </w:r>
    </w:p>
    <w:p w14:paraId="4BC25668" w14:textId="65CFFF71" w:rsidR="004F164F" w:rsidRDefault="004F164F" w:rsidP="004F164F">
      <w:pPr>
        <w:spacing w:before="100" w:beforeAutospacing="1" w:after="100" w:afterAutospacing="1" w:line="240" w:lineRule="auto"/>
      </w:pPr>
      <w:r w:rsidRPr="004F164F">
        <w:rPr>
          <w:noProof/>
        </w:rPr>
        <w:drawing>
          <wp:anchor distT="0" distB="0" distL="114300" distR="114300" simplePos="0" relativeHeight="251658240" behindDoc="0" locked="0" layoutInCell="1" allowOverlap="1" wp14:anchorId="28798E58" wp14:editId="68AC644F">
            <wp:simplePos x="0" y="0"/>
            <wp:positionH relativeFrom="column">
              <wp:posOffset>1443990</wp:posOffset>
            </wp:positionH>
            <wp:positionV relativeFrom="paragraph">
              <wp:posOffset>269240</wp:posOffset>
            </wp:positionV>
            <wp:extent cx="2524125" cy="3580891"/>
            <wp:effectExtent l="0" t="0" r="0" b="635"/>
            <wp:wrapNone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8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muestra la captura de pantalla de las partículas con el método </w:t>
      </w:r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mostrar(</w:t>
      </w:r>
      <w:proofErr w:type="gramEnd"/>
      <w:r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>
        <w:t xml:space="preserve"> previo a generar el respaldo.</w:t>
      </w:r>
    </w:p>
    <w:p w14:paraId="20F10B0D" w14:textId="1745201C" w:rsidR="004F164F" w:rsidRDefault="004F164F" w:rsidP="004F164F">
      <w:pPr>
        <w:spacing w:before="100" w:beforeAutospacing="1" w:after="100" w:afterAutospacing="1" w:line="240" w:lineRule="auto"/>
      </w:pPr>
    </w:p>
    <w:p w14:paraId="5268672C" w14:textId="54A4BB15" w:rsidR="004F164F" w:rsidRPr="00B03675" w:rsidRDefault="004F164F" w:rsidP="004F164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14:paraId="7C20ED52" w14:textId="7D203E7C" w:rsidR="00B03675" w:rsidRDefault="00B03675" w:rsidP="00B03675">
      <w:pPr>
        <w:rPr>
          <w:rFonts w:ascii="Arial" w:hAnsi="Arial" w:cs="Arial"/>
          <w:sz w:val="36"/>
          <w:szCs w:val="36"/>
        </w:rPr>
      </w:pPr>
    </w:p>
    <w:p w14:paraId="4BE0A8CD" w14:textId="47258C88" w:rsidR="004F164F" w:rsidRDefault="004F164F"/>
    <w:p w14:paraId="1752B4CB" w14:textId="77777777" w:rsidR="004F164F" w:rsidRDefault="004F164F"/>
    <w:p w14:paraId="0A6C5C0C" w14:textId="77777777" w:rsidR="004F164F" w:rsidRDefault="004F164F"/>
    <w:p w14:paraId="6A5C5620" w14:textId="77777777" w:rsidR="004F164F" w:rsidRDefault="004F164F"/>
    <w:p w14:paraId="6B86A9E9" w14:textId="77777777" w:rsidR="004F164F" w:rsidRDefault="004F164F"/>
    <w:p w14:paraId="05B19684" w14:textId="77777777" w:rsidR="004F164F" w:rsidRDefault="004F164F"/>
    <w:p w14:paraId="45D76874" w14:textId="77777777" w:rsidR="004F164F" w:rsidRDefault="004F164F"/>
    <w:p w14:paraId="66D2F19F" w14:textId="4767A9D0" w:rsidR="004F164F" w:rsidRDefault="004F164F">
      <w:r w:rsidRPr="004F164F">
        <w:rPr>
          <w:rFonts w:ascii="Arial" w:eastAsia="Times New Roman" w:hAnsi="Arial" w:cs="Arial"/>
          <w:b/>
          <w:bCs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38CA21D3" wp14:editId="07FB8ADF">
            <wp:simplePos x="0" y="0"/>
            <wp:positionH relativeFrom="column">
              <wp:posOffset>100965</wp:posOffset>
            </wp:positionH>
            <wp:positionV relativeFrom="paragraph">
              <wp:posOffset>156210</wp:posOffset>
            </wp:positionV>
            <wp:extent cx="5612130" cy="748665"/>
            <wp:effectExtent l="0" t="0" r="762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7C4EC" w14:textId="69DC66FB" w:rsidR="004F164F" w:rsidRDefault="004F164F"/>
    <w:p w14:paraId="517B8017" w14:textId="2CEA6988" w:rsidR="004F164F" w:rsidRDefault="004F164F"/>
    <w:p w14:paraId="0679C0E7" w14:textId="77777777" w:rsidR="004F164F" w:rsidRDefault="004F164F"/>
    <w:p w14:paraId="3B874BE5" w14:textId="00C86E3F" w:rsidR="004F164F" w:rsidRDefault="004F164F"/>
    <w:p w14:paraId="06FBA806" w14:textId="3E7FC41A" w:rsidR="00B03675" w:rsidRDefault="004F164F">
      <w:r>
        <w:t>Se muestran capturas de pantallas de los pasos que se realizan en la interfaz para generar el respaldo.</w:t>
      </w:r>
    </w:p>
    <w:p w14:paraId="643C86C1" w14:textId="0EE97607" w:rsidR="00B5139E" w:rsidRDefault="00B5139E">
      <w:r w:rsidRPr="00B5139E">
        <w:rPr>
          <w:noProof/>
        </w:rPr>
        <w:drawing>
          <wp:anchor distT="0" distB="0" distL="114300" distR="114300" simplePos="0" relativeHeight="251660288" behindDoc="1" locked="0" layoutInCell="1" allowOverlap="1" wp14:anchorId="61A64652" wp14:editId="7C5C149F">
            <wp:simplePos x="0" y="0"/>
            <wp:positionH relativeFrom="column">
              <wp:posOffset>2365966</wp:posOffset>
            </wp:positionH>
            <wp:positionV relativeFrom="paragraph">
              <wp:posOffset>290230</wp:posOffset>
            </wp:positionV>
            <wp:extent cx="3095625" cy="1924345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2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39E">
        <w:rPr>
          <w:noProof/>
        </w:rPr>
        <w:drawing>
          <wp:anchor distT="0" distB="0" distL="114300" distR="114300" simplePos="0" relativeHeight="251661312" behindDoc="1" locked="0" layoutInCell="1" allowOverlap="1" wp14:anchorId="4D136045" wp14:editId="67A280F5">
            <wp:simplePos x="0" y="0"/>
            <wp:positionH relativeFrom="column">
              <wp:posOffset>-384740</wp:posOffset>
            </wp:positionH>
            <wp:positionV relativeFrom="paragraph">
              <wp:posOffset>244109</wp:posOffset>
            </wp:positionV>
            <wp:extent cx="2427889" cy="1719961"/>
            <wp:effectExtent l="0" t="0" r="0" b="0"/>
            <wp:wrapNone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89" cy="1719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85389B" w14:textId="3DB69797" w:rsidR="00B5139E" w:rsidRDefault="00B5139E"/>
    <w:p w14:paraId="30B786E2" w14:textId="350B0D09" w:rsidR="00B5139E" w:rsidRDefault="006D73B3">
      <w:r>
        <w:t xml:space="preserve">Se muestra el contenido del </w:t>
      </w:r>
      <w:proofErr w:type="gramStart"/>
      <w:r>
        <w:t xml:space="preserve">archivo </w:t>
      </w:r>
      <w:r>
        <w:rPr>
          <w:rStyle w:val="notion-enable-hover"/>
          <w:i/>
          <w:iCs/>
        </w:rPr>
        <w:t>.</w:t>
      </w:r>
      <w:proofErr w:type="spellStart"/>
      <w:r>
        <w:rPr>
          <w:rStyle w:val="notion-enable-hover"/>
          <w:i/>
          <w:iCs/>
        </w:rPr>
        <w:t>json</w:t>
      </w:r>
      <w:proofErr w:type="spellEnd"/>
      <w:proofErr w:type="gramEnd"/>
      <w:r>
        <w:rPr>
          <w:rStyle w:val="notion-enable-hover"/>
          <w:i/>
          <w:iCs/>
        </w:rPr>
        <w:t>.</w:t>
      </w:r>
    </w:p>
    <w:p w14:paraId="7612C022" w14:textId="0216BEE9" w:rsidR="006D73B3" w:rsidRDefault="006D73B3">
      <w:r w:rsidRPr="006D73B3">
        <w:rPr>
          <w:noProof/>
        </w:rPr>
        <w:drawing>
          <wp:anchor distT="0" distB="0" distL="114300" distR="114300" simplePos="0" relativeHeight="251662336" behindDoc="1" locked="0" layoutInCell="1" allowOverlap="1" wp14:anchorId="1A5EDBEA" wp14:editId="3950DC56">
            <wp:simplePos x="0" y="0"/>
            <wp:positionH relativeFrom="column">
              <wp:posOffset>1833707</wp:posOffset>
            </wp:positionH>
            <wp:positionV relativeFrom="paragraph">
              <wp:posOffset>66444</wp:posOffset>
            </wp:positionV>
            <wp:extent cx="1762556" cy="3138055"/>
            <wp:effectExtent l="0" t="0" r="9525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382" r="2093" b="-1"/>
                    <a:stretch/>
                  </pic:blipFill>
                  <pic:spPr bwMode="auto">
                    <a:xfrm>
                      <a:off x="0" y="0"/>
                      <a:ext cx="1762556" cy="313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183DA" w14:textId="10AEA0F0" w:rsidR="006D73B3" w:rsidRDefault="006D73B3"/>
    <w:p w14:paraId="0AF80FE0" w14:textId="7E71C6C4" w:rsidR="006D73B3" w:rsidRDefault="006D73B3"/>
    <w:p w14:paraId="4692E1C0" w14:textId="4061EEC8" w:rsidR="00B5139E" w:rsidRDefault="006D73B3">
      <w:r w:rsidRPr="006D73B3">
        <w:rPr>
          <w:noProof/>
        </w:rPr>
        <w:drawing>
          <wp:anchor distT="0" distB="0" distL="114300" distR="114300" simplePos="0" relativeHeight="251663360" behindDoc="1" locked="0" layoutInCell="1" allowOverlap="1" wp14:anchorId="2520A944" wp14:editId="3D60653F">
            <wp:simplePos x="0" y="0"/>
            <wp:positionH relativeFrom="column">
              <wp:posOffset>1830926</wp:posOffset>
            </wp:positionH>
            <wp:positionV relativeFrom="paragraph">
              <wp:posOffset>2345690</wp:posOffset>
            </wp:positionV>
            <wp:extent cx="1766542" cy="617894"/>
            <wp:effectExtent l="0" t="0" r="5715" b="0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" t="69797" r="2101"/>
                    <a:stretch/>
                  </pic:blipFill>
                  <pic:spPr bwMode="auto">
                    <a:xfrm>
                      <a:off x="0" y="0"/>
                      <a:ext cx="1778620" cy="62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6CA9A" w14:textId="468A2682" w:rsidR="006D73B3" w:rsidRPr="006D73B3" w:rsidRDefault="006D73B3" w:rsidP="006D73B3"/>
    <w:p w14:paraId="79C573AF" w14:textId="5B992298" w:rsidR="006D73B3" w:rsidRPr="006D73B3" w:rsidRDefault="006D73B3" w:rsidP="006D73B3"/>
    <w:p w14:paraId="78E00EB2" w14:textId="41E25987" w:rsidR="006D73B3" w:rsidRPr="006D73B3" w:rsidRDefault="006D73B3" w:rsidP="006D73B3"/>
    <w:p w14:paraId="1FD3B6CF" w14:textId="38FABB26" w:rsidR="006D73B3" w:rsidRPr="006D73B3" w:rsidRDefault="006D73B3" w:rsidP="006D73B3"/>
    <w:p w14:paraId="0F79F3C9" w14:textId="23B6723C" w:rsidR="006D73B3" w:rsidRPr="006D73B3" w:rsidRDefault="006D73B3" w:rsidP="006D73B3"/>
    <w:p w14:paraId="51DE44DA" w14:textId="30D4E7A4" w:rsidR="006D73B3" w:rsidRPr="006D73B3" w:rsidRDefault="006D73B3" w:rsidP="006D73B3"/>
    <w:p w14:paraId="566C12B1" w14:textId="25CE0D45" w:rsidR="006D73B3" w:rsidRPr="006D73B3" w:rsidRDefault="006D73B3" w:rsidP="006D73B3"/>
    <w:p w14:paraId="6602F35F" w14:textId="3E556AB1" w:rsidR="006D73B3" w:rsidRPr="006D73B3" w:rsidRDefault="006D73B3" w:rsidP="006D73B3"/>
    <w:p w14:paraId="115978E8" w14:textId="433F86A5" w:rsidR="006D73B3" w:rsidRPr="006D73B3" w:rsidRDefault="006D73B3" w:rsidP="006D73B3"/>
    <w:p w14:paraId="3C81B04B" w14:textId="0E7AC924" w:rsidR="006D73B3" w:rsidRPr="006D73B3" w:rsidRDefault="006D73B3" w:rsidP="006D73B3"/>
    <w:p w14:paraId="18AFB523" w14:textId="7B25EAD8" w:rsidR="006D73B3" w:rsidRDefault="006D73B3" w:rsidP="006D73B3"/>
    <w:p w14:paraId="4484DDA6" w14:textId="01E754FA" w:rsidR="006D73B3" w:rsidRDefault="00CB20B9" w:rsidP="006D73B3">
      <w:r w:rsidRPr="00CB20B9">
        <w:drawing>
          <wp:anchor distT="0" distB="0" distL="114300" distR="114300" simplePos="0" relativeHeight="251666432" behindDoc="1" locked="0" layoutInCell="1" allowOverlap="1" wp14:anchorId="6C7D4BAE" wp14:editId="030E1E82">
            <wp:simplePos x="0" y="0"/>
            <wp:positionH relativeFrom="column">
              <wp:posOffset>3204786</wp:posOffset>
            </wp:positionH>
            <wp:positionV relativeFrom="paragraph">
              <wp:posOffset>421876</wp:posOffset>
            </wp:positionV>
            <wp:extent cx="2769382" cy="221449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15" cy="221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3B3">
        <w:t xml:space="preserve">Se muestran capturas de pantallas de los pasos que se realizan en la interfaz para abrir el archivo de </w:t>
      </w:r>
      <w:proofErr w:type="gramStart"/>
      <w:r w:rsidR="006D73B3">
        <w:t xml:space="preserve">respaldo </w:t>
      </w:r>
      <w:r w:rsidR="006D73B3">
        <w:rPr>
          <w:rStyle w:val="notion-enable-hover"/>
          <w:i/>
          <w:iCs/>
        </w:rPr>
        <w:t>.</w:t>
      </w:r>
      <w:proofErr w:type="spellStart"/>
      <w:r w:rsidR="006D73B3">
        <w:rPr>
          <w:rStyle w:val="notion-enable-hover"/>
          <w:i/>
          <w:iCs/>
        </w:rPr>
        <w:t>json</w:t>
      </w:r>
      <w:proofErr w:type="spellEnd"/>
      <w:proofErr w:type="gramEnd"/>
      <w:r w:rsidR="006D73B3">
        <w:t>.</w:t>
      </w:r>
    </w:p>
    <w:p w14:paraId="35703574" w14:textId="1B34B556" w:rsidR="007166E9" w:rsidRDefault="00CB20B9">
      <w:r w:rsidRPr="00CB20B9">
        <w:drawing>
          <wp:anchor distT="0" distB="0" distL="114300" distR="114300" simplePos="0" relativeHeight="251668480" behindDoc="1" locked="0" layoutInCell="1" allowOverlap="1" wp14:anchorId="396234DC" wp14:editId="064AA0FB">
            <wp:simplePos x="0" y="0"/>
            <wp:positionH relativeFrom="column">
              <wp:posOffset>-780212</wp:posOffset>
            </wp:positionH>
            <wp:positionV relativeFrom="paragraph">
              <wp:posOffset>36906</wp:posOffset>
            </wp:positionV>
            <wp:extent cx="3754228" cy="2084832"/>
            <wp:effectExtent l="0" t="0" r="0" b="0"/>
            <wp:wrapNone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13" cy="2090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4E258" w14:textId="4A34910B" w:rsidR="00CB0A4D" w:rsidRDefault="00CB0A4D" w:rsidP="006D73B3">
      <w:r>
        <w:br w:type="page"/>
      </w:r>
      <w:r w:rsidR="00CB20B9">
        <w:lastRenderedPageBreak/>
        <w:t xml:space="preserve">Se muestra la captura de pantalla de las partículas con el método </w:t>
      </w:r>
      <w:proofErr w:type="gramStart"/>
      <w:r w:rsidR="00CB20B9">
        <w:rPr>
          <w:rStyle w:val="notion-enable-hover"/>
          <w:rFonts w:ascii="Consolas" w:hAnsi="Consolas"/>
          <w:color w:val="EB5757"/>
          <w:sz w:val="20"/>
          <w:szCs w:val="20"/>
        </w:rPr>
        <w:t>mostrar(</w:t>
      </w:r>
      <w:proofErr w:type="gramEnd"/>
      <w:r w:rsidR="00CB20B9">
        <w:rPr>
          <w:rStyle w:val="notion-enable-hover"/>
          <w:rFonts w:ascii="Consolas" w:hAnsi="Consolas"/>
          <w:color w:val="EB5757"/>
          <w:sz w:val="20"/>
          <w:szCs w:val="20"/>
        </w:rPr>
        <w:t>)</w:t>
      </w:r>
      <w:r w:rsidR="00CB20B9">
        <w:t xml:space="preserve"> después de abrir el </w:t>
      </w:r>
      <w:r w:rsidR="00CB20B9" w:rsidRPr="00CB20B9">
        <w:drawing>
          <wp:anchor distT="0" distB="0" distL="114300" distR="114300" simplePos="0" relativeHeight="251667456" behindDoc="1" locked="0" layoutInCell="1" allowOverlap="1" wp14:anchorId="06D157E4" wp14:editId="2C5C7496">
            <wp:simplePos x="0" y="0"/>
            <wp:positionH relativeFrom="column">
              <wp:posOffset>653415</wp:posOffset>
            </wp:positionH>
            <wp:positionV relativeFrom="paragraph">
              <wp:posOffset>567055</wp:posOffset>
            </wp:positionV>
            <wp:extent cx="2876550" cy="328453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15" cy="328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0B9">
        <w:t>respaldo</w:t>
      </w:r>
    </w:p>
    <w:p w14:paraId="5DAD3EF8" w14:textId="7831661E" w:rsidR="00CB20B9" w:rsidRPr="00CB20B9" w:rsidRDefault="00CB20B9" w:rsidP="00CB20B9"/>
    <w:p w14:paraId="1A2789BB" w14:textId="79DB9615" w:rsidR="00CB20B9" w:rsidRPr="00CB20B9" w:rsidRDefault="00CB20B9" w:rsidP="00CB20B9"/>
    <w:p w14:paraId="7819AAF2" w14:textId="0BC007EB" w:rsidR="00CB20B9" w:rsidRPr="00CB20B9" w:rsidRDefault="00CB20B9" w:rsidP="00CB20B9"/>
    <w:p w14:paraId="60FC7B8A" w14:textId="511C4DAD" w:rsidR="00CB20B9" w:rsidRPr="00CB20B9" w:rsidRDefault="00CB20B9" w:rsidP="00CB20B9"/>
    <w:p w14:paraId="45DCB8F1" w14:textId="3FAFE040" w:rsidR="00CB20B9" w:rsidRPr="00CB20B9" w:rsidRDefault="00CB20B9" w:rsidP="00CB20B9"/>
    <w:p w14:paraId="593AC3E7" w14:textId="3E7A47CA" w:rsidR="00CB20B9" w:rsidRPr="00CB20B9" w:rsidRDefault="00CB20B9" w:rsidP="00CB20B9"/>
    <w:p w14:paraId="7420E62C" w14:textId="2D2B255D" w:rsidR="00CB20B9" w:rsidRPr="00CB20B9" w:rsidRDefault="00CB20B9" w:rsidP="00CB20B9"/>
    <w:p w14:paraId="6B453288" w14:textId="58B06BC3" w:rsidR="00CB20B9" w:rsidRPr="00CB20B9" w:rsidRDefault="00CB20B9" w:rsidP="00CB20B9"/>
    <w:p w14:paraId="03230876" w14:textId="72084A91" w:rsidR="00CB20B9" w:rsidRPr="00CB20B9" w:rsidRDefault="00CB20B9" w:rsidP="00CB20B9"/>
    <w:p w14:paraId="43218341" w14:textId="77B538A4" w:rsidR="00CB20B9" w:rsidRPr="00CB20B9" w:rsidRDefault="00CB20B9" w:rsidP="00CB20B9"/>
    <w:p w14:paraId="7E4AD838" w14:textId="1855EB3C" w:rsidR="00CB20B9" w:rsidRPr="00CB20B9" w:rsidRDefault="00CB20B9" w:rsidP="00CB20B9"/>
    <w:p w14:paraId="332E1F42" w14:textId="0B72053D" w:rsidR="00CB20B9" w:rsidRPr="00CB20B9" w:rsidRDefault="00CB20B9" w:rsidP="00CB20B9"/>
    <w:p w14:paraId="303FBBF8" w14:textId="181AE586" w:rsidR="00CB20B9" w:rsidRPr="00CB20B9" w:rsidRDefault="00CB20B9" w:rsidP="00CB20B9"/>
    <w:p w14:paraId="5AE403A5" w14:textId="786CB318" w:rsidR="00CB20B9" w:rsidRPr="00CB20B9" w:rsidRDefault="00CB20B9" w:rsidP="00CB20B9"/>
    <w:p w14:paraId="7D1F9DF8" w14:textId="40FC35D8" w:rsidR="00CB20B9" w:rsidRPr="00CB20B9" w:rsidRDefault="00CB20B9" w:rsidP="00CB20B9">
      <w:pPr>
        <w:rPr>
          <w:rFonts w:ascii="Arial" w:hAnsi="Arial" w:cs="Arial"/>
          <w:b/>
          <w:bCs/>
          <w:sz w:val="36"/>
          <w:szCs w:val="36"/>
        </w:rPr>
      </w:pPr>
    </w:p>
    <w:p w14:paraId="26AA77F6" w14:textId="05DB2653" w:rsidR="00CB20B9" w:rsidRDefault="00CB20B9" w:rsidP="00CB20B9">
      <w:pPr>
        <w:rPr>
          <w:rFonts w:ascii="Arial" w:hAnsi="Arial" w:cs="Arial"/>
          <w:b/>
          <w:bCs/>
          <w:sz w:val="36"/>
          <w:szCs w:val="36"/>
        </w:rPr>
      </w:pPr>
      <w:r w:rsidRPr="00CB20B9">
        <w:rPr>
          <w:rFonts w:ascii="Arial" w:hAnsi="Arial" w:cs="Arial"/>
          <w:b/>
          <w:bCs/>
          <w:sz w:val="36"/>
          <w:szCs w:val="36"/>
        </w:rPr>
        <w:t xml:space="preserve">Conclusiones. </w:t>
      </w:r>
    </w:p>
    <w:p w14:paraId="569A6D57" w14:textId="2849B07B" w:rsidR="004E1C19" w:rsidRDefault="00CB20B9" w:rsidP="004E1C19">
      <w:pPr>
        <w:jc w:val="both"/>
        <w:rPr>
          <w:rFonts w:ascii="Arial" w:hAnsi="Arial" w:cs="Arial"/>
          <w:sz w:val="24"/>
          <w:szCs w:val="24"/>
        </w:rPr>
      </w:pPr>
      <w:r w:rsidRPr="004E1C19">
        <w:rPr>
          <w:rFonts w:ascii="Arial" w:hAnsi="Arial" w:cs="Arial"/>
          <w:sz w:val="24"/>
          <w:szCs w:val="24"/>
        </w:rPr>
        <w:t xml:space="preserve">Este trabajo el principio parecía fácil, y lo fue, pero solo al principio, desde el inicio todo lo pude realizar con mucha facilidad, hasta el </w:t>
      </w:r>
      <w:r w:rsidR="004E1C19" w:rsidRPr="004E1C19">
        <w:rPr>
          <w:rFonts w:ascii="Arial" w:hAnsi="Arial" w:cs="Arial"/>
          <w:sz w:val="24"/>
          <w:szCs w:val="24"/>
        </w:rPr>
        <w:t xml:space="preserve">que llegué al punto de abrir un archivo </w:t>
      </w:r>
      <w:proofErr w:type="gramStart"/>
      <w:r w:rsidR="004E1C19">
        <w:rPr>
          <w:rFonts w:ascii="Arial" w:hAnsi="Arial" w:cs="Arial"/>
          <w:sz w:val="24"/>
          <w:szCs w:val="24"/>
        </w:rPr>
        <w:t>“</w:t>
      </w:r>
      <w:r w:rsidR="004E1C19" w:rsidRPr="004E1C19">
        <w:rPr>
          <w:rFonts w:ascii="Arial" w:hAnsi="Arial" w:cs="Arial"/>
          <w:sz w:val="24"/>
          <w:szCs w:val="24"/>
        </w:rPr>
        <w:t>.</w:t>
      </w:r>
      <w:proofErr w:type="spellStart"/>
      <w:r w:rsidR="004E1C19" w:rsidRPr="004E1C19">
        <w:rPr>
          <w:rFonts w:ascii="Arial" w:hAnsi="Arial" w:cs="Arial"/>
          <w:sz w:val="24"/>
          <w:szCs w:val="24"/>
        </w:rPr>
        <w:t>json</w:t>
      </w:r>
      <w:proofErr w:type="spellEnd"/>
      <w:proofErr w:type="gramEnd"/>
      <w:r w:rsidR="004E1C19">
        <w:rPr>
          <w:rFonts w:ascii="Arial" w:hAnsi="Arial" w:cs="Arial"/>
          <w:sz w:val="24"/>
          <w:szCs w:val="24"/>
        </w:rPr>
        <w:t>”</w:t>
      </w:r>
      <w:r w:rsidR="004E1C19" w:rsidRPr="004E1C19">
        <w:rPr>
          <w:rFonts w:ascii="Arial" w:hAnsi="Arial" w:cs="Arial"/>
          <w:sz w:val="24"/>
          <w:szCs w:val="24"/>
        </w:rPr>
        <w:t xml:space="preserve"> desde la interfaz creada en Qt, se me complicó bastante, y tuve varios errores, hasta que pude resolverlo, el error estaba en las </w:t>
      </w:r>
      <w:proofErr w:type="spellStart"/>
      <w:r w:rsidR="004E1C19" w:rsidRPr="004E1C19">
        <w:rPr>
          <w:rFonts w:ascii="Arial" w:hAnsi="Arial" w:cs="Arial"/>
          <w:sz w:val="24"/>
          <w:szCs w:val="24"/>
        </w:rPr>
        <w:t>kell</w:t>
      </w:r>
      <w:proofErr w:type="spellEnd"/>
      <w:r w:rsidR="004E1C19" w:rsidRPr="004E1C19">
        <w:rPr>
          <w:rFonts w:ascii="Arial" w:hAnsi="Arial" w:cs="Arial"/>
          <w:sz w:val="24"/>
          <w:szCs w:val="24"/>
        </w:rPr>
        <w:t>,</w:t>
      </w:r>
      <w:r w:rsidR="004E1C19">
        <w:rPr>
          <w:rFonts w:ascii="Arial" w:hAnsi="Arial" w:cs="Arial"/>
          <w:sz w:val="24"/>
          <w:szCs w:val="24"/>
        </w:rPr>
        <w:t xml:space="preserve"> </w:t>
      </w:r>
      <w:r w:rsidR="004E1C19" w:rsidRPr="004E1C19">
        <w:rPr>
          <w:rFonts w:ascii="Arial" w:hAnsi="Arial" w:cs="Arial"/>
          <w:sz w:val="24"/>
          <w:szCs w:val="24"/>
        </w:rPr>
        <w:t>donde no coincidían algu</w:t>
      </w:r>
      <w:r w:rsidR="004E1C19">
        <w:rPr>
          <w:rFonts w:ascii="Arial" w:hAnsi="Arial" w:cs="Arial"/>
          <w:sz w:val="24"/>
          <w:szCs w:val="24"/>
        </w:rPr>
        <w:t>n</w:t>
      </w:r>
      <w:r w:rsidR="004E1C19" w:rsidRPr="004E1C19">
        <w:rPr>
          <w:rFonts w:ascii="Arial" w:hAnsi="Arial" w:cs="Arial"/>
          <w:sz w:val="24"/>
          <w:szCs w:val="24"/>
        </w:rPr>
        <w:t xml:space="preserve">as, ya que las renombre en </w:t>
      </w:r>
      <w:proofErr w:type="spellStart"/>
      <w:r w:rsidR="004E1C19" w:rsidRPr="004E1C19">
        <w:rPr>
          <w:rFonts w:ascii="Arial" w:hAnsi="Arial" w:cs="Arial"/>
          <w:sz w:val="24"/>
          <w:szCs w:val="24"/>
          <w:lang w:eastAsia="es-MX"/>
        </w:rPr>
        <w:t>to_dict</w:t>
      </w:r>
      <w:proofErr w:type="spellEnd"/>
      <w:r w:rsidR="004E1C19" w:rsidRPr="004E1C19">
        <w:rPr>
          <w:rFonts w:ascii="Arial" w:hAnsi="Arial" w:cs="Arial"/>
          <w:sz w:val="24"/>
          <w:szCs w:val="24"/>
        </w:rPr>
        <w:t xml:space="preserve"> fue hasta que funcionó.</w:t>
      </w:r>
    </w:p>
    <w:p w14:paraId="0190B498" w14:textId="6F29D12F" w:rsidR="004E1C19" w:rsidRDefault="004E1C19" w:rsidP="004E1C19">
      <w:pPr>
        <w:jc w:val="both"/>
        <w:rPr>
          <w:rFonts w:ascii="Arial" w:hAnsi="Arial" w:cs="Arial"/>
          <w:sz w:val="24"/>
          <w:szCs w:val="24"/>
        </w:rPr>
      </w:pPr>
    </w:p>
    <w:p w14:paraId="324ADEA7" w14:textId="2E043274" w:rsidR="004E1C19" w:rsidRDefault="004E1C19" w:rsidP="004E1C19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4E1C19">
        <w:rPr>
          <w:rFonts w:ascii="Arial" w:hAnsi="Arial" w:cs="Arial"/>
          <w:b/>
          <w:bCs/>
          <w:sz w:val="36"/>
          <w:szCs w:val="36"/>
        </w:rPr>
        <w:t xml:space="preserve">Referencias. </w:t>
      </w:r>
    </w:p>
    <w:p w14:paraId="598E836D" w14:textId="45404B89" w:rsidR="004E1C19" w:rsidRPr="00A53478" w:rsidRDefault="004E1C19" w:rsidP="004E1C19">
      <w:pPr>
        <w:rPr>
          <w:rFonts w:ascii="Arial" w:hAnsi="Arial" w:cs="Arial"/>
          <w:sz w:val="24"/>
          <w:szCs w:val="24"/>
          <w:lang w:eastAsia="es-MX"/>
        </w:rPr>
      </w:pPr>
      <w:r w:rsidRPr="00E139FC">
        <w:rPr>
          <w:rFonts w:ascii="Arial" w:hAnsi="Arial" w:cs="Arial"/>
          <w:sz w:val="24"/>
          <w:szCs w:val="24"/>
        </w:rPr>
        <w:t xml:space="preserve">Michel Davalos </w:t>
      </w:r>
      <w:proofErr w:type="spellStart"/>
      <w:proofErr w:type="gramStart"/>
      <w:r w:rsidRPr="00E139FC">
        <w:rPr>
          <w:rFonts w:ascii="Arial" w:hAnsi="Arial" w:cs="Arial"/>
          <w:sz w:val="24"/>
          <w:szCs w:val="24"/>
        </w:rPr>
        <w:t>Boites</w:t>
      </w:r>
      <w:proofErr w:type="spellEnd"/>
      <w:r w:rsidRPr="00E139FC">
        <w:rPr>
          <w:rFonts w:ascii="Arial" w:hAnsi="Arial" w:cs="Arial"/>
          <w:sz w:val="24"/>
          <w:szCs w:val="24"/>
        </w:rPr>
        <w:t>.[</w:t>
      </w:r>
      <w:proofErr w:type="gramEnd"/>
      <w:r w:rsidRPr="00E139FC">
        <w:rPr>
          <w:rFonts w:ascii="Arial" w:hAnsi="Arial" w:cs="Arial"/>
          <w:sz w:val="24"/>
          <w:szCs w:val="24"/>
        </w:rPr>
        <w:t xml:space="preserve"> MICHEL DAVALOS BOITES](</w:t>
      </w:r>
      <w:r>
        <w:rPr>
          <w:rFonts w:ascii="Arial" w:hAnsi="Arial" w:cs="Arial"/>
          <w:sz w:val="24"/>
          <w:szCs w:val="24"/>
        </w:rPr>
        <w:t>2</w:t>
      </w:r>
      <w:r w:rsidR="00A53478">
        <w:rPr>
          <w:rFonts w:ascii="Arial" w:hAnsi="Arial" w:cs="Arial"/>
          <w:sz w:val="24"/>
          <w:szCs w:val="24"/>
        </w:rPr>
        <w:t>8</w:t>
      </w:r>
      <w:r w:rsidRPr="00E139FC">
        <w:rPr>
          <w:rFonts w:ascii="Arial" w:hAnsi="Arial" w:cs="Arial"/>
          <w:sz w:val="24"/>
          <w:szCs w:val="24"/>
        </w:rPr>
        <w:t xml:space="preserve">/10/2022) 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PySide2 -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Q</w:t>
      </w:r>
      <w:r w:rsidR="00A53478">
        <w:rPr>
          <w:rFonts w:ascii="Arial" w:hAnsi="Arial" w:cs="Arial"/>
          <w:sz w:val="24"/>
          <w:szCs w:val="24"/>
          <w:lang w:eastAsia="es-MX"/>
        </w:rPr>
        <w:t>FileDialog</w:t>
      </w:r>
      <w:proofErr w:type="spellEnd"/>
      <w:r w:rsidRPr="00E139FC">
        <w:rPr>
          <w:rFonts w:ascii="Arial" w:hAnsi="Arial" w:cs="Arial"/>
          <w:sz w:val="24"/>
          <w:szCs w:val="24"/>
          <w:lang w:eastAsia="es-MX"/>
        </w:rPr>
        <w:t xml:space="preserve">(Qt </w:t>
      </w:r>
      <w:proofErr w:type="spellStart"/>
      <w:r w:rsidRPr="00E139FC">
        <w:rPr>
          <w:rFonts w:ascii="Arial" w:hAnsi="Arial" w:cs="Arial"/>
          <w:sz w:val="24"/>
          <w:szCs w:val="24"/>
          <w:lang w:eastAsia="es-MX"/>
        </w:rPr>
        <w:t>for</w:t>
      </w:r>
      <w:proofErr w:type="spellEnd"/>
      <w:r w:rsidRPr="00E139FC">
        <w:rPr>
          <w:rFonts w:ascii="Arial" w:hAnsi="Arial" w:cs="Arial"/>
          <w:sz w:val="24"/>
          <w:szCs w:val="24"/>
          <w:lang w:eastAsia="es-MX"/>
        </w:rPr>
        <w:t xml:space="preserve"> Python)(I</w:t>
      </w:r>
      <w:r w:rsidR="00A53478">
        <w:rPr>
          <w:rFonts w:ascii="Arial" w:hAnsi="Arial" w:cs="Arial"/>
          <w:sz w:val="24"/>
          <w:szCs w:val="24"/>
          <w:lang w:eastAsia="es-MX"/>
        </w:rPr>
        <w:t>V</w:t>
      </w:r>
      <w:r w:rsidRPr="00E139FC">
        <w:rPr>
          <w:rFonts w:ascii="Arial" w:hAnsi="Arial" w:cs="Arial"/>
          <w:sz w:val="24"/>
          <w:szCs w:val="24"/>
          <w:lang w:eastAsia="es-MX"/>
        </w:rPr>
        <w:t>)[</w:t>
      </w:r>
      <w:r w:rsidRPr="00A53478">
        <w:rPr>
          <w:rFonts w:ascii="Arial" w:hAnsi="Arial" w:cs="Arial"/>
          <w:sz w:val="24"/>
          <w:szCs w:val="24"/>
          <w:u w:val="single"/>
          <w:lang w:eastAsia="es-MX"/>
        </w:rPr>
        <w:t>Archivo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 de video].</w:t>
      </w:r>
      <w:r w:rsidRPr="0082697E">
        <w:t xml:space="preserve"> </w:t>
      </w:r>
      <w:r w:rsidR="00A53478" w:rsidRPr="00A53478">
        <w:rPr>
          <w:rFonts w:ascii="Arial" w:hAnsi="Arial" w:cs="Arial"/>
          <w:sz w:val="24"/>
          <w:szCs w:val="24"/>
        </w:rPr>
        <w:t>https://www.youtube.com/watch?v=HRY8QvXmcDM&amp;ab_channel=MICHELDAVALOSBOITES</w:t>
      </w:r>
    </w:p>
    <w:p w14:paraId="187CAF42" w14:textId="025C4851" w:rsidR="004E1C19" w:rsidRDefault="004E1C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4EF247" w14:textId="7C6B2907" w:rsidR="004E1C19" w:rsidRDefault="004E1C19" w:rsidP="004E1C19">
      <w:pPr>
        <w:jc w:val="both"/>
        <w:rPr>
          <w:rFonts w:ascii="Arial" w:hAnsi="Arial" w:cs="Arial"/>
          <w:b/>
          <w:bCs/>
          <w:sz w:val="36"/>
          <w:szCs w:val="36"/>
          <w:lang w:eastAsia="es-MX"/>
        </w:rPr>
      </w:pPr>
      <w:r w:rsidRPr="004E1C19">
        <w:rPr>
          <w:rFonts w:ascii="Arial" w:hAnsi="Arial" w:cs="Arial"/>
          <w:b/>
          <w:bCs/>
          <w:sz w:val="36"/>
          <w:szCs w:val="36"/>
          <w:lang w:eastAsia="es-MX"/>
        </w:rPr>
        <w:lastRenderedPageBreak/>
        <w:t>Código.</w:t>
      </w:r>
    </w:p>
    <w:p w14:paraId="3611E203" w14:textId="209C885D" w:rsidR="004E1C19" w:rsidRPr="004E1C19" w:rsidRDefault="004E1C19" w:rsidP="004E1C19">
      <w:pPr>
        <w:jc w:val="both"/>
        <w:rPr>
          <w:rFonts w:ascii="Arial" w:hAnsi="Arial" w:cs="Arial"/>
          <w:b/>
          <w:bCs/>
          <w:color w:val="0070C0"/>
          <w:sz w:val="24"/>
          <w:szCs w:val="24"/>
          <w:lang w:eastAsia="es-MX"/>
        </w:rPr>
      </w:pPr>
      <w:r w:rsidRPr="004E1C19">
        <w:rPr>
          <w:rFonts w:ascii="Arial" w:hAnsi="Arial" w:cs="Arial"/>
          <w:b/>
          <w:bCs/>
          <w:color w:val="0070C0"/>
          <w:sz w:val="24"/>
          <w:szCs w:val="24"/>
          <w:lang w:eastAsia="es-MX"/>
        </w:rPr>
        <w:t>Main.py</w:t>
      </w:r>
    </w:p>
    <w:p w14:paraId="61651B7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</w:p>
    <w:p w14:paraId="7EDC9B1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</w:p>
    <w:p w14:paraId="7036DE4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proofErr w:type="spellEnd"/>
    </w:p>
    <w:p w14:paraId="03F94B3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C8451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#Aplicación de QT</w:t>
      </w:r>
    </w:p>
    <w:p w14:paraId="570F6CB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5CA1E1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#Crear objeto</w:t>
      </w:r>
    </w:p>
    <w:p w14:paraId="35F0428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33F78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#Hacer visible el elemento Botón</w:t>
      </w:r>
    </w:p>
    <w:p w14:paraId="2DACA7E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53B20DE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#Qt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loop</w:t>
      </w:r>
      <w:proofErr w:type="spellEnd"/>
    </w:p>
    <w:p w14:paraId="70CD221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30282556" w14:textId="71B17036" w:rsidR="004E1C19" w:rsidRDefault="004E1C19" w:rsidP="004E1C19">
      <w:pPr>
        <w:jc w:val="both"/>
        <w:rPr>
          <w:rFonts w:ascii="Arial" w:hAnsi="Arial" w:cs="Arial"/>
          <w:b/>
          <w:bCs/>
          <w:sz w:val="36"/>
          <w:szCs w:val="36"/>
          <w:lang w:eastAsia="es-MX"/>
        </w:rPr>
      </w:pPr>
    </w:p>
    <w:p w14:paraId="3F2AC785" w14:textId="22050C6F" w:rsidR="004E1C19" w:rsidRPr="004E1C19" w:rsidRDefault="004E1C19" w:rsidP="004E1C19">
      <w:pPr>
        <w:jc w:val="both"/>
        <w:rPr>
          <w:rFonts w:ascii="Arial" w:hAnsi="Arial" w:cs="Arial"/>
          <w:b/>
          <w:bCs/>
          <w:color w:val="0070C0"/>
          <w:sz w:val="26"/>
          <w:szCs w:val="26"/>
          <w:lang w:eastAsia="es-MX"/>
        </w:rPr>
      </w:pPr>
      <w:r w:rsidRPr="004E1C19">
        <w:rPr>
          <w:rFonts w:ascii="Arial" w:hAnsi="Arial" w:cs="Arial"/>
          <w:b/>
          <w:bCs/>
          <w:color w:val="0070C0"/>
          <w:sz w:val="26"/>
          <w:szCs w:val="26"/>
          <w:lang w:eastAsia="es-MX"/>
        </w:rPr>
        <w:t>mainwindow.py</w:t>
      </w:r>
    </w:p>
    <w:p w14:paraId="33C3DA2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fabs</w:t>
      </w:r>
      <w:proofErr w:type="spellEnd"/>
    </w:p>
    <w:p w14:paraId="7B94687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proofErr w:type="spellEnd"/>
    </w:p>
    <w:p w14:paraId="0777E7A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</w:p>
    <w:p w14:paraId="1DFEF6D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</w:p>
    <w:p w14:paraId="594F812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</w:p>
    <w:p w14:paraId="5A1A64B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4197DA5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A0051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AF0E44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672613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7D086A9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6EF485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</w:t>
      </w:r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4B68E0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A72FE9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389D466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04A3116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#Cuando el botón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pushbutton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presionado, ejecuta la función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_agregar</w:t>
      </w:r>
      <w:proofErr w:type="spellEnd"/>
    </w:p>
    <w:p w14:paraId="7EDF351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</w:t>
      </w:r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ui.mostrar</w:t>
      </w:r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.clicked.connect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self.click_mostrar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5403C42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click_insertar_inicio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8943D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click_insertar_final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FB8A7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click_mostrar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FC7D8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469878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802E5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37D93B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#Funcion que es llamada por x razón que imprime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Terminal.</w:t>
      </w:r>
    </w:p>
    <w:p w14:paraId="1398DFD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CF5D4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_mostrar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):</w:t>
      </w:r>
    </w:p>
    <w:p w14:paraId="303AF69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    a</w:t>
      </w:r>
    </w:p>
    <w:p w14:paraId="6111D6F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6FB33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C3B32C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616CD9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#print("Abrir_archivo")</w:t>
      </w:r>
    </w:p>
    <w:p w14:paraId="03D8D0A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getOpenFileName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2FCA3BA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C5EBE4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'Abrir Archivo'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9B73A8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4D53D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6296302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 [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6C31CB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63187A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652EC09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D9FBC2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"Éxito"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02B0D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abrió el archivo"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7647CFB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3BF7CF7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CDE95A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21FA21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29B6E8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FEC273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 al abrir el archivo"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01A8E0E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46C84CFD" w14:textId="77777777" w:rsidR="004E1C19" w:rsidRPr="004E1C19" w:rsidRDefault="004E1C19" w:rsidP="004E1C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3E6EA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282C2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332971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#print("guardar_archivo")</w:t>
      </w:r>
    </w:p>
    <w:p w14:paraId="36DABBF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getSaveFileName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06A13E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08A539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'Guardar Archivo'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B5BD6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83096F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3B1D1C5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)[</w:t>
      </w:r>
      <w:proofErr w:type="gramEnd"/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66D5D4F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457852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C9D2F2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55276F5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4E6697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67E6E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 pudo crear el 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archivi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0B12C18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6997312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844BE1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303C6E6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964A2F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4CD8C8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se pudo crear el archivo"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1C947E2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07B905C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01F41B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A28D99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_insertar_inicio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C2FE34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42ECC7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226701E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4C1648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A3B0FF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76E0976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_insertar_final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11C288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04A7C4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548DCDF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22417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0370EF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1B45AFD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B776E9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0FDBA75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insertPlainText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55F8E2D" w14:textId="77777777" w:rsidR="004E1C19" w:rsidRPr="004E1C19" w:rsidRDefault="004E1C19" w:rsidP="004E1C19">
      <w:pPr>
        <w:jc w:val="both"/>
        <w:rPr>
          <w:rFonts w:ascii="Arial" w:hAnsi="Arial" w:cs="Arial"/>
          <w:b/>
          <w:bCs/>
          <w:sz w:val="36"/>
          <w:szCs w:val="36"/>
          <w:lang w:eastAsia="es-MX"/>
        </w:rPr>
      </w:pPr>
    </w:p>
    <w:p w14:paraId="4359E99C" w14:textId="6DF99DB1" w:rsidR="00CB20B9" w:rsidRPr="004E1C19" w:rsidRDefault="004E1C19" w:rsidP="00CB20B9">
      <w:pPr>
        <w:rPr>
          <w:rFonts w:ascii="Arial" w:hAnsi="Arial" w:cs="Arial"/>
          <w:b/>
          <w:bCs/>
          <w:color w:val="0070C0"/>
          <w:sz w:val="26"/>
          <w:szCs w:val="26"/>
        </w:rPr>
      </w:pPr>
      <w:r w:rsidRPr="004E1C19">
        <w:rPr>
          <w:rFonts w:ascii="Arial" w:hAnsi="Arial" w:cs="Arial"/>
          <w:b/>
          <w:bCs/>
          <w:color w:val="0070C0"/>
          <w:sz w:val="26"/>
          <w:szCs w:val="26"/>
        </w:rPr>
        <w:t>manager.py</w:t>
      </w:r>
    </w:p>
    <w:p w14:paraId="57C16DD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imp</w:t>
      </w:r>
    </w:p>
    <w:p w14:paraId="32A008D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turtle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</w:t>
      </w:r>
      <w:proofErr w:type="spellEnd"/>
    </w:p>
    <w:p w14:paraId="407F958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7998B7E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proofErr w:type="spellEnd"/>
    </w:p>
    <w:p w14:paraId="72D33064" w14:textId="77777777" w:rsidR="004E1C19" w:rsidRPr="004E1C19" w:rsidRDefault="004E1C19" w:rsidP="004E1C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F45DB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BBB48C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E3252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715FC0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01715EE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5166C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EE1C5D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670197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8E62F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27885E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4B61B1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3A9E0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imprimir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8CCFD1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B16E61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863F8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713ED2F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231045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join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D7F20C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</w:p>
    <w:p w14:paraId="1119DA4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</w:t>
      </w:r>
    </w:p>
    <w:p w14:paraId="27D770B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0B182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7AA98E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6B90F7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'w'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492320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to_</w:t>
      </w:r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dict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794FC9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9AA4D5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dump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indent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5652C4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3560E32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0F6576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14:paraId="65850D1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14:paraId="3C55494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EE8518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18B844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with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open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05D628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json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load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9A396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(**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C99D6A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44CC948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except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76AAC2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25B14F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237E76" w14:textId="1E3EB569" w:rsidR="004E1C19" w:rsidRDefault="004E1C19" w:rsidP="00CB20B9">
      <w:pPr>
        <w:rPr>
          <w:rFonts w:ascii="Arial" w:hAnsi="Arial" w:cs="Arial"/>
          <w:b/>
          <w:bCs/>
          <w:sz w:val="36"/>
          <w:szCs w:val="36"/>
        </w:rPr>
      </w:pPr>
    </w:p>
    <w:p w14:paraId="414C3CAB" w14:textId="706E6C1E" w:rsidR="004E1C19" w:rsidRPr="004E1C19" w:rsidRDefault="004E1C19" w:rsidP="004E1C19">
      <w:pPr>
        <w:rPr>
          <w:rFonts w:ascii="Arial" w:hAnsi="Arial" w:cs="Arial"/>
          <w:b/>
          <w:bCs/>
          <w:color w:val="0070C0"/>
          <w:sz w:val="26"/>
          <w:szCs w:val="26"/>
        </w:rPr>
      </w:pPr>
      <w:r w:rsidRPr="004E1C19">
        <w:rPr>
          <w:rFonts w:ascii="Arial" w:hAnsi="Arial" w:cs="Arial"/>
          <w:b/>
          <w:bCs/>
          <w:color w:val="0070C0"/>
          <w:sz w:val="26"/>
          <w:szCs w:val="26"/>
        </w:rPr>
        <w:t>particula.py</w:t>
      </w:r>
    </w:p>
    <w:p w14:paraId="24C041B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algoritmos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distancia_euclidiana</w:t>
      </w:r>
      <w:proofErr w:type="spellEnd"/>
    </w:p>
    <w:p w14:paraId="7EA4E76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4E854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    </w:t>
      </w:r>
    </w:p>
    <w:p w14:paraId="3A5AEDD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D63728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</w:p>
    <w:p w14:paraId="7B2C7C1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</w:p>
    <w:p w14:paraId="74A0F47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</w:p>
    <w:p w14:paraId="5DCF53F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</w:p>
    <w:p w14:paraId="75D529B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</w:p>
    <w:p w14:paraId="0DAEE69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</w:p>
    <w:p w14:paraId="09D0176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</w:p>
    <w:p w14:paraId="0F1F86C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</w:p>
    <w:p w14:paraId="4781E2B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_blue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</w:p>
    <w:p w14:paraId="5CE2AA2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distancia_euclidiana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A715D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AFE2B0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3C6906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Particula</w:t>
      </w:r>
      <w:proofErr w:type="spellEnd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</w:p>
    <w:p w14:paraId="639F856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   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:</w:t>
      </w:r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__id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79CEB30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X :</w:t>
      </w:r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09B6631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 :</w:t>
      </w:r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3503491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X: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5A17968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Y: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55F6821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Velocidad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+ </w:t>
      </w:r>
    </w:p>
    <w:p w14:paraId="6CE9D6B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  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:</w:t>
      </w:r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61E012C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:</w:t>
      </w:r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6C3E7CA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 </w:t>
      </w:r>
      <w:proofErr w:type="gram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:</w:t>
      </w:r>
      <w:proofErr w:type="gram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__blue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+</w:t>
      </w:r>
    </w:p>
    <w:p w14:paraId="3441946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4E1C19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Distancia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'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_distancia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2E7C71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)</w:t>
      </w:r>
    </w:p>
    <w:p w14:paraId="20CD2DE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</w:p>
    <w:p w14:paraId="7A67808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to_dict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FBB04B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4B212B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83DB2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37B52B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D201CF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038F8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7A56A6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_velocidad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EF0A9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077212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53F68C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_blue</w:t>
      </w:r>
    </w:p>
    <w:p w14:paraId="3CA44A9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588CD232" w14:textId="69DE5B58" w:rsidR="004E1C19" w:rsidRDefault="004E1C19" w:rsidP="00CB20B9">
      <w:pPr>
        <w:rPr>
          <w:rFonts w:ascii="Arial" w:hAnsi="Arial" w:cs="Arial"/>
          <w:b/>
          <w:bCs/>
          <w:color w:val="0070C0"/>
          <w:sz w:val="26"/>
          <w:szCs w:val="26"/>
        </w:rPr>
      </w:pPr>
    </w:p>
    <w:p w14:paraId="126322DA" w14:textId="003CBD8C" w:rsidR="004E1C19" w:rsidRDefault="004E1C19" w:rsidP="00CB20B9">
      <w:pPr>
        <w:rPr>
          <w:rFonts w:ascii="Arial" w:hAnsi="Arial" w:cs="Arial"/>
          <w:b/>
          <w:bCs/>
          <w:color w:val="0070C0"/>
          <w:sz w:val="26"/>
          <w:szCs w:val="26"/>
        </w:rPr>
      </w:pPr>
    </w:p>
    <w:p w14:paraId="354047C0" w14:textId="69366B47" w:rsidR="004E1C19" w:rsidRDefault="004E1C19" w:rsidP="00CB20B9">
      <w:pPr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color w:val="0070C0"/>
          <w:sz w:val="26"/>
          <w:szCs w:val="26"/>
        </w:rPr>
        <w:t>ui_mainwindow.py</w:t>
      </w:r>
    </w:p>
    <w:p w14:paraId="67ED025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-*-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coding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utf-8 -*-</w:t>
      </w:r>
    </w:p>
    <w:p w14:paraId="0A80ABD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54DFD5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1BFD24C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generated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reading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 '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mainwindow.ui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'</w:t>
      </w:r>
    </w:p>
    <w:p w14:paraId="59790A9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1398E97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##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Created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by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Qt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User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Interface</w:t>
      </w:r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Compiler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version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5.15.2</w:t>
      </w:r>
    </w:p>
    <w:p w14:paraId="6C41A8E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</w:t>
      </w:r>
    </w:p>
    <w:p w14:paraId="2DF8F5D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## WARNING!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All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changes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made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this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file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will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be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lost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when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recompiling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UI file!</w:t>
      </w:r>
    </w:p>
    <w:p w14:paraId="42FB156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################################################################################</w:t>
      </w:r>
    </w:p>
    <w:p w14:paraId="3570553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8258E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70987C2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QtGui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24E03B9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</w:p>
    <w:p w14:paraId="495ACBB9" w14:textId="77777777" w:rsidR="004E1C19" w:rsidRPr="004E1C19" w:rsidRDefault="004E1C19" w:rsidP="004E1C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46571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object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486FF5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19FF8AF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():</w:t>
      </w:r>
    </w:p>
    <w:p w14:paraId="7B83336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587C3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.resize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549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4A23CF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QAction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F0AD59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"actionGuardar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B091E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QAction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9D9ACD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"actionAbrir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C9C71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QWidget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E6D22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"centralwidget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183EF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3450A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"gridLayout_2"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084A4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QPlainTextEdit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17483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"lista_particulas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B3A0A2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A5098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lista_particulas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26C890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D2398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F58AF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"groupBox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E0216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QGridLayout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6E752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"gridLayout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9192B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DB5603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3A49D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12EDDB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FCD34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42395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29D88D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9713E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"dy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E2FAB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4B996C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DAF92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9566B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919B7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C063E8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"label_7"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698DAF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160CF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label_7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5FCB05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057AB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F42273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E6FCD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37E7CC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84B7E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8EFC5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72978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2AEEE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"label_5"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91AFE5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9CFA5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3CE38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F178B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B04FE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"insertar_final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F565B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4B3A4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insertar_final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077CC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49AC1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75CB09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"label_3"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F0A6A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36BEF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49099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00882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73BB1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"label_2"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5DC944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306CC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C944F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668BC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B0CE39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83648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B47EF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78719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DABC62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DD23C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B254D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36CD9B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E97B8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534C46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5FA5E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46B2F8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"label_4"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F0C48B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54F083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label_4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FB47E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02308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10D5D9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"label_6"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8CBADC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D5F81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label_6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9C6E6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44B85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E60C7B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1DB40E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354B97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5B561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022D4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90123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170FB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C2833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30EDD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20F33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1EB7C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B7E303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"dx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30D0B8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80B1A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2D466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F3210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47FA0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50377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"insertar_inicio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F6C7E0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2B124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insertar_inicio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F68274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B866B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QLabel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249B86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"label_8"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134F2A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4EE92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label_8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54801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C3189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C9467E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"oy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463B29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FC7D76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9F3DE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8164BD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6936A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QSpinBox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6364B1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"ox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1A859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setMaximum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848B1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D7BE8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B41E9A" w14:textId="77777777" w:rsidR="004E1C19" w:rsidRPr="004E1C19" w:rsidRDefault="004E1C19" w:rsidP="004E1C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06B53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gridLayout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addWidget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62CC7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4A774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.setCentralWidget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centralwidget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0CF93C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QMenuBar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665D63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"menubar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BD9004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setGeometry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QRect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549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EEBC80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QMenu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664BB0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"menuArchivo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167241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.setMenuBar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CE0D44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QStatusBar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83BC78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setObjectName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"statusbar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861B6C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.setStatusBar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statusbar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7AD76A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AE1C1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menubar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menuAction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7678915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6DBC6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addAction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E0D18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D3A87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F20D4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F4644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QMetaObject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connectSlotsByName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B75EC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setupUi</w:t>
      </w:r>
      <w:proofErr w:type="spellEnd"/>
    </w:p>
    <w:p w14:paraId="72BB6BE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28646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retranslateUi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7A187C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MainWindow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.setWindowTitle(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AE2E9D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"Guardar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E326D7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#if QT_</w:t>
      </w:r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2F9E788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setShortcut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"Ctrl+S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D83788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#endif // QT_</w:t>
      </w:r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67B40C4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147672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#if QT_</w:t>
      </w:r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2B4CB32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setShortcut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"Ctrl+O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880FE2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#endif // QT_</w:t>
      </w:r>
      <w:proofErr w:type="gram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CONFIG(</w:t>
      </w:r>
      <w:proofErr w:type="spellStart"/>
      <w:proofErr w:type="gram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shortcut</w:t>
      </w:r>
      <w:proofErr w:type="spellEnd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47A26170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groupBox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setTitle</w:t>
      </w:r>
      <w:proofErr w:type="spellEnd"/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"Particulas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B80EA3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_7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( 0-500 )"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BA71D3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_5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518DF3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Final"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638DE3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KM/h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EB26AA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 ( 0-500 )"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DB3689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"Mostrar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6C0E28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_4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0BEC47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_6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( 0-255 )"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1849D6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 ( 0-500 )"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797D99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"Insertar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al Inicio"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782D61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label</w:t>
      </w:r>
      <w:proofErr w:type="gram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_8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setText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MainWindow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X ( 0-500 )"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15BE33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menuArchivo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setTitle</w:t>
      </w:r>
      <w:proofErr w:type="gram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QCoreApplication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E1C1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"MainWindow"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</w:t>
      </w:r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"Archivo</w:t>
      </w:r>
      <w:proofErr w:type="spellEnd"/>
      <w:r w:rsidRPr="004E1C1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4E1C1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2D29351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4E1C1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retranslateUi</w:t>
      </w:r>
      <w:proofErr w:type="spellEnd"/>
    </w:p>
    <w:p w14:paraId="20E660FD" w14:textId="77777777" w:rsidR="004E1C19" w:rsidRPr="004E1C19" w:rsidRDefault="004E1C19" w:rsidP="004E1C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92AA32" w14:textId="154438DA" w:rsidR="004E1C19" w:rsidRDefault="004E1C19" w:rsidP="00CB20B9">
      <w:pPr>
        <w:rPr>
          <w:rFonts w:ascii="Arial" w:hAnsi="Arial" w:cs="Arial"/>
          <w:b/>
          <w:bCs/>
          <w:color w:val="0070C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bCs/>
          <w:color w:val="0070C0"/>
          <w:sz w:val="26"/>
          <w:szCs w:val="26"/>
        </w:rPr>
        <w:t>prueba.json</w:t>
      </w:r>
      <w:proofErr w:type="spellEnd"/>
      <w:proofErr w:type="gramEnd"/>
    </w:p>
    <w:p w14:paraId="1E43FFA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</w:p>
    <w:p w14:paraId="31B34D6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{</w:t>
      </w:r>
    </w:p>
    <w:p w14:paraId="46AD814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"id"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94522E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C582AB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D6C916B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1379E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B38906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"velocidad"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09629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"red"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7180F26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10A0BE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"blue"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19779AB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},</w:t>
      </w:r>
    </w:p>
    <w:p w14:paraId="1C77841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{</w:t>
      </w:r>
    </w:p>
    <w:p w14:paraId="301290B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"id"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3467EB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278223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C4D1B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AAD8B5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C7046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"velocidad"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010364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"red"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5EBE5AD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D6E93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"blue"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00BE2593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},</w:t>
      </w:r>
    </w:p>
    <w:p w14:paraId="19B4212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  {</w:t>
      </w:r>
    </w:p>
    <w:p w14:paraId="2E691AE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"id"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3A02AC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9854E2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A13D8D8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7287D9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2D25E35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"velocidad"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74F0F2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"red"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04C37A7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proofErr w:type="spellStart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6FFBCEF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4E1C1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"blue"</w:t>
      </w: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4E1C1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</w:p>
    <w:p w14:paraId="2C0010AA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}</w:t>
      </w:r>
    </w:p>
    <w:p w14:paraId="198C1C8E" w14:textId="77777777" w:rsidR="004E1C19" w:rsidRPr="004E1C19" w:rsidRDefault="004E1C19" w:rsidP="004E1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E1C1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7545C91A" w14:textId="77777777" w:rsidR="004E1C19" w:rsidRPr="004E1C19" w:rsidRDefault="004E1C19" w:rsidP="00CB20B9">
      <w:pPr>
        <w:rPr>
          <w:rFonts w:ascii="Arial" w:hAnsi="Arial" w:cs="Arial"/>
          <w:b/>
          <w:bCs/>
          <w:color w:val="0070C0"/>
          <w:sz w:val="26"/>
          <w:szCs w:val="26"/>
        </w:rPr>
      </w:pPr>
    </w:p>
    <w:sectPr w:rsidR="004E1C19" w:rsidRPr="004E1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7A"/>
    <w:multiLevelType w:val="multilevel"/>
    <w:tmpl w:val="E59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2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5"/>
    <w:rsid w:val="004910DC"/>
    <w:rsid w:val="004E1C19"/>
    <w:rsid w:val="004F164F"/>
    <w:rsid w:val="005378AF"/>
    <w:rsid w:val="006D73B3"/>
    <w:rsid w:val="007166E9"/>
    <w:rsid w:val="00A53478"/>
    <w:rsid w:val="00B03675"/>
    <w:rsid w:val="00B356AB"/>
    <w:rsid w:val="00B5139E"/>
    <w:rsid w:val="00CB0A4D"/>
    <w:rsid w:val="00CB20B9"/>
    <w:rsid w:val="00CC4098"/>
    <w:rsid w:val="00D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581D"/>
  <w15:chartTrackingRefBased/>
  <w15:docId w15:val="{B99AC17A-8DC1-40EF-83BB-88D1257E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0367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0367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03675"/>
    <w:rPr>
      <w:i/>
      <w:iCs/>
    </w:rPr>
  </w:style>
  <w:style w:type="character" w:customStyle="1" w:styleId="notion-enable-hover">
    <w:name w:val="notion-enable-hover"/>
    <w:basedOn w:val="Fuentedeprrafopredeter"/>
    <w:rsid w:val="004F164F"/>
  </w:style>
  <w:style w:type="paragraph" w:customStyle="1" w:styleId="msonormal0">
    <w:name w:val="msonormal"/>
    <w:basedOn w:val="Normal"/>
    <w:rsid w:val="004E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notion.so/Formato-de-Actividades-d098e1ce3a62423ca47c3661c5d93444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2552</Words>
  <Characters>14042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 JUAREZ, JUAN JESUS</dc:creator>
  <cp:keywords/>
  <dc:description/>
  <cp:lastModifiedBy>SAMANO JUAREZ, JUAN JESUS</cp:lastModifiedBy>
  <cp:revision>3</cp:revision>
  <cp:lastPrinted>2022-10-30T06:11:00Z</cp:lastPrinted>
  <dcterms:created xsi:type="dcterms:W3CDTF">2022-10-30T00:37:00Z</dcterms:created>
  <dcterms:modified xsi:type="dcterms:W3CDTF">2022-10-30T06:13:00Z</dcterms:modified>
</cp:coreProperties>
</file>