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E49F" w14:textId="77777777" w:rsidR="00AD1C65" w:rsidRPr="00AD1C65" w:rsidRDefault="00AD1C65" w:rsidP="00AD1C65">
      <w:pPr>
        <w:rPr>
          <w:b/>
          <w:bCs/>
        </w:rPr>
      </w:pPr>
      <w:r w:rsidRPr="00AD1C65">
        <w:rPr>
          <w:rFonts w:ascii="Segoe UI Emoji" w:hAnsi="Segoe UI Emoji" w:cs="Segoe UI Emoji"/>
          <w:b/>
          <w:bCs/>
        </w:rPr>
        <w:t>📜</w:t>
      </w:r>
      <w:r w:rsidRPr="00AD1C65">
        <w:rPr>
          <w:b/>
          <w:bCs/>
        </w:rPr>
        <w:t xml:space="preserve"> PROTOCOLO DE COLABORACIÓN MULTI-AGENTE (V3.0)</w:t>
      </w:r>
    </w:p>
    <w:p w14:paraId="37DB7025" w14:textId="6DF232D5" w:rsidR="00AD1C65" w:rsidRPr="00AD1C65" w:rsidRDefault="00AD1C65" w:rsidP="00AD1C65">
      <w:r w:rsidRPr="00AD1C65">
        <w:rPr>
          <w:b/>
          <w:bCs/>
        </w:rPr>
        <w:t>Estado:</w:t>
      </w:r>
      <w:r w:rsidRPr="00AD1C65">
        <w:t xml:space="preserve"> Autorizado por el Supervisor (</w:t>
      </w:r>
      <w:r>
        <w:t>Usuario</w:t>
      </w:r>
      <w:r w:rsidRPr="00AD1C65">
        <w:t>)</w:t>
      </w:r>
    </w:p>
    <w:p w14:paraId="786A00BF" w14:textId="77777777" w:rsidR="00AD1C65" w:rsidRPr="00AD1C65" w:rsidRDefault="00AD1C65" w:rsidP="00AD1C65">
      <w:r w:rsidRPr="00AD1C65">
        <w:rPr>
          <w:b/>
          <w:bCs/>
        </w:rPr>
        <w:t>Ubicación sugerida:</w:t>
      </w:r>
      <w:r w:rsidRPr="00AD1C65">
        <w:t xml:space="preserve"> PROTOCOL.md (Raíz del proyecto)</w:t>
      </w:r>
    </w:p>
    <w:p w14:paraId="15ABA044" w14:textId="77777777" w:rsidR="00AD1C65" w:rsidRDefault="00AD1C65" w:rsidP="00AD1C65">
      <w:r w:rsidRPr="00AD1C65">
        <w:pict w14:anchorId="506F8C9B">
          <v:rect id="_x0000_i1055" style="width:0;height:1.5pt" o:hralign="center" o:hrstd="t" o:hr="t" fillcolor="#a0a0a0" stroked="f"/>
        </w:pict>
      </w:r>
    </w:p>
    <w:p w14:paraId="24F6C758" w14:textId="77777777" w:rsidR="00DB0955" w:rsidRDefault="00DB0955" w:rsidP="00DB0955">
      <w:pPr>
        <w:rPr>
          <w:b/>
          <w:bCs/>
        </w:rPr>
      </w:pPr>
      <w:r w:rsidRPr="00DB0955">
        <w:rPr>
          <w:b/>
          <w:bCs/>
        </w:rPr>
        <w:t xml:space="preserve">I. EL BANCO DE MEMORIA </w:t>
      </w:r>
      <w:proofErr w:type="gramStart"/>
      <w:r w:rsidRPr="00DB0955">
        <w:rPr>
          <w:b/>
          <w:bCs/>
        </w:rPr>
        <w:t>(.</w:t>
      </w:r>
      <w:proofErr w:type="spellStart"/>
      <w:r w:rsidRPr="00DB0955">
        <w:rPr>
          <w:b/>
          <w:bCs/>
        </w:rPr>
        <w:t>context</w:t>
      </w:r>
      <w:proofErr w:type="spellEnd"/>
      <w:proofErr w:type="gramEnd"/>
      <w:r w:rsidRPr="00DB0955">
        <w:rPr>
          <w:b/>
          <w:bCs/>
        </w:rPr>
        <w:t>/)</w:t>
      </w:r>
    </w:p>
    <w:p w14:paraId="2FF3C320" w14:textId="3A4897B6" w:rsidR="00DB0955" w:rsidRPr="00DB0955" w:rsidRDefault="00DB0955" w:rsidP="00DB0955">
      <w:pPr>
        <w:rPr>
          <w:b/>
          <w:bCs/>
        </w:rPr>
      </w:pPr>
      <w:r>
        <w:rPr>
          <w:b/>
          <w:bCs/>
        </w:rPr>
        <w:t>Creados por el arquitecto (</w:t>
      </w:r>
      <w:proofErr w:type="gramStart"/>
      <w:r>
        <w:rPr>
          <w:b/>
          <w:bCs/>
        </w:rPr>
        <w:t>Gemini</w:t>
      </w:r>
      <w:r w:rsidR="00272D17">
        <w:rPr>
          <w:b/>
          <w:bCs/>
        </w:rPr>
        <w:t>)  fichero</w:t>
      </w:r>
      <w:proofErr w:type="gramEnd"/>
      <w:r w:rsidR="00272D17">
        <w:rPr>
          <w:b/>
          <w:bCs/>
        </w:rPr>
        <w:t xml:space="preserve"> y los 5 archivos</w:t>
      </w:r>
    </w:p>
    <w:p w14:paraId="2A4A540F" w14:textId="77777777" w:rsidR="00DB0955" w:rsidRPr="00DB0955" w:rsidRDefault="00DB0955" w:rsidP="00DB0955">
      <w:r w:rsidRPr="00DB0955">
        <w:t>Cada archivo responde a una pregunta crítica que el agente se hace al "despertar":</w:t>
      </w:r>
    </w:p>
    <w:p w14:paraId="00879C2B" w14:textId="4B861160" w:rsidR="00DB0955" w:rsidRPr="00DB0955" w:rsidRDefault="00DB0955" w:rsidP="00DB0955">
      <w:pPr>
        <w:numPr>
          <w:ilvl w:val="0"/>
          <w:numId w:val="6"/>
        </w:numPr>
      </w:pPr>
      <w:r w:rsidRPr="00DB0955">
        <w:rPr>
          <w:b/>
          <w:bCs/>
        </w:rPr>
        <w:t>projectBrief.md (¿Qué estamos haciendo?):</w:t>
      </w:r>
      <w:r w:rsidRPr="00DB0955">
        <w:t xml:space="preserve"> Contiene el objetivo macro y la visión del proyecto.</w:t>
      </w:r>
      <w:r>
        <w:t xml:space="preserve"> </w:t>
      </w:r>
      <w:r w:rsidRPr="00DB0955">
        <w:t>(Revisión obligatoria en cada turno).</w:t>
      </w:r>
    </w:p>
    <w:p w14:paraId="6D7ED37E" w14:textId="4AE00316" w:rsidR="00DB0955" w:rsidRPr="00DB0955" w:rsidRDefault="00DB0955" w:rsidP="00DB0955">
      <w:pPr>
        <w:numPr>
          <w:ilvl w:val="0"/>
          <w:numId w:val="6"/>
        </w:numPr>
      </w:pPr>
      <w:r w:rsidRPr="00DB0955">
        <w:rPr>
          <w:b/>
          <w:bCs/>
        </w:rPr>
        <w:t>productContext.md (¿Cómo funciona esto?):</w:t>
      </w:r>
      <w:r w:rsidRPr="00DB0955">
        <w:t xml:space="preserve"> Explica la lógica de negocio y la experiencia de usuario esperada.</w:t>
      </w:r>
      <w:r>
        <w:t xml:space="preserve"> </w:t>
      </w:r>
      <w:r w:rsidRPr="00DB0955">
        <w:t>(Revisión obligatoria en cada turno).</w:t>
      </w:r>
    </w:p>
    <w:p w14:paraId="3584799E" w14:textId="1451C15E" w:rsidR="00DB0955" w:rsidRPr="00DB0955" w:rsidRDefault="00DB0955" w:rsidP="00DB0955">
      <w:pPr>
        <w:numPr>
          <w:ilvl w:val="0"/>
          <w:numId w:val="6"/>
        </w:numPr>
      </w:pPr>
      <w:r w:rsidRPr="00DB0955">
        <w:rPr>
          <w:b/>
          <w:bCs/>
        </w:rPr>
        <w:t>techContext.md (¿Con qué herramientas?):</w:t>
      </w:r>
      <w:r w:rsidRPr="00DB0955">
        <w:t xml:space="preserve"> Define el </w:t>
      </w:r>
      <w:proofErr w:type="spellStart"/>
      <w:r w:rsidRPr="00DB0955">
        <w:t>stack</w:t>
      </w:r>
      <w:proofErr w:type="spellEnd"/>
      <w:r w:rsidRPr="00DB0955">
        <w:t xml:space="preserve"> tecnológico, dependencias y arquitectura técnica.</w:t>
      </w:r>
      <w:r>
        <w:t xml:space="preserve"> </w:t>
      </w:r>
      <w:r w:rsidRPr="00DB0955">
        <w:t>(Revisión obligatoria en cada turno).</w:t>
      </w:r>
    </w:p>
    <w:p w14:paraId="363A768B" w14:textId="791A759F" w:rsidR="00DB0955" w:rsidRPr="00DB0955" w:rsidRDefault="00DB0955" w:rsidP="00DB0955">
      <w:pPr>
        <w:numPr>
          <w:ilvl w:val="0"/>
          <w:numId w:val="6"/>
        </w:numPr>
      </w:pPr>
      <w:r w:rsidRPr="00DB0955">
        <w:rPr>
          <w:b/>
          <w:bCs/>
        </w:rPr>
        <w:t>activeContext.md (¿En qué estamos justo ahora?):</w:t>
      </w:r>
      <w:r w:rsidRPr="00DB0955">
        <w:t xml:space="preserve"> </w:t>
      </w:r>
      <w:r w:rsidRPr="00DB0955">
        <w:rPr>
          <w:b/>
          <w:bCs/>
        </w:rPr>
        <w:t>Aquí se escribe el PLAN DETALLADO del Arquitecto.</w:t>
      </w:r>
      <w:r w:rsidRPr="00DB0955">
        <w:t xml:space="preserve"> Define los archivos a tocar, la lógica a implementar y las notas técnicas para el Programador.</w:t>
      </w:r>
      <w:r>
        <w:t xml:space="preserve"> </w:t>
      </w:r>
      <w:r w:rsidRPr="00AD1C65">
        <w:t>(Revisión obligatoria en cada turno).</w:t>
      </w:r>
    </w:p>
    <w:p w14:paraId="7BE28BA8" w14:textId="6F1C1C51" w:rsidR="00DB0955" w:rsidRPr="00DB0955" w:rsidRDefault="00DB0955" w:rsidP="00DB0955">
      <w:pPr>
        <w:numPr>
          <w:ilvl w:val="0"/>
          <w:numId w:val="6"/>
        </w:numPr>
      </w:pPr>
      <w:r w:rsidRPr="00DB0955">
        <w:rPr>
          <w:b/>
          <w:bCs/>
        </w:rPr>
        <w:t>progress.md (¿Qué hemos logrado?):</w:t>
      </w:r>
      <w:r w:rsidRPr="00DB0955">
        <w:t xml:space="preserve"> El historial de hitos y la lista de tareas pendientes.</w:t>
      </w:r>
      <w:r>
        <w:t xml:space="preserve"> </w:t>
      </w:r>
      <w:r w:rsidR="008422BC">
        <w:t xml:space="preserve"> Se registran los turnos por número y su estado. </w:t>
      </w:r>
      <w:r w:rsidRPr="00AD1C65">
        <w:t>(Revisión obligatoria en cada turno).</w:t>
      </w:r>
    </w:p>
    <w:p w14:paraId="2E3BA59C" w14:textId="77777777" w:rsidR="00AD1C65" w:rsidRPr="00AD1C65" w:rsidRDefault="00AD1C65" w:rsidP="00AD1C65">
      <w:r w:rsidRPr="00AD1C65">
        <w:pict w14:anchorId="6271EDAC">
          <v:rect id="_x0000_i1056" style="width:0;height:1.5pt" o:hralign="center" o:hrstd="t" o:hr="t" fillcolor="#a0a0a0" stroked="f"/>
        </w:pict>
      </w:r>
    </w:p>
    <w:p w14:paraId="414D19AE" w14:textId="77777777" w:rsidR="00AD1C65" w:rsidRPr="00AD1C65" w:rsidRDefault="00AD1C65" w:rsidP="00AD1C65">
      <w:pPr>
        <w:rPr>
          <w:b/>
          <w:bCs/>
        </w:rPr>
      </w:pPr>
      <w:r w:rsidRPr="00AD1C65">
        <w:rPr>
          <w:b/>
          <w:bCs/>
        </w:rPr>
        <w:t>II. ROLES Y RESPONSABILIDADES</w:t>
      </w:r>
    </w:p>
    <w:p w14:paraId="45DEFC8B" w14:textId="77777777" w:rsidR="00AD1C65" w:rsidRPr="00AD1C65" w:rsidRDefault="00AD1C65" w:rsidP="00AD1C65">
      <w:pPr>
        <w:rPr>
          <w:b/>
          <w:bCs/>
        </w:rPr>
      </w:pPr>
      <w:r w:rsidRPr="00AD1C65">
        <w:rPr>
          <w:rFonts w:ascii="Segoe UI Emoji" w:hAnsi="Segoe UI Emoji" w:cs="Segoe UI Emoji"/>
          <w:b/>
          <w:bCs/>
        </w:rPr>
        <w:t>🏛️</w:t>
      </w:r>
      <w:r w:rsidRPr="00AD1C65">
        <w:rPr>
          <w:b/>
          <w:bCs/>
        </w:rPr>
        <w:t xml:space="preserve"> El Arquitecto (Gemini)</w:t>
      </w:r>
    </w:p>
    <w:p w14:paraId="168B37DE" w14:textId="77777777" w:rsidR="00AD1C65" w:rsidRPr="00AD1C65" w:rsidRDefault="00AD1C65" w:rsidP="00AD1C65">
      <w:pPr>
        <w:numPr>
          <w:ilvl w:val="0"/>
          <w:numId w:val="2"/>
        </w:numPr>
      </w:pPr>
      <w:r w:rsidRPr="00AD1C65">
        <w:rPr>
          <w:b/>
          <w:bCs/>
        </w:rPr>
        <w:t>Misión:</w:t>
      </w:r>
      <w:r w:rsidRPr="00AD1C65">
        <w:t xml:space="preserve"> Diseño técnico y planificación.</w:t>
      </w:r>
    </w:p>
    <w:p w14:paraId="75EAEB2E" w14:textId="77777777" w:rsidR="00AD1C65" w:rsidRPr="00AD1C65" w:rsidRDefault="00AD1C65" w:rsidP="00AD1C65">
      <w:pPr>
        <w:numPr>
          <w:ilvl w:val="0"/>
          <w:numId w:val="2"/>
        </w:numPr>
      </w:pPr>
      <w:r w:rsidRPr="00AD1C65">
        <w:rPr>
          <w:b/>
          <w:bCs/>
        </w:rPr>
        <w:t>Capacidad:</w:t>
      </w:r>
      <w:r w:rsidRPr="00AD1C65">
        <w:t xml:space="preserve"> Puede sugerir fragmentos de código, nombres de variables y lógica para guiar al Programador.</w:t>
      </w:r>
    </w:p>
    <w:p w14:paraId="504D3201" w14:textId="77777777" w:rsidR="00AD1C65" w:rsidRPr="00AD1C65" w:rsidRDefault="00AD1C65" w:rsidP="00AD1C65">
      <w:pPr>
        <w:numPr>
          <w:ilvl w:val="0"/>
          <w:numId w:val="2"/>
        </w:numPr>
      </w:pPr>
      <w:r w:rsidRPr="00AD1C65">
        <w:rPr>
          <w:b/>
          <w:bCs/>
        </w:rPr>
        <w:t>Restricción:</w:t>
      </w:r>
      <w:r w:rsidRPr="00AD1C65">
        <w:t xml:space="preserve"> No toca archivos de código fuente.</w:t>
      </w:r>
    </w:p>
    <w:p w14:paraId="3C843897" w14:textId="77777777" w:rsidR="00AD1C65" w:rsidRPr="00AD1C65" w:rsidRDefault="00AD1C65" w:rsidP="00AD1C65">
      <w:pPr>
        <w:rPr>
          <w:b/>
          <w:bCs/>
        </w:rPr>
      </w:pPr>
      <w:r w:rsidRPr="00AD1C65">
        <w:rPr>
          <w:rFonts w:ascii="Segoe UI Emoji" w:hAnsi="Segoe UI Emoji" w:cs="Segoe UI Emoji"/>
          <w:b/>
          <w:bCs/>
        </w:rPr>
        <w:t>🛠️</w:t>
      </w:r>
      <w:r w:rsidRPr="00AD1C65">
        <w:rPr>
          <w:b/>
          <w:bCs/>
        </w:rPr>
        <w:t xml:space="preserve"> El Programador (Claude Code)</w:t>
      </w:r>
    </w:p>
    <w:p w14:paraId="377BC5BC" w14:textId="77777777" w:rsidR="00AD1C65" w:rsidRPr="00AD1C65" w:rsidRDefault="00AD1C65" w:rsidP="00AD1C65">
      <w:pPr>
        <w:numPr>
          <w:ilvl w:val="0"/>
          <w:numId w:val="3"/>
        </w:numPr>
      </w:pPr>
      <w:r w:rsidRPr="00AD1C65">
        <w:rPr>
          <w:b/>
          <w:bCs/>
        </w:rPr>
        <w:t>Misión:</w:t>
      </w:r>
      <w:r w:rsidRPr="00AD1C65">
        <w:t xml:space="preserve"> Implementación y documentación técnica.</w:t>
      </w:r>
    </w:p>
    <w:p w14:paraId="225D7EB6" w14:textId="77777777" w:rsidR="00AD1C65" w:rsidRPr="00AD1C65" w:rsidRDefault="00AD1C65" w:rsidP="00AD1C65">
      <w:pPr>
        <w:numPr>
          <w:ilvl w:val="0"/>
          <w:numId w:val="3"/>
        </w:numPr>
      </w:pPr>
      <w:r w:rsidRPr="00AD1C65">
        <w:rPr>
          <w:b/>
          <w:bCs/>
        </w:rPr>
        <w:t>Responsabilidad:</w:t>
      </w:r>
      <w:r w:rsidRPr="00AD1C65">
        <w:t xml:space="preserve"> Notificar conflictos de UI o lógica mediante </w:t>
      </w:r>
      <w:r w:rsidRPr="00AD1C65">
        <w:rPr>
          <w:b/>
          <w:bCs/>
        </w:rPr>
        <w:t>"Notas Técnicas"</w:t>
      </w:r>
      <w:r w:rsidRPr="00AD1C65">
        <w:t xml:space="preserve"> en los archivos de contexto.</w:t>
      </w:r>
    </w:p>
    <w:p w14:paraId="77D2D58B" w14:textId="77777777" w:rsidR="00AD1C65" w:rsidRPr="00AD1C65" w:rsidRDefault="00AD1C65" w:rsidP="00AD1C65">
      <w:r w:rsidRPr="00AD1C65">
        <w:lastRenderedPageBreak/>
        <w:pict w14:anchorId="47B7D7BE">
          <v:rect id="_x0000_i1057" style="width:0;height:1.5pt" o:hralign="center" o:hrstd="t" o:hr="t" fillcolor="#a0a0a0" stroked="f"/>
        </w:pict>
      </w:r>
    </w:p>
    <w:p w14:paraId="6E5735FF" w14:textId="77777777" w:rsidR="00AD1C65" w:rsidRPr="00AD1C65" w:rsidRDefault="00AD1C65" w:rsidP="00AD1C65">
      <w:pPr>
        <w:rPr>
          <w:b/>
          <w:bCs/>
        </w:rPr>
      </w:pPr>
      <w:r w:rsidRPr="00AD1C65">
        <w:rPr>
          <w:b/>
          <w:bCs/>
        </w:rPr>
        <w:t>III. FLUJO DEL JUEGO POR TURNOS (OPTIMIZADO)</w:t>
      </w:r>
    </w:p>
    <w:p w14:paraId="22BF6542" w14:textId="77777777" w:rsidR="00AD1C65" w:rsidRPr="00AD1C65" w:rsidRDefault="00AD1C65" w:rsidP="00AD1C65">
      <w:pPr>
        <w:numPr>
          <w:ilvl w:val="0"/>
          <w:numId w:val="4"/>
        </w:numPr>
      </w:pPr>
      <w:r w:rsidRPr="00AD1C65">
        <w:rPr>
          <w:b/>
          <w:bCs/>
        </w:rPr>
        <w:t>INICIO DE JORNADA:</w:t>
      </w:r>
      <w:r w:rsidRPr="00AD1C65">
        <w:t xml:space="preserve"> El Agente en turno lee los 5 archivos </w:t>
      </w:r>
      <w:proofErr w:type="gramStart"/>
      <w:r w:rsidRPr="00AD1C65">
        <w:t>de .</w:t>
      </w:r>
      <w:proofErr w:type="spellStart"/>
      <w:r w:rsidRPr="00AD1C65">
        <w:t>context</w:t>
      </w:r>
      <w:proofErr w:type="spellEnd"/>
      <w:proofErr w:type="gramEnd"/>
      <w:r w:rsidRPr="00AD1C65">
        <w:t>/.</w:t>
      </w:r>
    </w:p>
    <w:p w14:paraId="239C64ED" w14:textId="77777777" w:rsidR="00AD1C65" w:rsidRPr="00AD1C65" w:rsidRDefault="00AD1C65" w:rsidP="00AD1C65">
      <w:pPr>
        <w:numPr>
          <w:ilvl w:val="0"/>
          <w:numId w:val="4"/>
        </w:numPr>
      </w:pPr>
      <w:r w:rsidRPr="00AD1C65">
        <w:rPr>
          <w:b/>
          <w:bCs/>
        </w:rPr>
        <w:t>TURNO: ARQUITECTO (Gemini)</w:t>
      </w:r>
    </w:p>
    <w:p w14:paraId="41D8AAAB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t>Lee los archivos dinámicos (</w:t>
      </w:r>
      <w:proofErr w:type="spellStart"/>
      <w:r w:rsidRPr="00AD1C65">
        <w:t>progress</w:t>
      </w:r>
      <w:proofErr w:type="spellEnd"/>
      <w:r w:rsidRPr="00AD1C65">
        <w:t xml:space="preserve">, </w:t>
      </w:r>
      <w:proofErr w:type="spellStart"/>
      <w:r w:rsidRPr="00AD1C65">
        <w:t>activeContext</w:t>
      </w:r>
      <w:proofErr w:type="spellEnd"/>
      <w:r w:rsidRPr="00AD1C65">
        <w:t xml:space="preserve">, </w:t>
      </w:r>
      <w:proofErr w:type="spellStart"/>
      <w:r w:rsidRPr="00AD1C65">
        <w:t>techContext</w:t>
      </w:r>
      <w:proofErr w:type="spellEnd"/>
      <w:r w:rsidRPr="00AD1C65">
        <w:t>).</w:t>
      </w:r>
    </w:p>
    <w:p w14:paraId="30184268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rPr>
          <w:b/>
          <w:bCs/>
        </w:rPr>
        <w:t>PROPUESTA EN CHAT:</w:t>
      </w:r>
      <w:r w:rsidRPr="00AD1C65">
        <w:t xml:space="preserve"> Presenta el plan general al Supervisor directamente en el chat.</w:t>
      </w:r>
    </w:p>
    <w:p w14:paraId="2DB852EB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rPr>
          <w:b/>
          <w:bCs/>
        </w:rPr>
        <w:t>PAUSA:</w:t>
      </w:r>
      <w:r w:rsidRPr="00AD1C65">
        <w:t xml:space="preserve"> Espera aprobación.</w:t>
      </w:r>
    </w:p>
    <w:p w14:paraId="1351D19F" w14:textId="77777777" w:rsidR="00AD1C65" w:rsidRPr="00AD1C65" w:rsidRDefault="00AD1C65" w:rsidP="00AD1C65">
      <w:pPr>
        <w:numPr>
          <w:ilvl w:val="0"/>
          <w:numId w:val="4"/>
        </w:numPr>
      </w:pPr>
      <w:r w:rsidRPr="00AD1C65">
        <w:rPr>
          <w:b/>
          <w:bCs/>
        </w:rPr>
        <w:t>VALIDACIÓN (Supervisor)</w:t>
      </w:r>
    </w:p>
    <w:p w14:paraId="44E388D8" w14:textId="59AE7A3E" w:rsidR="00AD1C65" w:rsidRPr="00AD1C65" w:rsidRDefault="00AD1C65" w:rsidP="00AD1C65">
      <w:pPr>
        <w:numPr>
          <w:ilvl w:val="1"/>
          <w:numId w:val="4"/>
        </w:numPr>
      </w:pPr>
      <w:r w:rsidRPr="00AD1C65">
        <w:t xml:space="preserve">Si a </w:t>
      </w:r>
      <w:r>
        <w:t>Usuario</w:t>
      </w:r>
      <w:r w:rsidRPr="00AD1C65">
        <w:t xml:space="preserve"> le gusta el plan: </w:t>
      </w:r>
      <w:r w:rsidRPr="00AD1C65">
        <w:rPr>
          <w:i/>
          <w:iCs/>
        </w:rPr>
        <w:t>"Me gusta, escríbelo en activeContext.md"</w:t>
      </w:r>
      <w:r w:rsidRPr="00AD1C65">
        <w:t>.</w:t>
      </w:r>
    </w:p>
    <w:p w14:paraId="68059644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t>Gemini procede a documentar el plan detallado en el archivo.</w:t>
      </w:r>
    </w:p>
    <w:p w14:paraId="396299B4" w14:textId="77777777" w:rsidR="00AD1C65" w:rsidRPr="00AD1C65" w:rsidRDefault="00AD1C65" w:rsidP="00AD1C65">
      <w:pPr>
        <w:numPr>
          <w:ilvl w:val="0"/>
          <w:numId w:val="4"/>
        </w:numPr>
      </w:pPr>
      <w:r w:rsidRPr="00AD1C65">
        <w:rPr>
          <w:b/>
          <w:bCs/>
        </w:rPr>
        <w:t>TURNO: PROGRAMADOR (Claude Code)</w:t>
      </w:r>
    </w:p>
    <w:p w14:paraId="16AF508E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t>Lee el plan detallado en activeContext.md.</w:t>
      </w:r>
    </w:p>
    <w:p w14:paraId="5EB219F9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t>Ejecuta los cambios en el código.</w:t>
      </w:r>
    </w:p>
    <w:p w14:paraId="719B3CBF" w14:textId="77777777" w:rsidR="00AD1C65" w:rsidRPr="00AD1C65" w:rsidRDefault="00AD1C65" w:rsidP="00AD1C65">
      <w:pPr>
        <w:numPr>
          <w:ilvl w:val="1"/>
          <w:numId w:val="4"/>
        </w:numPr>
      </w:pPr>
      <w:r w:rsidRPr="00AD1C65">
        <w:t>Actualiza progress.md (</w:t>
      </w:r>
      <w:proofErr w:type="spellStart"/>
      <w:r w:rsidRPr="00AD1C65">
        <w:t>checks</w:t>
      </w:r>
      <w:proofErr w:type="spellEnd"/>
      <w:r w:rsidRPr="00AD1C65">
        <w:t>) y deja el resumen del resultado en activeContext.md.</w:t>
      </w:r>
    </w:p>
    <w:p w14:paraId="6B765CAD" w14:textId="77777777" w:rsidR="00AD1C65" w:rsidRPr="00AD1C65" w:rsidRDefault="00AD1C65" w:rsidP="00AD1C65">
      <w:r w:rsidRPr="00AD1C65">
        <w:pict w14:anchorId="72DC8251">
          <v:rect id="_x0000_i1058" style="width:0;height:1.5pt" o:hralign="center" o:hrstd="t" o:hr="t" fillcolor="#a0a0a0" stroked="f"/>
        </w:pict>
      </w:r>
    </w:p>
    <w:p w14:paraId="36CE4B44" w14:textId="77777777" w:rsidR="00AD1C65" w:rsidRPr="00AD1C65" w:rsidRDefault="00AD1C65" w:rsidP="00AD1C65">
      <w:pPr>
        <w:rPr>
          <w:b/>
          <w:bCs/>
        </w:rPr>
      </w:pPr>
      <w:r w:rsidRPr="00AD1C65">
        <w:rPr>
          <w:b/>
          <w:bCs/>
        </w:rPr>
        <w:t>IV. PROTOCOLO DE CIERRE DE JORNADA</w:t>
      </w:r>
    </w:p>
    <w:p w14:paraId="232A3144" w14:textId="77777777" w:rsidR="00AD1C65" w:rsidRPr="00AD1C65" w:rsidRDefault="00AD1C65" w:rsidP="00AD1C65">
      <w:r w:rsidRPr="00AD1C65">
        <w:t xml:space="preserve">Cuando el Supervisor indique </w:t>
      </w:r>
      <w:r w:rsidRPr="00AD1C65">
        <w:rPr>
          <w:b/>
          <w:bCs/>
        </w:rPr>
        <w:t>"Cierre de jornada"</w:t>
      </w:r>
      <w:r w:rsidRPr="00AD1C65">
        <w:t>:</w:t>
      </w:r>
    </w:p>
    <w:p w14:paraId="24B0D512" w14:textId="77777777" w:rsidR="00AD1C65" w:rsidRPr="00AD1C65" w:rsidRDefault="00AD1C65" w:rsidP="00AD1C65">
      <w:pPr>
        <w:numPr>
          <w:ilvl w:val="0"/>
          <w:numId w:val="5"/>
        </w:numPr>
      </w:pPr>
      <w:r w:rsidRPr="00AD1C65">
        <w:rPr>
          <w:b/>
          <w:bCs/>
        </w:rPr>
        <w:t>Resumen Ejecutivo:</w:t>
      </w:r>
      <w:r w:rsidRPr="00AD1C65">
        <w:t xml:space="preserve"> El </w:t>
      </w:r>
      <w:r w:rsidRPr="00AD1C65">
        <w:rPr>
          <w:b/>
          <w:bCs/>
        </w:rPr>
        <w:t>Programador</w:t>
      </w:r>
      <w:r w:rsidRPr="00AD1C65">
        <w:t xml:space="preserve"> redacta un resumen de lo logrado durante el día.</w:t>
      </w:r>
    </w:p>
    <w:p w14:paraId="2EEAE570" w14:textId="77777777" w:rsidR="00AD1C65" w:rsidRPr="00AD1C65" w:rsidRDefault="00AD1C65" w:rsidP="00AD1C65">
      <w:pPr>
        <w:numPr>
          <w:ilvl w:val="0"/>
          <w:numId w:val="5"/>
        </w:numPr>
      </w:pPr>
      <w:r w:rsidRPr="00AD1C65">
        <w:rPr>
          <w:b/>
          <w:bCs/>
        </w:rPr>
        <w:t>Registro:</w:t>
      </w:r>
      <w:r w:rsidRPr="00AD1C65">
        <w:t xml:space="preserve"> Escribe este resumen en progress.md bajo ## Logros del Día [FECHA].</w:t>
      </w:r>
    </w:p>
    <w:p w14:paraId="0470C19F" w14:textId="77777777" w:rsidR="00AD1C65" w:rsidRPr="00AD1C65" w:rsidRDefault="00AD1C65" w:rsidP="00AD1C65">
      <w:pPr>
        <w:numPr>
          <w:ilvl w:val="0"/>
          <w:numId w:val="5"/>
        </w:numPr>
      </w:pPr>
      <w:r w:rsidRPr="00AD1C65">
        <w:rPr>
          <w:b/>
          <w:bCs/>
        </w:rPr>
        <w:t>Transferencia:</w:t>
      </w:r>
      <w:r w:rsidRPr="00AD1C65">
        <w:t xml:space="preserve"> Deja una nota en activeContext.md con los pendientes específicos para el inicio de la siguiente jornada.</w:t>
      </w:r>
    </w:p>
    <w:p w14:paraId="74C0B29F" w14:textId="7F8451CD" w:rsidR="00AD1C65" w:rsidRPr="00AD1C65" w:rsidRDefault="00AD1C65" w:rsidP="00AD1C65">
      <w:pPr>
        <w:numPr>
          <w:ilvl w:val="0"/>
          <w:numId w:val="5"/>
        </w:numPr>
      </w:pPr>
      <w:r w:rsidRPr="00AD1C65">
        <w:rPr>
          <w:b/>
          <w:bCs/>
        </w:rPr>
        <w:t xml:space="preserve">Decisión de </w:t>
      </w:r>
      <w:proofErr w:type="spellStart"/>
      <w:r w:rsidRPr="00AD1C65">
        <w:rPr>
          <w:b/>
          <w:bCs/>
        </w:rPr>
        <w:t>Commit</w:t>
      </w:r>
      <w:proofErr w:type="spellEnd"/>
      <w:r w:rsidRPr="00AD1C65">
        <w:rPr>
          <w:b/>
          <w:bCs/>
        </w:rPr>
        <w:t>:</w:t>
      </w:r>
      <w:r w:rsidRPr="00AD1C65">
        <w:t xml:space="preserve"> </w:t>
      </w:r>
      <w:r>
        <w:t>Usuario</w:t>
      </w:r>
      <w:r w:rsidRPr="00AD1C65">
        <w:t xml:space="preserve"> valida si se realiza el </w:t>
      </w:r>
      <w:proofErr w:type="spellStart"/>
      <w:r w:rsidRPr="00AD1C65">
        <w:t>commit</w:t>
      </w:r>
      <w:proofErr w:type="spellEnd"/>
      <w:r w:rsidRPr="00AD1C65">
        <w:t xml:space="preserve"> / </w:t>
      </w:r>
      <w:proofErr w:type="spellStart"/>
      <w:r w:rsidRPr="00AD1C65">
        <w:t>push</w:t>
      </w:r>
      <w:proofErr w:type="spellEnd"/>
      <w:r w:rsidRPr="00AD1C65">
        <w:t xml:space="preserve"> manual.</w:t>
      </w:r>
    </w:p>
    <w:p w14:paraId="1F917101" w14:textId="77777777" w:rsidR="00AD1C65" w:rsidRPr="00AD1C65" w:rsidRDefault="00AD1C65" w:rsidP="00AD1C65">
      <w:r w:rsidRPr="00AD1C65">
        <w:pict w14:anchorId="108045A7">
          <v:rect id="_x0000_i1059" style="width:0;height:1.5pt" o:hralign="center" o:hrstd="t" o:hr="t" fillcolor="#a0a0a0" stroked="f"/>
        </w:pict>
      </w:r>
    </w:p>
    <w:p w14:paraId="29A8F4ED" w14:textId="77777777" w:rsidR="00AD1C65" w:rsidRPr="00AD1C65" w:rsidRDefault="00AD1C65" w:rsidP="00AD1C65">
      <w:pPr>
        <w:rPr>
          <w:b/>
          <w:bCs/>
        </w:rPr>
      </w:pPr>
      <w:r w:rsidRPr="00AD1C65">
        <w:rPr>
          <w:b/>
          <w:bCs/>
        </w:rPr>
        <w:t>V. REGLA DE REDUNDANCIA</w:t>
      </w:r>
    </w:p>
    <w:p w14:paraId="3CB1379C" w14:textId="7873028F" w:rsidR="00BE522B" w:rsidRDefault="00AD1C65">
      <w:r w:rsidRPr="00AD1C65">
        <w:t xml:space="preserve">Ante fallos de un modelo, el agente activo asume ambas funciones, manteniendo siempre la fase de </w:t>
      </w:r>
      <w:r w:rsidRPr="00AD1C65">
        <w:rPr>
          <w:b/>
          <w:bCs/>
        </w:rPr>
        <w:t>Propuesta en Chat</w:t>
      </w:r>
      <w:r w:rsidRPr="00AD1C65">
        <w:t xml:space="preserve"> para validación del Supervisor.</w:t>
      </w:r>
    </w:p>
    <w:sectPr w:rsidR="00BE522B" w:rsidSect="00272D17">
      <w:pgSz w:w="12240" w:h="15840"/>
      <w:pgMar w:top="709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3940"/>
    <w:multiLevelType w:val="multilevel"/>
    <w:tmpl w:val="04A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8197C"/>
    <w:multiLevelType w:val="multilevel"/>
    <w:tmpl w:val="A950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C4CCB"/>
    <w:multiLevelType w:val="multilevel"/>
    <w:tmpl w:val="87EC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F2F65"/>
    <w:multiLevelType w:val="multilevel"/>
    <w:tmpl w:val="D47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206A2"/>
    <w:multiLevelType w:val="multilevel"/>
    <w:tmpl w:val="6A1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59F9"/>
    <w:multiLevelType w:val="multilevel"/>
    <w:tmpl w:val="E8D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525482">
    <w:abstractNumId w:val="4"/>
  </w:num>
  <w:num w:numId="2" w16cid:durableId="1875655385">
    <w:abstractNumId w:val="5"/>
  </w:num>
  <w:num w:numId="3" w16cid:durableId="169949772">
    <w:abstractNumId w:val="3"/>
  </w:num>
  <w:num w:numId="4" w16cid:durableId="1647127028">
    <w:abstractNumId w:val="1"/>
  </w:num>
  <w:num w:numId="5" w16cid:durableId="978070306">
    <w:abstractNumId w:val="0"/>
  </w:num>
  <w:num w:numId="6" w16cid:durableId="1385131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65"/>
    <w:rsid w:val="00272D17"/>
    <w:rsid w:val="002B067F"/>
    <w:rsid w:val="002D4747"/>
    <w:rsid w:val="00660148"/>
    <w:rsid w:val="008422BC"/>
    <w:rsid w:val="009A4CA2"/>
    <w:rsid w:val="00AD1C65"/>
    <w:rsid w:val="00BD6646"/>
    <w:rsid w:val="00BE522B"/>
    <w:rsid w:val="00D16E1D"/>
    <w:rsid w:val="00D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4B6D"/>
  <w15:chartTrackingRefBased/>
  <w15:docId w15:val="{92D2CB99-D406-41A4-8EA5-8DF1F8AA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C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C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C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C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C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C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C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C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C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C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C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2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842DF-10B8-499A-8C6F-13E815A62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Samuel Hernández Hernández</dc:creator>
  <cp:keywords/>
  <dc:description/>
  <cp:lastModifiedBy>Jesus Samuel Hernández Hernández</cp:lastModifiedBy>
  <cp:revision>1</cp:revision>
  <cp:lastPrinted>2026-03-26T23:20:00Z</cp:lastPrinted>
  <dcterms:created xsi:type="dcterms:W3CDTF">2026-03-26T23:16:00Z</dcterms:created>
  <dcterms:modified xsi:type="dcterms:W3CDTF">2026-03-27T01:05:00Z</dcterms:modified>
</cp:coreProperties>
</file>