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7A31" w14:textId="0852DF75" w:rsidR="002D6EB9" w:rsidRDefault="002D6EB9" w:rsidP="002D6EB9">
      <w:pPr>
        <w:pStyle w:val="Citadestacada"/>
      </w:pPr>
      <w:r>
        <w:t xml:space="preserve">Propiedades </w:t>
      </w:r>
    </w:p>
    <w:p w14:paraId="3506B2E0" w14:textId="77777777" w:rsidR="002D6EB9" w:rsidRDefault="002D6EB9" w:rsidP="002D6EB9"/>
    <w:p w14:paraId="3E2CAB6C" w14:textId="3247DE96" w:rsidR="002D6EB9" w:rsidRPr="002D6EB9" w:rsidRDefault="002D6EB9" w:rsidP="002D6EB9">
      <w:pPr>
        <w:rPr>
          <w:lang w:val="en-US"/>
        </w:rPr>
      </w:pP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t>Grupo 1: Mauro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background-attachment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background-blend-mode 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background-clip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background-color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background-image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t>background-origin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background-position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background-repeat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background-size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border-bottom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Grupo 3: Teresa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Filter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flex-basis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flex-direction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flex-flow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flex-grow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flex-shrink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flex-wrap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float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font-family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font-kerning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font-size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Grupo 4:Iker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max height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793AD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max width</w:t>
      </w:r>
      <w:r w:rsidR="00793AD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 xml:space="preserve"> </w:t>
      </w:r>
      <w:r w:rsidR="00793AD9" w:rsidRPr="00793AD9">
        <w:rPr>
          <w:rFonts w:ascii="Roboto" w:hAnsi="Roboto"/>
          <w:color w:val="3C4043"/>
          <w:spacing w:val="3"/>
          <w:sz w:val="21"/>
          <w:szCs w:val="21"/>
          <w:lang w:val="en-US"/>
        </w:rPr>
        <w:t>(Mario)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min height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min width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object-fit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object-position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opacity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outline-color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outline-offset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outline-style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Grupo 5: David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text-align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text -combine-upright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text-decoration-color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text-decoration-line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text-decoration-style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lastRenderedPageBreak/>
        <w:t>text-indent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text-justify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text-orientation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text-overflow</w:t>
      </w:r>
    </w:p>
    <w:sectPr w:rsidR="002D6EB9" w:rsidRPr="002D6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B9"/>
    <w:rsid w:val="00094487"/>
    <w:rsid w:val="002D6EB9"/>
    <w:rsid w:val="0079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67C2"/>
  <w15:chartTrackingRefBased/>
  <w15:docId w15:val="{F6D81BCB-BB8F-448B-9CF8-F8047C7E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E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EB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Sanchez</dc:creator>
  <cp:keywords/>
  <dc:description/>
  <cp:lastModifiedBy>Sánchez Bravo, Africa</cp:lastModifiedBy>
  <cp:revision>2</cp:revision>
  <dcterms:created xsi:type="dcterms:W3CDTF">2024-01-28T10:56:00Z</dcterms:created>
  <dcterms:modified xsi:type="dcterms:W3CDTF">2024-01-28T14:27:00Z</dcterms:modified>
</cp:coreProperties>
</file>