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8" w:rsidRDefault="00621ED8" w:rsidP="00621ED8">
      <w:pPr>
        <w:pStyle w:val="Ttulo"/>
        <w:jc w:val="center"/>
      </w:pPr>
      <w:r>
        <w:t>Empresa de aviones</w:t>
      </w:r>
    </w:p>
    <w:p w:rsidR="00621ED8" w:rsidRPr="00621ED8" w:rsidRDefault="00621ED8" w:rsidP="00621ED8"/>
    <w:p w:rsidR="00621ED8" w:rsidRDefault="00621ED8" w:rsidP="00621ED8">
      <w:pPr>
        <w:rPr>
          <w:b/>
        </w:rPr>
      </w:pPr>
      <w:r>
        <w:t xml:space="preserve">De los </w:t>
      </w:r>
      <w:r w:rsidRPr="00621ED8">
        <w:rPr>
          <w:b/>
        </w:rPr>
        <w:t>aviones</w:t>
      </w:r>
      <w:r>
        <w:rPr>
          <w:b/>
        </w:rPr>
        <w:t>:</w:t>
      </w:r>
    </w:p>
    <w:p w:rsidR="00621ED8" w:rsidRDefault="00621ED8" w:rsidP="00621ED8">
      <w:pPr>
        <w:pStyle w:val="Prrafodelista"/>
        <w:numPr>
          <w:ilvl w:val="0"/>
          <w:numId w:val="2"/>
        </w:numPr>
      </w:pPr>
      <w:r>
        <w:t xml:space="preserve">Varios </w:t>
      </w:r>
      <w:r w:rsidRPr="00621ED8">
        <w:rPr>
          <w:u w:val="single"/>
        </w:rPr>
        <w:t>tipos de aviones</w:t>
      </w:r>
      <w:r>
        <w:t xml:space="preserve">, (Boeing 747, </w:t>
      </w:r>
      <w:proofErr w:type="spellStart"/>
      <w:r>
        <w:t>airbus</w:t>
      </w:r>
      <w:proofErr w:type="spellEnd"/>
      <w:r>
        <w:t>)</w:t>
      </w:r>
    </w:p>
    <w:p w:rsidR="00621ED8" w:rsidRPr="00621ED8" w:rsidRDefault="00621ED8" w:rsidP="00621ED8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cada uno de ellos tienen una </w:t>
      </w:r>
      <w:r w:rsidRPr="00621ED8">
        <w:rPr>
          <w:u w:val="single"/>
        </w:rPr>
        <w:t>matrícula</w:t>
      </w:r>
    </w:p>
    <w:p w:rsidR="00621ED8" w:rsidRDefault="00621ED8" w:rsidP="00621ED8">
      <w:pPr>
        <w:pStyle w:val="Prrafodelista"/>
        <w:numPr>
          <w:ilvl w:val="0"/>
          <w:numId w:val="2"/>
        </w:numPr>
      </w:pPr>
      <w:r>
        <w:t>número máximo de plazas del avión</w:t>
      </w:r>
    </w:p>
    <w:p w:rsidR="00621ED8" w:rsidRDefault="00621ED8" w:rsidP="00621ED8">
      <w:pPr>
        <w:pStyle w:val="Prrafodelista"/>
        <w:numPr>
          <w:ilvl w:val="0"/>
          <w:numId w:val="2"/>
        </w:numPr>
      </w:pPr>
      <w:r>
        <w:t>autonomía en kilómetros</w:t>
      </w:r>
    </w:p>
    <w:p w:rsidR="00621ED8" w:rsidRDefault="00621ED8" w:rsidP="00621ED8">
      <w:r>
        <w:t xml:space="preserve">De los </w:t>
      </w:r>
      <w:r w:rsidRPr="00621ED8">
        <w:rPr>
          <w:b/>
        </w:rPr>
        <w:t>pilotos</w:t>
      </w:r>
      <w:r>
        <w:t>: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>
        <w:t>NIF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>
        <w:t xml:space="preserve">Nombre 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>
        <w:t>apellidos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>
        <w:t>Número de licencia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>
        <w:t>Horas de vuelo</w:t>
      </w:r>
    </w:p>
    <w:p w:rsidR="00621ED8" w:rsidRDefault="00621ED8" w:rsidP="00621ED8">
      <w:pPr>
        <w:pStyle w:val="Prrafodelista"/>
        <w:numPr>
          <w:ilvl w:val="0"/>
          <w:numId w:val="3"/>
        </w:numPr>
      </w:pPr>
      <w:r w:rsidRPr="00621ED8">
        <w:rPr>
          <w:u w:val="single"/>
        </w:rPr>
        <w:t xml:space="preserve">Varios teléfonos </w:t>
      </w:r>
      <w:r>
        <w:t>de contacto en caso de urgencia</w:t>
      </w:r>
    </w:p>
    <w:p w:rsidR="00621ED8" w:rsidRDefault="00AF6918" w:rsidP="00621ED8">
      <w:r>
        <w:t xml:space="preserve">De la </w:t>
      </w:r>
      <w:r w:rsidR="00621ED8" w:rsidRPr="00621ED8">
        <w:rPr>
          <w:b/>
        </w:rPr>
        <w:t>tripulación</w:t>
      </w:r>
      <w:r w:rsidR="00621ED8">
        <w:t>:</w:t>
      </w:r>
    </w:p>
    <w:p w:rsidR="00621ED8" w:rsidRDefault="00621ED8" w:rsidP="00621ED8">
      <w:pPr>
        <w:pStyle w:val="Prrafodelista"/>
        <w:numPr>
          <w:ilvl w:val="0"/>
          <w:numId w:val="4"/>
        </w:numPr>
      </w:pPr>
      <w:r>
        <w:t>NIF</w:t>
      </w:r>
    </w:p>
    <w:p w:rsidR="00621ED8" w:rsidRDefault="00621ED8" w:rsidP="00621ED8">
      <w:pPr>
        <w:pStyle w:val="Prrafodelista"/>
        <w:numPr>
          <w:ilvl w:val="0"/>
          <w:numId w:val="4"/>
        </w:numPr>
      </w:pPr>
      <w:r>
        <w:t>Nombre</w:t>
      </w:r>
    </w:p>
    <w:p w:rsidR="00621ED8" w:rsidRDefault="00621ED8" w:rsidP="00621ED8">
      <w:pPr>
        <w:pStyle w:val="Prrafodelista"/>
        <w:numPr>
          <w:ilvl w:val="0"/>
          <w:numId w:val="4"/>
        </w:numPr>
      </w:pPr>
      <w:r>
        <w:t>Apellidos</w:t>
      </w:r>
    </w:p>
    <w:p w:rsidR="00621ED8" w:rsidRDefault="00621ED8" w:rsidP="00621ED8">
      <w:pPr>
        <w:pStyle w:val="Prrafodelista"/>
        <w:numPr>
          <w:ilvl w:val="0"/>
          <w:numId w:val="4"/>
        </w:numPr>
      </w:pPr>
      <w:r>
        <w:t>La categoría</w:t>
      </w:r>
    </w:p>
    <w:p w:rsidR="00621ED8" w:rsidRDefault="00621ED8" w:rsidP="00621ED8">
      <w:r>
        <w:t xml:space="preserve">De los </w:t>
      </w:r>
      <w:r w:rsidRPr="00621ED8">
        <w:rPr>
          <w:b/>
        </w:rPr>
        <w:t>vuelos</w:t>
      </w:r>
      <w:r>
        <w:t>:</w:t>
      </w:r>
    </w:p>
    <w:p w:rsidR="00621ED8" w:rsidRDefault="00621ED8" w:rsidP="00621ED8">
      <w:pPr>
        <w:pStyle w:val="Prrafodelista"/>
        <w:numPr>
          <w:ilvl w:val="0"/>
          <w:numId w:val="5"/>
        </w:numPr>
      </w:pPr>
      <w:r>
        <w:t>Número de vuelo (repr</w:t>
      </w:r>
      <w:r w:rsidR="00347B50">
        <w:t xml:space="preserve">esenta una ruta, </w:t>
      </w:r>
      <w:r w:rsidR="00347B50" w:rsidRPr="00347B50">
        <w:rPr>
          <w:u w:val="single"/>
        </w:rPr>
        <w:t>Madrid-Barcelona</w:t>
      </w:r>
      <w:r>
        <w:t>)</w:t>
      </w:r>
    </w:p>
    <w:p w:rsidR="00621ED8" w:rsidRDefault="00621ED8" w:rsidP="00621ED8">
      <w:pPr>
        <w:pStyle w:val="Prrafodelista"/>
        <w:numPr>
          <w:ilvl w:val="0"/>
          <w:numId w:val="5"/>
        </w:numPr>
      </w:pPr>
      <w:r w:rsidRPr="00621ED8">
        <w:rPr>
          <w:u w:val="single"/>
        </w:rPr>
        <w:t>Matrícula</w:t>
      </w:r>
      <w:r>
        <w:t xml:space="preserve"> del avión que realiza el vuelo</w:t>
      </w:r>
    </w:p>
    <w:p w:rsidR="00621ED8" w:rsidRDefault="00621ED8" w:rsidP="00621ED8">
      <w:pPr>
        <w:pStyle w:val="Prrafodelista"/>
        <w:numPr>
          <w:ilvl w:val="0"/>
          <w:numId w:val="5"/>
        </w:numPr>
      </w:pPr>
      <w:r>
        <w:t>El origen</w:t>
      </w:r>
    </w:p>
    <w:p w:rsidR="00621ED8" w:rsidRDefault="00621ED8" w:rsidP="00621ED8">
      <w:pPr>
        <w:pStyle w:val="Prrafodelista"/>
        <w:numPr>
          <w:ilvl w:val="0"/>
          <w:numId w:val="5"/>
        </w:numPr>
      </w:pPr>
      <w:r>
        <w:t>El destino</w:t>
      </w:r>
    </w:p>
    <w:p w:rsidR="00621ED8" w:rsidRDefault="00621ED8" w:rsidP="00621ED8">
      <w:pPr>
        <w:pStyle w:val="Prrafodelista"/>
        <w:numPr>
          <w:ilvl w:val="0"/>
          <w:numId w:val="5"/>
        </w:numPr>
      </w:pPr>
      <w:r>
        <w:t xml:space="preserve">La </w:t>
      </w:r>
      <w:r w:rsidRPr="00621ED8">
        <w:rPr>
          <w:u w:val="single"/>
        </w:rPr>
        <w:t>fecha y hora</w:t>
      </w:r>
      <w:r>
        <w:t xml:space="preserve"> de los mismos</w:t>
      </w:r>
    </w:p>
    <w:p w:rsidR="00621ED8" w:rsidRDefault="00621ED8" w:rsidP="00621ED8"/>
    <w:p w:rsidR="00621ED8" w:rsidRDefault="00621ED8" w:rsidP="00621ED8">
      <w:r>
        <w:t xml:space="preserve">De las </w:t>
      </w:r>
      <w:r w:rsidRPr="00621ED8">
        <w:rPr>
          <w:b/>
        </w:rPr>
        <w:t>bases</w:t>
      </w:r>
      <w:r>
        <w:t>:</w:t>
      </w:r>
    </w:p>
    <w:p w:rsidR="00621ED8" w:rsidRDefault="00621ED8" w:rsidP="00621ED8">
      <w:pPr>
        <w:pStyle w:val="Prrafodelista"/>
        <w:numPr>
          <w:ilvl w:val="0"/>
          <w:numId w:val="6"/>
        </w:numPr>
      </w:pPr>
      <w:r>
        <w:t>Nombre</w:t>
      </w:r>
    </w:p>
    <w:p w:rsidR="00621ED8" w:rsidRDefault="00621ED8" w:rsidP="00621ED8">
      <w:pPr>
        <w:pStyle w:val="Prrafodelista"/>
        <w:numPr>
          <w:ilvl w:val="0"/>
          <w:numId w:val="6"/>
        </w:numPr>
      </w:pPr>
      <w:r>
        <w:t>Código de la base</w:t>
      </w:r>
    </w:p>
    <w:p w:rsidR="00621ED8" w:rsidRDefault="00621ED8" w:rsidP="00621ED8">
      <w:pPr>
        <w:pStyle w:val="Prrafodelista"/>
        <w:numPr>
          <w:ilvl w:val="0"/>
          <w:numId w:val="6"/>
        </w:numPr>
      </w:pPr>
      <w:r>
        <w:t>La dirección</w:t>
      </w:r>
    </w:p>
    <w:p w:rsidR="00621ED8" w:rsidRDefault="00621ED8" w:rsidP="00621ED8">
      <w:pPr>
        <w:pStyle w:val="Prrafodelista"/>
        <w:numPr>
          <w:ilvl w:val="0"/>
          <w:numId w:val="6"/>
        </w:numPr>
      </w:pPr>
      <w:r>
        <w:t xml:space="preserve">Qué días del </w:t>
      </w:r>
      <w:r w:rsidRPr="00621ED8">
        <w:t>año</w:t>
      </w:r>
      <w:r w:rsidRPr="00621ED8">
        <w:rPr>
          <w:u w:val="single"/>
        </w:rPr>
        <w:t xml:space="preserve"> permanecerá abierto</w:t>
      </w:r>
      <w:r>
        <w:t xml:space="preserve"> para el público que no es de la aerolínea</w:t>
      </w:r>
    </w:p>
    <w:p w:rsidR="00AA004C" w:rsidRDefault="00AA004C" w:rsidP="00AA004C">
      <w:r>
        <w:t xml:space="preserve">Tanto los pilotos como los miembros de la tripulación después de cada vuelvo vuelven a una </w:t>
      </w:r>
      <w:r w:rsidRPr="00AA004C">
        <w:rPr>
          <w:u w:val="single"/>
        </w:rPr>
        <w:t>base de operaciones</w:t>
      </w:r>
      <w:r>
        <w:t xml:space="preserve"> más cercana donde hayan aterrizado. Los aviones son sometidos periódicamente a</w:t>
      </w:r>
      <w:r w:rsidRPr="00AA004C">
        <w:rPr>
          <w:u w:val="single"/>
        </w:rPr>
        <w:t xml:space="preserve"> una revisión</w:t>
      </w:r>
      <w:r>
        <w:t xml:space="preserve"> en una de las bases de operaciones.</w:t>
      </w:r>
      <w:bookmarkStart w:id="0" w:name="_GoBack"/>
      <w:bookmarkEnd w:id="0"/>
    </w:p>
    <w:p w:rsidR="00621ED8" w:rsidRDefault="00621ED8" w:rsidP="00621ED8">
      <w:r>
        <w:t xml:space="preserve">Hay que representar la </w:t>
      </w:r>
      <w:r w:rsidRPr="00621ED8">
        <w:rPr>
          <w:u w:val="single"/>
        </w:rPr>
        <w:t>jerarquía existente</w:t>
      </w:r>
      <w:r>
        <w:t xml:space="preserve"> entre las entidades personas de la compañía, pilotos y miembros de la tripulación. </w:t>
      </w:r>
    </w:p>
    <w:p w:rsidR="00621ED8" w:rsidRDefault="00621ED8" w:rsidP="00621ED8">
      <w:r>
        <w:t xml:space="preserve">Un </w:t>
      </w:r>
      <w:r w:rsidRPr="00621ED8">
        <w:rPr>
          <w:u w:val="single"/>
        </w:rPr>
        <w:t>piloto no puede ser considerado miembro de la tripulación</w:t>
      </w:r>
      <w:r>
        <w:t xml:space="preserve"> y un miembro no puede ser piloto, se debe representar esta incompatibilidad en el modelo.</w:t>
      </w:r>
    </w:p>
    <w:p w:rsidR="00621ED8" w:rsidRDefault="00621ED8" w:rsidP="00621ED8"/>
    <w:sectPr w:rsidR="0062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146A"/>
    <w:multiLevelType w:val="hybridMultilevel"/>
    <w:tmpl w:val="D8FA7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71FB"/>
    <w:multiLevelType w:val="hybridMultilevel"/>
    <w:tmpl w:val="E654A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F148C"/>
    <w:multiLevelType w:val="hybridMultilevel"/>
    <w:tmpl w:val="D08C2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504A4"/>
    <w:multiLevelType w:val="hybridMultilevel"/>
    <w:tmpl w:val="68D2D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076DA"/>
    <w:multiLevelType w:val="hybridMultilevel"/>
    <w:tmpl w:val="905C9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707B"/>
    <w:multiLevelType w:val="hybridMultilevel"/>
    <w:tmpl w:val="CAD0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D8"/>
    <w:rsid w:val="000D7A40"/>
    <w:rsid w:val="001F7C98"/>
    <w:rsid w:val="00347B50"/>
    <w:rsid w:val="00621ED8"/>
    <w:rsid w:val="0079384F"/>
    <w:rsid w:val="00AA004C"/>
    <w:rsid w:val="00A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3C28"/>
  <w15:chartTrackingRefBased/>
  <w15:docId w15:val="{E65CD572-9485-46AA-92E1-64F42C04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ED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21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2023-11-17T08:21:00Z</dcterms:created>
  <dcterms:modified xsi:type="dcterms:W3CDTF">2023-11-17T10:53:00Z</dcterms:modified>
</cp:coreProperties>
</file>