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1852" w:rsidRDefault="00F71852" w:rsidP="00F71852">
      <w:r>
        <w:t xml:space="preserve">1- Busca imágenes donde se vea el elemento diferenciador principal de las placas </w:t>
      </w:r>
      <w:proofErr w:type="spellStart"/>
      <w:r>
        <w:t>BAby</w:t>
      </w:r>
      <w:proofErr w:type="spellEnd"/>
      <w:r>
        <w:t>-AT</w:t>
      </w:r>
    </w:p>
    <w:p w:rsidR="00F71852" w:rsidRDefault="00F71852" w:rsidP="00F71852">
      <w:r>
        <w:t xml:space="preserve">                              </w:t>
      </w:r>
    </w:p>
    <w:p w:rsidR="000F1EB1" w:rsidRDefault="000F1EB1" w:rsidP="00F71852">
      <w:r>
        <w:rPr>
          <w:noProof/>
          <w:lang w:eastAsia="es-ES"/>
        </w:rPr>
        <w:drawing>
          <wp:inline distT="0" distB="0" distL="0" distR="0" wp14:anchorId="137E9B54" wp14:editId="7B19B144">
            <wp:extent cx="3973403" cy="2639683"/>
            <wp:effectExtent l="0" t="0" r="8255" b="8890"/>
            <wp:docPr id="3" name="Imagen 3" descr="TIPOS DE MOTHERBOARD | LIZETH LE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IPOS DE MOTHERBOARD | LIZETH LE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910" cy="269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EB1" w:rsidRDefault="000F1EB1" w:rsidP="00F71852"/>
    <w:p w:rsidR="000F1EB1" w:rsidRDefault="000F1EB1" w:rsidP="00F71852">
      <w:r>
        <w:rPr>
          <w:noProof/>
          <w:lang w:eastAsia="es-ES"/>
        </w:rPr>
        <w:drawing>
          <wp:inline distT="0" distB="0" distL="0" distR="0" wp14:anchorId="23B2700C" wp14:editId="0F813708">
            <wp:extent cx="1423358" cy="1423358"/>
            <wp:effectExtent l="0" t="0" r="5715" b="5715"/>
            <wp:docPr id="2" name="Imagen 2" descr="Adaptador de conector de cable de teclado montado en panel clavija DIN de 5  piF8 191466601662 | e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daptador de conector de cable de teclado montado en panel clavija DIN de 5  piF8 191466601662 | eBay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684" cy="1457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  <w:lang w:eastAsia="es-ES"/>
        </w:rPr>
        <w:drawing>
          <wp:inline distT="0" distB="0" distL="0" distR="0" wp14:anchorId="632E02DF" wp14:editId="773105D1">
            <wp:extent cx="2350470" cy="1440611"/>
            <wp:effectExtent l="0" t="0" r="0" b="7620"/>
            <wp:docPr id="1" name="Imagen 1" descr="Cuaderno Informática: PC AMD Am386 25 MHz - 512 KiB FPM 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uaderno Informática: PC AMD Am386 25 MHz - 512 KiB FPM RA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977" cy="1448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852" w:rsidRDefault="00F71852" w:rsidP="00F71852"/>
    <w:p w:rsidR="00F71852" w:rsidRDefault="00F71852" w:rsidP="00F71852">
      <w:r>
        <w:t>2- Busca una imagen sobre una placa ATX. Compárala con alguna de las imágenes del</w:t>
      </w:r>
    </w:p>
    <w:p w:rsidR="005B6346" w:rsidRDefault="00F71852" w:rsidP="00F71852">
      <w:pPr>
        <w:rPr>
          <w:noProof/>
          <w:lang w:eastAsia="es-ES"/>
        </w:rPr>
      </w:pPr>
      <w:r>
        <w:t>p</w:t>
      </w:r>
      <w:r w:rsidR="000F1EB1">
        <w:t xml:space="preserve">unto 1 e indica las diferencias.     </w:t>
      </w:r>
    </w:p>
    <w:p w:rsidR="000F1EB1" w:rsidRDefault="005B6346" w:rsidP="00F71852">
      <w:r>
        <w:t xml:space="preserve">            </w:t>
      </w:r>
      <w:r>
        <w:rPr>
          <w:noProof/>
          <w:lang w:eastAsia="es-ES"/>
        </w:rPr>
        <w:drawing>
          <wp:inline distT="0" distB="0" distL="0" distR="0">
            <wp:extent cx="1630392" cy="1630392"/>
            <wp:effectExtent l="0" t="0" r="8255" b="8255"/>
            <wp:docPr id="11" name="Imagen 11" descr="Comprar Conector Mini DIN hembra de chasis 6 pin Online - Sonicol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omprar Conector Mini DIN hembra de chasis 6 pin Online - Sonicolo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2471" cy="1642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1EB1">
        <w:t xml:space="preserve">             </w:t>
      </w:r>
      <w:r>
        <w:t xml:space="preserve">                </w:t>
      </w:r>
      <w:r w:rsidR="000F1EB1">
        <w:t xml:space="preserve">        </w:t>
      </w:r>
      <w:r w:rsidR="000F1EB1">
        <w:rPr>
          <w:noProof/>
          <w:lang w:eastAsia="es-ES"/>
        </w:rPr>
        <w:drawing>
          <wp:inline distT="0" distB="0" distL="0" distR="0" wp14:anchorId="3CF36A3E" wp14:editId="613FB1D3">
            <wp:extent cx="1966823" cy="1475053"/>
            <wp:effectExtent l="0" t="0" r="0" b="0"/>
            <wp:docPr id="4" name="Imagen 4" descr="Tipos de placas base para PC: ATX, Mini-ITX, Micro-ATX y E-AT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ipos de placas base para PC: ATX, Mini-ITX, Micro-ATX y E-ATX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6823" cy="1475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1EB1">
        <w:t xml:space="preserve"> </w:t>
      </w:r>
    </w:p>
    <w:p w:rsidR="000F1EB1" w:rsidRDefault="000F1EB1" w:rsidP="00F71852">
      <w:r>
        <w:t xml:space="preserve">La clavija para conectar el teclado o el ratón es diferente, en la placa base </w:t>
      </w:r>
      <w:proofErr w:type="spellStart"/>
      <w:r>
        <w:t>Baby</w:t>
      </w:r>
      <w:proofErr w:type="spellEnd"/>
      <w:r>
        <w:t xml:space="preserve"> At dispone de una clavija DIN, mientras que en la placa base </w:t>
      </w:r>
      <w:proofErr w:type="spellStart"/>
      <w:r>
        <w:t>atx</w:t>
      </w:r>
      <w:proofErr w:type="spellEnd"/>
      <w:r>
        <w:t xml:space="preserve"> posee un conector mini-DIN, además se ve que en la</w:t>
      </w:r>
      <w:r w:rsidR="00950719">
        <w:t xml:space="preserve"> placa </w:t>
      </w:r>
      <w:proofErr w:type="spellStart"/>
      <w:r w:rsidR="00950719">
        <w:t>atx</w:t>
      </w:r>
      <w:proofErr w:type="spellEnd"/>
      <w:r w:rsidR="00950719">
        <w:t xml:space="preserve"> se puede realizar una mejor ventilación por la colocación de los componentes.</w:t>
      </w:r>
    </w:p>
    <w:p w:rsidR="000F1EB1" w:rsidRDefault="000F1EB1" w:rsidP="00F71852"/>
    <w:p w:rsidR="00F71852" w:rsidRDefault="00F71852" w:rsidP="00F71852">
      <w:r>
        <w:lastRenderedPageBreak/>
        <w:t xml:space="preserve">3- Busca una </w:t>
      </w:r>
      <w:proofErr w:type="spellStart"/>
      <w:r>
        <w:t>imágen</w:t>
      </w:r>
      <w:proofErr w:type="spellEnd"/>
      <w:r>
        <w:t xml:space="preserve"> de placa LPX donde se vea </w:t>
      </w:r>
      <w:proofErr w:type="spellStart"/>
      <w:r>
        <w:t>cláramente</w:t>
      </w:r>
      <w:proofErr w:type="spellEnd"/>
      <w:r>
        <w:t xml:space="preserve"> el conector </w:t>
      </w:r>
      <w:proofErr w:type="spellStart"/>
      <w:r>
        <w:t>riser</w:t>
      </w:r>
      <w:proofErr w:type="spellEnd"/>
      <w:r>
        <w:t xml:space="preserve"> </w:t>
      </w:r>
      <w:proofErr w:type="spellStart"/>
      <w:r>
        <w:t>card</w:t>
      </w:r>
      <w:proofErr w:type="spellEnd"/>
      <w:r>
        <w:t>.</w:t>
      </w:r>
    </w:p>
    <w:p w:rsidR="00950719" w:rsidRDefault="00950719" w:rsidP="00F71852">
      <w:r>
        <w:rPr>
          <w:noProof/>
          <w:lang w:eastAsia="es-ES"/>
        </w:rPr>
        <w:drawing>
          <wp:inline distT="0" distB="0" distL="0" distR="0">
            <wp:extent cx="3329940" cy="2208530"/>
            <wp:effectExtent l="0" t="0" r="3810" b="1270"/>
            <wp:docPr id="6" name="Imagen 6" descr="Placa Base LPX (80286) | Mediateca de EducaMadr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laca Base LPX (80286) | Mediateca de EducaMadri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0719" w:rsidRDefault="00950719" w:rsidP="00F71852"/>
    <w:p w:rsidR="00F71852" w:rsidRDefault="00F71852" w:rsidP="00F71852">
      <w:r>
        <w:t>4- Investiga los tipos de socket más utilizados (LGA, PGA, ZIF, BGA, DIP o DIL...)</w:t>
      </w:r>
    </w:p>
    <w:p w:rsidR="00950719" w:rsidRDefault="00950719" w:rsidP="00950719">
      <w:pPr>
        <w:pStyle w:val="Prrafodelista"/>
        <w:numPr>
          <w:ilvl w:val="0"/>
          <w:numId w:val="3"/>
        </w:numPr>
      </w:pPr>
      <w:r w:rsidRPr="00950719">
        <w:t>LGA (</w:t>
      </w:r>
      <w:proofErr w:type="spellStart"/>
      <w:r w:rsidRPr="00950719">
        <w:t>Land</w:t>
      </w:r>
      <w:proofErr w:type="spellEnd"/>
      <w:r w:rsidRPr="00950719">
        <w:t xml:space="preserve"> </w:t>
      </w:r>
      <w:proofErr w:type="spellStart"/>
      <w:r w:rsidRPr="00950719">
        <w:t>Grid</w:t>
      </w:r>
      <w:proofErr w:type="spellEnd"/>
      <w:r w:rsidRPr="00950719">
        <w:t xml:space="preserve"> </w:t>
      </w:r>
      <w:proofErr w:type="spellStart"/>
      <w:r w:rsidRPr="00950719">
        <w:t>Array</w:t>
      </w:r>
      <w:proofErr w:type="spellEnd"/>
      <w:r w:rsidRPr="00950719">
        <w:t>):</w:t>
      </w:r>
      <w:r>
        <w:t xml:space="preserve"> </w:t>
      </w:r>
      <w:r w:rsidRPr="00950719">
        <w:t xml:space="preserve">Este tipo de socket se caracteriza por tener una matriz de pines en el zócalo y almohadillas en el procesador. El microprocesador se coloca directamente sobre las almohadillas y se fija mediante un </w:t>
      </w:r>
      <w:r>
        <w:t xml:space="preserve">mecanismo de retención, son comunes en microprocesadores Intel de </w:t>
      </w:r>
      <w:r w:rsidRPr="00950719">
        <w:rPr>
          <w:u w:val="single"/>
        </w:rPr>
        <w:t>última generación</w:t>
      </w:r>
      <w:r>
        <w:rPr>
          <w:noProof/>
          <w:lang w:eastAsia="es-ES"/>
        </w:rPr>
        <w:t>.</w:t>
      </w:r>
      <w:r w:rsidRPr="00950719">
        <w:rPr>
          <w:noProof/>
          <w:lang w:eastAsia="es-ES"/>
        </w:rPr>
        <w:br/>
      </w:r>
      <w:r>
        <w:rPr>
          <w:noProof/>
          <w:lang w:eastAsia="es-ES"/>
        </w:rPr>
        <w:drawing>
          <wp:inline distT="0" distB="0" distL="0" distR="0" wp14:anchorId="79FA72A8" wp14:editId="180D81E2">
            <wp:extent cx="1561381" cy="1039704"/>
            <wp:effectExtent l="0" t="0" r="1270" b="8255"/>
            <wp:docPr id="7" name="Imagen 7" descr="Procesadores Socket LGA 775: características y modelos compatib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rocesadores Socket LGA 775: características y modelos compatible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3514" cy="1047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0719" w:rsidRDefault="00950719" w:rsidP="00950719">
      <w:pPr>
        <w:pStyle w:val="Prrafodelista"/>
        <w:numPr>
          <w:ilvl w:val="0"/>
          <w:numId w:val="3"/>
        </w:numPr>
      </w:pPr>
      <w:r w:rsidRPr="00950719">
        <w:t xml:space="preserve">PGA (Pin </w:t>
      </w:r>
      <w:proofErr w:type="spellStart"/>
      <w:r w:rsidRPr="00950719">
        <w:t>Grid</w:t>
      </w:r>
      <w:proofErr w:type="spellEnd"/>
      <w:r w:rsidRPr="00950719">
        <w:t xml:space="preserve"> </w:t>
      </w:r>
      <w:proofErr w:type="spellStart"/>
      <w:r w:rsidRPr="00950719">
        <w:t>Array</w:t>
      </w:r>
      <w:proofErr w:type="spellEnd"/>
      <w:r w:rsidRPr="00950719">
        <w:t>): En el caso de los PGA, los pines se encuentran en el microprocesador y se insertan en el zócalo correspondiente en la placa base. Los PGA</w:t>
      </w:r>
      <w:r w:rsidR="00E7756F">
        <w:t xml:space="preserve"> </w:t>
      </w:r>
      <w:r w:rsidRPr="00950719">
        <w:t>son comunes en microprocesadores de AMD.</w:t>
      </w:r>
      <w:r>
        <w:br/>
      </w:r>
      <w:r>
        <w:rPr>
          <w:noProof/>
          <w:lang w:eastAsia="es-ES"/>
        </w:rPr>
        <w:drawing>
          <wp:inline distT="0" distB="0" distL="0" distR="0">
            <wp:extent cx="1406106" cy="1300352"/>
            <wp:effectExtent l="0" t="0" r="3810" b="0"/>
            <wp:docPr id="8" name="Imagen 8" descr="Tipos de socket en placa base: todos los usados por Intel y AM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ipos de socket en placa base: todos los usados por Intel y AM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3337" cy="1316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346" w:rsidRDefault="005B6346" w:rsidP="005B6346">
      <w:pPr>
        <w:pStyle w:val="Prrafodelista"/>
      </w:pPr>
    </w:p>
    <w:p w:rsidR="005B6346" w:rsidRDefault="005B6346" w:rsidP="005B6346">
      <w:pPr>
        <w:pStyle w:val="Prrafodelista"/>
      </w:pPr>
    </w:p>
    <w:p w:rsidR="005B6346" w:rsidRDefault="005B6346" w:rsidP="005B6346">
      <w:pPr>
        <w:pStyle w:val="Prrafodelista"/>
      </w:pPr>
    </w:p>
    <w:p w:rsidR="005B6346" w:rsidRDefault="005B6346" w:rsidP="005B6346">
      <w:pPr>
        <w:pStyle w:val="Prrafodelista"/>
        <w:numPr>
          <w:ilvl w:val="0"/>
          <w:numId w:val="3"/>
        </w:numPr>
      </w:pPr>
      <w:r w:rsidRPr="005B6346">
        <w:t xml:space="preserve">ZIF (Zero </w:t>
      </w:r>
      <w:proofErr w:type="spellStart"/>
      <w:r w:rsidRPr="005B6346">
        <w:t>Insertion</w:t>
      </w:r>
      <w:proofErr w:type="spellEnd"/>
      <w:r w:rsidRPr="005B6346">
        <w:t xml:space="preserve"> </w:t>
      </w:r>
      <w:proofErr w:type="spellStart"/>
      <w:r w:rsidRPr="005B6346">
        <w:t>Force</w:t>
      </w:r>
      <w:proofErr w:type="spellEnd"/>
      <w:r w:rsidRPr="005B6346">
        <w:t xml:space="preserve">): Los zócalos ZIF están diseñados para permitir la inserción del chip sin aplicar presión. El usuario baja una palanca, inserta el chip y luego la palanca vuelve a su posición, conectando los pines del procesador con los del zócalo. Los ZIF se </w:t>
      </w:r>
      <w:r w:rsidRPr="005B6346">
        <w:lastRenderedPageBreak/>
        <w:t>utilizan en algunos tipos de procesadores y memorias RAM.</w:t>
      </w:r>
      <w:r>
        <w:br/>
      </w:r>
      <w:r>
        <w:rPr>
          <w:noProof/>
          <w:lang w:eastAsia="es-ES"/>
        </w:rPr>
        <w:drawing>
          <wp:inline distT="0" distB="0" distL="0" distR="0">
            <wp:extent cx="1611258" cy="1207698"/>
            <wp:effectExtent l="0" t="0" r="8255" b="0"/>
            <wp:docPr id="9" name="Imagen 9" descr="Breadboard ZIF Socket Adapter - Hackster.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Breadboard ZIF Socket Adapter - Hackster.io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525" cy="1218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 </w:t>
      </w:r>
      <w:r>
        <w:rPr>
          <w:noProof/>
          <w:lang w:eastAsia="es-ES"/>
        </w:rPr>
        <w:drawing>
          <wp:inline distT="0" distB="0" distL="0" distR="0">
            <wp:extent cx="1199072" cy="1199072"/>
            <wp:effectExtent l="0" t="0" r="1270" b="1270"/>
            <wp:docPr id="10" name="Imagen 10" descr="Zero Insertion Force Socket (ZIF Socket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Zero Insertion Force Socket (ZIF Socket)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2262" cy="1232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346" w:rsidRDefault="005B6346" w:rsidP="005B6346">
      <w:pPr>
        <w:pStyle w:val="Prrafodelista"/>
        <w:numPr>
          <w:ilvl w:val="0"/>
          <w:numId w:val="3"/>
        </w:numPr>
      </w:pPr>
      <w:r w:rsidRPr="005B6346">
        <w:t>BGA (</w:t>
      </w:r>
      <w:proofErr w:type="spellStart"/>
      <w:r w:rsidRPr="005B6346">
        <w:t>Ball</w:t>
      </w:r>
      <w:proofErr w:type="spellEnd"/>
      <w:r w:rsidRPr="005B6346">
        <w:t xml:space="preserve"> </w:t>
      </w:r>
      <w:proofErr w:type="spellStart"/>
      <w:r w:rsidRPr="005B6346">
        <w:t>Grid</w:t>
      </w:r>
      <w:proofErr w:type="spellEnd"/>
      <w:r w:rsidRPr="005B6346">
        <w:t xml:space="preserve"> </w:t>
      </w:r>
      <w:proofErr w:type="spellStart"/>
      <w:r w:rsidRPr="005B6346">
        <w:t>Array</w:t>
      </w:r>
      <w:proofErr w:type="spellEnd"/>
      <w:r w:rsidRPr="005B6346">
        <w:t>): Los procesadores BGA no tienen pines, en su lugar tienen esferas de soldadura en la parte inferior que se conectan a puntos de soldadura en la placa base. Los BGA son comunes en procesadores de bajo perfil, como los utilizados en dispositivos móviles.</w:t>
      </w:r>
      <w:r>
        <w:br/>
      </w:r>
      <w:r>
        <w:rPr>
          <w:noProof/>
          <w:lang w:eastAsia="es-ES"/>
        </w:rPr>
        <w:drawing>
          <wp:inline distT="0" distB="0" distL="0" distR="0">
            <wp:extent cx="1574765" cy="1578633"/>
            <wp:effectExtent l="0" t="0" r="6985" b="2540"/>
            <wp:docPr id="12" name="Imagen 12" descr="Ball grid array - Wikipedia, la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Ball grid array - Wikipedia, la enciclopedia libr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5182" cy="1589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0719" w:rsidRDefault="004B09DD" w:rsidP="004B09DD">
      <w:pPr>
        <w:pStyle w:val="Prrafodelista"/>
        <w:numPr>
          <w:ilvl w:val="0"/>
          <w:numId w:val="3"/>
        </w:numPr>
      </w:pPr>
      <w:r>
        <w:t xml:space="preserve">DIP y DIL: </w:t>
      </w:r>
      <w:r w:rsidRPr="004B09DD">
        <w:t>se utilizan de manera intercambiable en la mayoría de los casos, y en la práctica, se refieren al mismo tipo de encapsulado de componentes electrónicos</w:t>
      </w:r>
      <w:r>
        <w:t>, E</w:t>
      </w:r>
      <w:r w:rsidRPr="004B09DD">
        <w:t>stos tipos de sockets son más antiguos y se encuentran en chips de doble línea en los que los pines se insertan en el zócalo en una configuración en línea.</w:t>
      </w:r>
      <w:r>
        <w:br/>
      </w:r>
      <w:r>
        <w:rPr>
          <w:noProof/>
          <w:lang w:eastAsia="es-ES"/>
        </w:rPr>
        <w:drawing>
          <wp:inline distT="0" distB="0" distL="0" distR="0">
            <wp:extent cx="1535502" cy="1183621"/>
            <wp:effectExtent l="0" t="0" r="7620" b="0"/>
            <wp:docPr id="5" name="Imagen 5" descr="Switch Electronics 5 x 18 Pin Dip/DIL Turned Pin IC Socket Conector 0.3&quot;  Pitch : Amazon.es: Informát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witch Electronics 5 x 18 Pin Dip/DIL Turned Pin IC Socket Conector 0.3&quot;  Pitch : Amazon.es: Informática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806" cy="1201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9DD" w:rsidRPr="00950719" w:rsidRDefault="004B09DD" w:rsidP="004B09DD">
      <w:pPr>
        <w:pStyle w:val="Prrafodelista"/>
      </w:pPr>
    </w:p>
    <w:p w:rsidR="00F71852" w:rsidRDefault="00F71852" w:rsidP="00F71852">
      <w:r>
        <w:t>5- ¿Qué pasa si se queda sin pila el ordenador?</w:t>
      </w:r>
    </w:p>
    <w:p w:rsidR="004B09DD" w:rsidRDefault="004B09DD" w:rsidP="00F71852">
      <w:r>
        <w:t>El reloj interno del ordenador deja de funcionar y Windows ya no responde,</w:t>
      </w:r>
      <w:r w:rsidR="00E7756F">
        <w:t xml:space="preserve"> por lo que habría que </w:t>
      </w:r>
      <w:proofErr w:type="spellStart"/>
      <w:r w:rsidR="00E7756F">
        <w:t>configurla</w:t>
      </w:r>
      <w:proofErr w:type="spellEnd"/>
      <w:r w:rsidR="00E7756F">
        <w:t xml:space="preserve"> manualmente</w:t>
      </w:r>
      <w:r>
        <w:t>.</w:t>
      </w:r>
    </w:p>
    <w:p w:rsidR="00F71852" w:rsidRDefault="00F71852" w:rsidP="00F71852">
      <w:r>
        <w:t>6- En la presentación del módulo, ¿Has echado en falta algún conector de vídeo?</w:t>
      </w:r>
    </w:p>
    <w:p w:rsidR="004B09DD" w:rsidRDefault="00E7756F" w:rsidP="00F71852">
      <w:r>
        <w:t xml:space="preserve">Los HDMI y los </w:t>
      </w:r>
      <w:proofErr w:type="spellStart"/>
      <w:r>
        <w:t>usb</w:t>
      </w:r>
      <w:proofErr w:type="spellEnd"/>
      <w:r>
        <w:t xml:space="preserve"> tipo c.</w:t>
      </w:r>
    </w:p>
    <w:p w:rsidR="00E7756F" w:rsidRDefault="00E7756F" w:rsidP="00F71852"/>
    <w:p w:rsidR="00E7756F" w:rsidRDefault="00E7756F" w:rsidP="00F71852"/>
    <w:p w:rsidR="00E7756F" w:rsidRDefault="00E7756F" w:rsidP="00F71852"/>
    <w:p w:rsidR="00E7756F" w:rsidRDefault="00E7756F" w:rsidP="00F71852"/>
    <w:p w:rsidR="00E7756F" w:rsidRDefault="00E7756F" w:rsidP="00F71852"/>
    <w:p w:rsidR="00CA40E6" w:rsidRDefault="00F71852" w:rsidP="00F71852">
      <w:r>
        <w:lastRenderedPageBreak/>
        <w:t>7- Identifica todas las partes de una placa base que seas capaz.</w:t>
      </w:r>
    </w:p>
    <w:p w:rsidR="004B09DD" w:rsidRDefault="00D4126C" w:rsidP="00F71852">
      <w:r>
        <w:rPr>
          <w:noProof/>
          <w:lang w:eastAsia="es-ES"/>
        </w:rPr>
        <w:drawing>
          <wp:inline distT="0" distB="0" distL="0" distR="0">
            <wp:extent cx="5796951" cy="3867592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697" cy="3905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B09D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C6170C"/>
    <w:multiLevelType w:val="hybridMultilevel"/>
    <w:tmpl w:val="9D5A2A5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DD0195"/>
    <w:multiLevelType w:val="hybridMultilevel"/>
    <w:tmpl w:val="DE10967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8B3B58"/>
    <w:multiLevelType w:val="hybridMultilevel"/>
    <w:tmpl w:val="BA22531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1852"/>
    <w:rsid w:val="000F1EB1"/>
    <w:rsid w:val="001F7C98"/>
    <w:rsid w:val="004B09DD"/>
    <w:rsid w:val="005B6346"/>
    <w:rsid w:val="0079384F"/>
    <w:rsid w:val="0092353A"/>
    <w:rsid w:val="00950719"/>
    <w:rsid w:val="00D4126C"/>
    <w:rsid w:val="00E7756F"/>
    <w:rsid w:val="00F71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7E5F8A"/>
  <w15:chartTrackingRefBased/>
  <w15:docId w15:val="{572EBD9D-5201-4A92-90E1-33C9521E33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718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4</Pages>
  <Words>397</Words>
  <Characters>2184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DAM1</dc:creator>
  <cp:keywords/>
  <dc:description/>
  <cp:lastModifiedBy>Usuario DAM1</cp:lastModifiedBy>
  <cp:revision>2</cp:revision>
  <dcterms:created xsi:type="dcterms:W3CDTF">2023-10-18T10:22:00Z</dcterms:created>
  <dcterms:modified xsi:type="dcterms:W3CDTF">2023-10-19T10:06:00Z</dcterms:modified>
</cp:coreProperties>
</file>