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AF5" w:rsidRPr="00125AF5" w:rsidRDefault="00125AF5" w:rsidP="00125AF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25AF5">
        <w:rPr>
          <w:rFonts w:ascii="Arial" w:hAnsi="Arial" w:cs="Arial"/>
          <w:b/>
          <w:bCs/>
          <w:sz w:val="36"/>
          <w:szCs w:val="36"/>
        </w:rPr>
        <w:t>Manual de Usuario</w:t>
      </w:r>
    </w:p>
    <w:p w:rsidR="00E73D14" w:rsidRDefault="00FC0FC0">
      <w:pPr>
        <w:pStyle w:val="Ttulo1"/>
      </w:pPr>
      <w:r>
        <w:t>Nombre de la Sección: Pantalla principal</w:t>
      </w:r>
    </w:p>
    <w:p w:rsidR="00E73D14" w:rsidRDefault="00FC0FC0">
      <w:r>
        <w:t>Pantalla inicial de Wise Agend, donde el usuario puede visualizar los recordatorios registrados, así como acceder a las fu</w:t>
      </w:r>
      <w:r>
        <w:t>nciones principales de la aplicación.</w:t>
      </w:r>
    </w:p>
    <w:p w:rsidR="00E73D14" w:rsidRDefault="00FC0FC0">
      <w:r>
        <w:t>Explicación breve de la funcionalidad de la sección.</w:t>
      </w:r>
    </w:p>
    <w:p w:rsidR="00E73D14" w:rsidRDefault="00FC0FC0">
      <w:r>
        <w:t>Qué permite hacer al usuario.</w:t>
      </w:r>
    </w:p>
    <w:p w:rsidR="00E73D14" w:rsidRDefault="00FC0FC0">
      <w:r>
        <w:t>Acción: Visualizar recordatorios</w:t>
      </w:r>
    </w:p>
    <w:p w:rsidR="00E73D14" w:rsidRDefault="00FC0FC0">
      <w:r>
        <w:t>Permite al usuario consultar la lista de recordatorios creados previamente y verificar su información.</w:t>
      </w:r>
    </w:p>
    <w:p w:rsidR="00E73D14" w:rsidRDefault="00FC0FC0">
      <w:r>
        <w:t>Pasos para realizar la acción</w:t>
      </w:r>
    </w:p>
    <w:p w:rsidR="00E73D14" w:rsidRDefault="00FC0FC0">
      <w:r>
        <w:t>Paso 1. Abrir la aplicación Wise Agend.</w:t>
      </w:r>
    </w:p>
    <w:p w:rsidR="00E73D14" w:rsidRDefault="00FC0FC0">
      <w:r>
        <w:t>Paso 2. En la pantalla principal, observar la lista de recordatorios.</w:t>
      </w:r>
    </w:p>
    <w:p w:rsidR="00D47DFE" w:rsidRDefault="00FC0FC0" w:rsidP="00D47DFE">
      <w:r>
        <w:t>Paso 3. Seleccionar un recordatorio si se requiere consultar su contenido.</w:t>
      </w:r>
    </w:p>
    <w:p w:rsidR="00D47DFE" w:rsidRDefault="00D47DFE" w:rsidP="00D47DFE">
      <w:pPr>
        <w:jc w:val="center"/>
      </w:pPr>
      <w:r>
        <w:rPr>
          <w:noProof/>
        </w:rPr>
        <w:drawing>
          <wp:inline distT="0" distB="0" distL="0" distR="0">
            <wp:extent cx="2270760" cy="3127020"/>
            <wp:effectExtent l="0" t="0" r="0" b="0"/>
            <wp:docPr id="2" name="Imagen 2" descr="C:\Users\Carlos\Downloads\79dee065-a3a4-419d-b682-27a6be829a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arlos\Downloads\79dee065-a3a4-419d-b682-27a6be829ad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325" cy="314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41220" cy="3131255"/>
            <wp:effectExtent l="0" t="0" r="0" b="0"/>
            <wp:docPr id="8" name="Imagen 8" descr="C:\Users\Carlos\Downloads\13526071-dc44-4b73-9443-db0d508736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arlos\Downloads\13526071-dc44-4b73-9443-db0d5087367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55" cy="315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DFE" w:rsidRDefault="00FC0FC0">
      <w:r>
        <w:t>Figura 1. Pantalla p</w:t>
      </w:r>
      <w:r>
        <w:t>rincipal mostrando la lista de recordatorios.</w:t>
      </w:r>
    </w:p>
    <w:p w:rsidR="00E73D14" w:rsidRDefault="00FC0FC0">
      <w:r>
        <w:t>Acción: Crear recordatorio</w:t>
      </w:r>
    </w:p>
    <w:p w:rsidR="00E73D14" w:rsidRDefault="00FC0FC0">
      <w:r>
        <w:t>Permite registrar un nuevo recordatorio indicando título, fecha y hora, generando una notificación local para alertar al usuario.</w:t>
      </w:r>
    </w:p>
    <w:p w:rsidR="00E73D14" w:rsidRDefault="00FC0FC0">
      <w:r>
        <w:t>Pasos para realizar la acción</w:t>
      </w:r>
    </w:p>
    <w:p w:rsidR="00E73D14" w:rsidRDefault="00FC0FC0">
      <w:r>
        <w:t xml:space="preserve">Paso 1. Abrir la </w:t>
      </w:r>
      <w:r>
        <w:t>aplicación Wise Agend.</w:t>
      </w:r>
    </w:p>
    <w:p w:rsidR="00E73D14" w:rsidRDefault="00FC0FC0">
      <w:r>
        <w:t>Paso 2. Presionar el botón “Agregar recordatorio”.</w:t>
      </w:r>
    </w:p>
    <w:p w:rsidR="00E73D14" w:rsidRDefault="00FC0FC0">
      <w:r>
        <w:t>Paso 3. Ingresar el título del recordatorio.</w:t>
      </w:r>
    </w:p>
    <w:p w:rsidR="00E73D14" w:rsidRDefault="00FC0FC0">
      <w:r>
        <w:t>Paso 4. Seleccionar la fecha y hora deseada.</w:t>
      </w:r>
    </w:p>
    <w:p w:rsidR="00E73D14" w:rsidRDefault="00FC0FC0">
      <w:r>
        <w:t>Paso 5. Presionar “Guardar” para registrar el recordatorio.</w:t>
      </w:r>
    </w:p>
    <w:p w:rsidR="00D47DFE" w:rsidRDefault="00D47DFE" w:rsidP="00D47DFE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1607185" cy="2596870"/>
            <wp:effectExtent l="0" t="0" r="0" b="0"/>
            <wp:docPr id="3" name="Imagen 3" descr="C:\Users\Carlos\Downloads\e8fa02b8-a047-4560-8b7a-b74ea439cb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arlos\Downloads\e8fa02b8-a047-4560-8b7a-b74ea439cbe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630" cy="25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1668780" cy="2590800"/>
            <wp:effectExtent l="0" t="0" r="7620" b="0"/>
            <wp:docPr id="10" name="Imagen 10" descr="C:\Users\Carlos\Downloads\894acc82-0e0a-4460-abe9-c7af6d2b8b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arlos\Downloads\894acc82-0e0a-4460-abe9-c7af6d2b8b7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631" cy="260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D14" w:rsidRDefault="00FC0FC0" w:rsidP="00D47DFE">
      <w:pPr>
        <w:jc w:val="center"/>
      </w:pPr>
      <w:r>
        <w:t>Figura 2. Fo</w:t>
      </w:r>
      <w:r>
        <w:t>rmulario de creación de recordatorio.</w:t>
      </w:r>
    </w:p>
    <w:p w:rsidR="00E73D14" w:rsidRDefault="00FC0FC0">
      <w:pPr>
        <w:pStyle w:val="Ttulo1"/>
      </w:pPr>
      <w:r>
        <w:t>Nombre de la Sección: Gestión de recordatorios</w:t>
      </w:r>
    </w:p>
    <w:p w:rsidR="00E73D14" w:rsidRDefault="00FC0FC0">
      <w:r>
        <w:t>Sección que permite al usuario administrar sus recordatorios, incluyendo edición, eliminación y consulta de detalles.</w:t>
      </w:r>
    </w:p>
    <w:p w:rsidR="00E73D14" w:rsidRDefault="00FC0FC0">
      <w:r>
        <w:t>Explicación breve de la funcionalidad de la sección.</w:t>
      </w:r>
    </w:p>
    <w:p w:rsidR="00E73D14" w:rsidRDefault="00FC0FC0">
      <w:r>
        <w:t>Qué permite hacer al usuario.</w:t>
      </w:r>
    </w:p>
    <w:p w:rsidR="00E73D14" w:rsidRDefault="00FC0FC0">
      <w:r>
        <w:t>Acción: Editar recordatorio</w:t>
      </w:r>
    </w:p>
    <w:p w:rsidR="00E73D14" w:rsidRDefault="00FC0FC0">
      <w:r>
        <w:t>Permite modificar la información de un recordatorio previamente creado (título, fecha y hora) y actualizar la notificación asociada.</w:t>
      </w:r>
    </w:p>
    <w:p w:rsidR="00E73D14" w:rsidRDefault="00FC0FC0">
      <w:r>
        <w:t>Pasos para realizar la acción</w:t>
      </w:r>
    </w:p>
    <w:p w:rsidR="00E73D14" w:rsidRDefault="00FC0FC0">
      <w:r>
        <w:t>Paso 1. En la pantalla principal, l</w:t>
      </w:r>
      <w:r>
        <w:t>ocalizar el recordatorio a editar.</w:t>
      </w:r>
    </w:p>
    <w:p w:rsidR="00E73D14" w:rsidRDefault="00FC0FC0">
      <w:r>
        <w:t>Paso 2. Presionar el botón de edición (ícono de lápiz o equivalente).</w:t>
      </w:r>
    </w:p>
    <w:p w:rsidR="00E73D14" w:rsidRDefault="00FC0FC0">
      <w:r>
        <w:t>Paso 3. Modificar los datos necesarios (título, fecha u hora).</w:t>
      </w:r>
    </w:p>
    <w:p w:rsidR="00E73D14" w:rsidRDefault="00FC0FC0">
      <w:r>
        <w:t>Paso 4. Presionar “Guardar cambios” para actualizar el recordatorio.</w:t>
      </w:r>
    </w:p>
    <w:p w:rsidR="00D47DFE" w:rsidRDefault="00D47DFE" w:rsidP="00D47DFE">
      <w:pPr>
        <w:jc w:val="center"/>
      </w:pPr>
      <w:r>
        <w:rPr>
          <w:noProof/>
        </w:rPr>
        <w:lastRenderedPageBreak/>
        <w:drawing>
          <wp:inline distT="0" distB="0" distL="0" distR="0">
            <wp:extent cx="1776730" cy="2627487"/>
            <wp:effectExtent l="0" t="0" r="0" b="1905"/>
            <wp:docPr id="5" name="Imagen 5" descr="C:\Users\Carlos\Downloads\f4ded9ef-5d1d-4ec4-9689-d6a74a57ee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arlos\Downloads\f4ded9ef-5d1d-4ec4-9689-d6a74a57eee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408" cy="264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51660" cy="2651125"/>
            <wp:effectExtent l="0" t="0" r="0" b="0"/>
            <wp:docPr id="6" name="Imagen 6" descr="C:\Users\Carlos\Downloads\465c146d-b0cd-4460-af93-f66ad90c8f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arlos\Downloads\465c146d-b0cd-4460-af93-f66ad90c8fee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475" cy="26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D14" w:rsidRDefault="00FC0FC0">
      <w:r>
        <w:t>Figura 3. Edición de un recordatorio existente.</w:t>
      </w:r>
    </w:p>
    <w:p w:rsidR="00E73D14" w:rsidRDefault="00FC0FC0">
      <w:r>
        <w:t>Acción: Eliminar recordatorio</w:t>
      </w:r>
    </w:p>
    <w:p w:rsidR="00E73D14" w:rsidRDefault="00FC0FC0">
      <w:r>
        <w:t>Permite eliminar un recordatorio de la lista y cancelar su notificación, evitando que vuelva a mostrarse.</w:t>
      </w:r>
    </w:p>
    <w:p w:rsidR="00E73D14" w:rsidRDefault="00FC0FC0">
      <w:r>
        <w:t>Pasos para realizar la acción</w:t>
      </w:r>
    </w:p>
    <w:p w:rsidR="00E73D14" w:rsidRDefault="00FC0FC0">
      <w:r>
        <w:t>Paso 1. En la pantalla principal, localiz</w:t>
      </w:r>
      <w:r>
        <w:t>ar el recordatorio a eliminar.</w:t>
      </w:r>
    </w:p>
    <w:p w:rsidR="00E73D14" w:rsidRDefault="00FC0FC0">
      <w:r>
        <w:t>Paso 2. Presionar el botón de eliminar (ícono de bote de basura o equivalente).</w:t>
      </w:r>
    </w:p>
    <w:p w:rsidR="00E73D14" w:rsidRDefault="00FC0FC0">
      <w:r>
        <w:t>Paso 3. Confirmar la eliminación cuando el sistema lo solicite.</w:t>
      </w:r>
    </w:p>
    <w:p w:rsidR="00D47DFE" w:rsidRDefault="00D47DFE" w:rsidP="00D47DFE">
      <w:pPr>
        <w:jc w:val="center"/>
      </w:pPr>
      <w:r>
        <w:rPr>
          <w:noProof/>
        </w:rPr>
        <w:drawing>
          <wp:inline distT="0" distB="0" distL="0" distR="0">
            <wp:extent cx="1412748" cy="3139440"/>
            <wp:effectExtent l="0" t="0" r="0" b="3810"/>
            <wp:docPr id="7" name="Imagen 7" descr="C:\Users\Carlos\Downloads\59c096d9-614d-4825-bd5a-4803fe9a7c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arlos\Downloads\59c096d9-614d-4825-bd5a-4803fe9a7cbe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150" cy="316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D14" w:rsidRDefault="00FC0FC0">
      <w:r>
        <w:t>Figura 4. Confirmación de eliminación de recordatorio.</w:t>
      </w:r>
    </w:p>
    <w:p w:rsidR="00E73D14" w:rsidRDefault="00FC0FC0">
      <w:pPr>
        <w:pStyle w:val="Ttulo1"/>
      </w:pPr>
      <w:r>
        <w:lastRenderedPageBreak/>
        <w:t>Nombre</w:t>
      </w:r>
      <w:r>
        <w:t xml:space="preserve"> de la Sección: Notificaciones</w:t>
      </w:r>
    </w:p>
    <w:p w:rsidR="00E73D14" w:rsidRDefault="00FC0FC0">
      <w:r>
        <w:t>Funcionalidad encargada de alertar al usuario cuando llega la fecha y hora programada del recordatorio mediante una notificación local.</w:t>
      </w:r>
    </w:p>
    <w:p w:rsidR="00E73D14" w:rsidRDefault="00FC0FC0">
      <w:r>
        <w:t>Explicación breve de la funcionalidad de la sección.</w:t>
      </w:r>
    </w:p>
    <w:p w:rsidR="00E73D14" w:rsidRDefault="00FC0FC0">
      <w:r>
        <w:t>Qué permite hacer al usuario.</w:t>
      </w:r>
    </w:p>
    <w:p w:rsidR="00E73D14" w:rsidRDefault="00FC0FC0">
      <w:r>
        <w:t>Acción</w:t>
      </w:r>
      <w:r>
        <w:t>: Recibir notificación</w:t>
      </w:r>
    </w:p>
    <w:p w:rsidR="00E73D14" w:rsidRDefault="00FC0FC0">
      <w:r>
        <w:t>Muestra automáticamente una notificación en el dispositivo cuando un recordatorio vence, permitiendo al usuario atender su tarea.</w:t>
      </w:r>
    </w:p>
    <w:p w:rsidR="00E73D14" w:rsidRDefault="00FC0FC0">
      <w:r>
        <w:t>Pasos para realizar la acción</w:t>
      </w:r>
    </w:p>
    <w:p w:rsidR="00E73D14" w:rsidRDefault="00FC0FC0">
      <w:r>
        <w:t>Paso 1. Crear un recordatorio con fecha y hora.</w:t>
      </w:r>
    </w:p>
    <w:p w:rsidR="00E73D14" w:rsidRDefault="00FC0FC0">
      <w:r>
        <w:t>Paso 2. Esperar a que lle</w:t>
      </w:r>
      <w:r>
        <w:t>gue el momento programado.</w:t>
      </w:r>
    </w:p>
    <w:p w:rsidR="00E73D14" w:rsidRDefault="00FC0FC0">
      <w:r>
        <w:t>Paso 3. Recibir la notificación emergente en el dispositivo.</w:t>
      </w:r>
    </w:p>
    <w:p w:rsidR="00E73D14" w:rsidRDefault="00FC0FC0" w:rsidP="00D47DFE">
      <w:r>
        <w:t>Paso 4. Abrir la aplicación para consultar el recordatorio.</w:t>
      </w:r>
    </w:p>
    <w:p w:rsidR="00E73D14" w:rsidRDefault="00FC0FC0">
      <w:pPr>
        <w:pStyle w:val="Ttulo1"/>
      </w:pPr>
      <w:r>
        <w:t>N</w:t>
      </w:r>
      <w:r>
        <w:t>ombre de la Sección: Configur</w:t>
      </w:r>
      <w:r>
        <w:t>ación básica</w:t>
      </w:r>
    </w:p>
    <w:p w:rsidR="00E73D14" w:rsidRDefault="00FC0FC0">
      <w:r>
        <w:t>Opciones generales que permiten al usuario ajustar el comportamiento de la aplicación, principalmente relacionado con notificaciones.</w:t>
      </w:r>
    </w:p>
    <w:p w:rsidR="00E73D14" w:rsidRDefault="00FC0FC0">
      <w:r>
        <w:t>Explicación breve de la funcionalidad de la sección.</w:t>
      </w:r>
    </w:p>
    <w:p w:rsidR="00E73D14" w:rsidRDefault="00FC0FC0">
      <w:r>
        <w:t>Qué permite hacer al usuario.</w:t>
      </w:r>
    </w:p>
    <w:p w:rsidR="00E73D14" w:rsidRDefault="00FC0FC0">
      <w:r>
        <w:t>Acción: Permitir notificac</w:t>
      </w:r>
      <w:r>
        <w:t>iones</w:t>
      </w:r>
    </w:p>
    <w:p w:rsidR="00E73D14" w:rsidRDefault="00FC0FC0">
      <w:r>
        <w:t>Permite habilitar los permisos necesarios para que Wise Agend envíe notificaciones. En caso de no habilitarlo, los recordatorios no alertarán al usuario.</w:t>
      </w:r>
    </w:p>
    <w:p w:rsidR="00E73D14" w:rsidRDefault="00FC0FC0">
      <w:r>
        <w:t>Pasos para realizar la acción</w:t>
      </w:r>
    </w:p>
    <w:p w:rsidR="00E73D14" w:rsidRDefault="00FC0FC0">
      <w:r>
        <w:t>Paso 1. Instalar y abrir la aplicación Wise Agend por primera vez.</w:t>
      </w:r>
    </w:p>
    <w:p w:rsidR="00E73D14" w:rsidRDefault="00FC0FC0">
      <w:r>
        <w:t>Paso 2. Cuando el sistema solicite permisos, seleccionar “Permitir”.</w:t>
      </w:r>
    </w:p>
    <w:p w:rsidR="00E73D14" w:rsidRDefault="00FC0FC0">
      <w:r>
        <w:t>Paso 3. En caso de haberlos rechazado, ingresar a Configuración del teléfono.</w:t>
      </w:r>
    </w:p>
    <w:p w:rsidR="00D47DFE" w:rsidRDefault="00FC0FC0" w:rsidP="00D47DFE">
      <w:r>
        <w:t>Paso 4. Buscar Wise Agend y habilitar el permiso de notificaciones.</w:t>
      </w:r>
    </w:p>
    <w:p w:rsidR="00E73D14" w:rsidRDefault="00E73D14"/>
    <w:sectPr w:rsidR="00E73D14" w:rsidSect="00900D8A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FC0" w:rsidRDefault="00FC0FC0" w:rsidP="0044552E">
      <w:r>
        <w:separator/>
      </w:r>
    </w:p>
  </w:endnote>
  <w:endnote w:type="continuationSeparator" w:id="0">
    <w:p w:rsidR="00FC0FC0" w:rsidRDefault="00FC0FC0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5983834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5752141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332893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" filled="f" stroked="f" strokeweight=".5pt">
              <v:textbox>
                <w:txbxContent>
                  <w:p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6619778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FC0" w:rsidRDefault="00FC0FC0" w:rsidP="0044552E">
      <w:r>
        <w:separator/>
      </w:r>
    </w:p>
  </w:footnote>
  <w:footnote w:type="continuationSeparator" w:id="0">
    <w:p w:rsidR="00FC0FC0" w:rsidRDefault="00FC0FC0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4E86" w:rsidRDefault="00FC0FC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2056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" filled="f" stroked="f" strokeweight=".5pt">
              <v:textbox>
                <w:txbxContent>
                  <w:p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12901174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0FC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2057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" filled="f" stroked="f" strokeweight=".5pt">
              <v:textbox>
                <w:txbxContent>
                  <w:p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" filled="f" stroked="f" strokeweight=".5pt">
              <v:textbox>
                <w:txbxContent>
                  <w:p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4E86" w:rsidRDefault="00FC0FC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2055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3A279A"/>
    <w:multiLevelType w:val="multilevel"/>
    <w:tmpl w:val="16F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11F03"/>
    <w:multiLevelType w:val="hybridMultilevel"/>
    <w:tmpl w:val="629C67B0"/>
    <w:lvl w:ilvl="0" w:tplc="BFC212F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3F590D44"/>
    <w:multiLevelType w:val="multilevel"/>
    <w:tmpl w:val="38B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E40A0"/>
    <w:multiLevelType w:val="multilevel"/>
    <w:tmpl w:val="EFF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A0D7E"/>
    <w:multiLevelType w:val="multilevel"/>
    <w:tmpl w:val="9530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861854"/>
    <w:multiLevelType w:val="multilevel"/>
    <w:tmpl w:val="F74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7F38BE"/>
    <w:multiLevelType w:val="multilevel"/>
    <w:tmpl w:val="447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2"/>
  </w:num>
  <w:num w:numId="5">
    <w:abstractNumId w:val="9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3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5AF5"/>
    <w:rsid w:val="00126547"/>
    <w:rsid w:val="00127F59"/>
    <w:rsid w:val="00134BF3"/>
    <w:rsid w:val="00137FF2"/>
    <w:rsid w:val="00141800"/>
    <w:rsid w:val="00161F17"/>
    <w:rsid w:val="00174E88"/>
    <w:rsid w:val="001A2956"/>
    <w:rsid w:val="001A4912"/>
    <w:rsid w:val="001C28E9"/>
    <w:rsid w:val="001C4AC1"/>
    <w:rsid w:val="001D6C15"/>
    <w:rsid w:val="001E0FCA"/>
    <w:rsid w:val="00203832"/>
    <w:rsid w:val="002251BA"/>
    <w:rsid w:val="002342AA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D3BE8"/>
    <w:rsid w:val="00711D6A"/>
    <w:rsid w:val="00723544"/>
    <w:rsid w:val="00723571"/>
    <w:rsid w:val="00726E89"/>
    <w:rsid w:val="00727B26"/>
    <w:rsid w:val="0074625D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A5658"/>
    <w:rsid w:val="008D7D4E"/>
    <w:rsid w:val="00900D8A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6071"/>
    <w:rsid w:val="00AC7C44"/>
    <w:rsid w:val="00AE1EC9"/>
    <w:rsid w:val="00AF0F8F"/>
    <w:rsid w:val="00B03E59"/>
    <w:rsid w:val="00B07C8B"/>
    <w:rsid w:val="00B14EFF"/>
    <w:rsid w:val="00B21B97"/>
    <w:rsid w:val="00B43F51"/>
    <w:rsid w:val="00B46678"/>
    <w:rsid w:val="00B467EA"/>
    <w:rsid w:val="00B56669"/>
    <w:rsid w:val="00B926AF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2574"/>
    <w:rsid w:val="00CF3C7D"/>
    <w:rsid w:val="00CF6475"/>
    <w:rsid w:val="00D106F9"/>
    <w:rsid w:val="00D213D4"/>
    <w:rsid w:val="00D40B8C"/>
    <w:rsid w:val="00D44E15"/>
    <w:rsid w:val="00D47DFE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73D14"/>
    <w:rsid w:val="00E90F19"/>
    <w:rsid w:val="00EC5D50"/>
    <w:rsid w:val="00ED514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A7CB0"/>
    <w:rsid w:val="00FC0FC0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3854D36F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0B8C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1">
    <w:name w:val="Grid Table 2 Accent 1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6">
    <w:name w:val="Grid Table 2 Accent 6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4">
    <w:name w:val="Grid Table 2 Accent 4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customXml/itemProps3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Carlos</cp:lastModifiedBy>
  <cp:revision>3</cp:revision>
  <cp:lastPrinted>2025-07-17T17:08:00Z</cp:lastPrinted>
  <dcterms:created xsi:type="dcterms:W3CDTF">2026-01-09T05:55:00Z</dcterms:created>
  <dcterms:modified xsi:type="dcterms:W3CDTF">2026-01-13T22:52:00Z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