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3917" w:rsidRPr="00877665" w:rsidRDefault="008A330D" w:rsidP="0024391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877665">
        <w:rPr>
          <w:rFonts w:ascii="Arial" w:hAnsi="Arial" w:cs="Arial"/>
          <w:b/>
          <w:bCs/>
          <w:sz w:val="36"/>
          <w:szCs w:val="36"/>
        </w:rPr>
        <w:t xml:space="preserve">BITÁCORA </w:t>
      </w:r>
      <w:r w:rsidR="00243917" w:rsidRPr="00877665">
        <w:rPr>
          <w:rFonts w:ascii="Arial" w:hAnsi="Arial" w:cs="Arial"/>
          <w:b/>
          <w:bCs/>
          <w:sz w:val="36"/>
          <w:szCs w:val="36"/>
        </w:rPr>
        <w:t>– WISE AGEND</w:t>
      </w:r>
    </w:p>
    <w:p w:rsidR="008A330D" w:rsidRDefault="008A330D" w:rsidP="008A330D"/>
    <w:p w:rsidR="008A330D" w:rsidRDefault="008A330D" w:rsidP="008A330D">
      <w:pPr>
        <w:rPr>
          <w:rFonts w:ascii="Arial" w:hAnsi="Arial" w:cs="Arial"/>
          <w:b/>
          <w:bCs/>
          <w:sz w:val="32"/>
          <w:szCs w:val="32"/>
        </w:rPr>
      </w:pPr>
      <w:r w:rsidRPr="008A330D">
        <w:rPr>
          <w:rFonts w:ascii="Arial" w:hAnsi="Arial" w:cs="Arial"/>
          <w:b/>
          <w:bCs/>
          <w:sz w:val="32"/>
          <w:szCs w:val="32"/>
        </w:rPr>
        <w:t>Ficha de Progreso Semanal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</w:p>
    <w:p w:rsidR="008A330D" w:rsidRDefault="008A330D" w:rsidP="008A330D">
      <w:pPr>
        <w:spacing w:line="276" w:lineRule="auto"/>
        <w:rPr>
          <w:rFonts w:ascii="Arial" w:hAnsi="Arial" w:cs="Arial"/>
        </w:rPr>
      </w:pPr>
    </w:p>
    <w:p w:rsidR="008A330D" w:rsidRDefault="008A330D" w:rsidP="008A330D">
      <w:pPr>
        <w:spacing w:line="276" w:lineRule="auto"/>
        <w:rPr>
          <w:rFonts w:ascii="Arial" w:hAnsi="Arial" w:cs="Arial"/>
        </w:rPr>
      </w:pPr>
      <w:r>
        <w:t>Semana: 1</w:t>
      </w:r>
    </w:p>
    <w:p w:rsidR="008A330D" w:rsidRPr="008A330D" w:rsidRDefault="008A330D" w:rsidP="008A330D">
      <w:pPr>
        <w:rPr>
          <w:rFonts w:ascii="Arial" w:hAnsi="Arial" w:cs="Arial"/>
        </w:rPr>
      </w:pPr>
      <w:r>
        <w:t>Módulo: Recordatorios</w:t>
      </w:r>
    </w:p>
    <w:p w:rsidR="00545DC2" w:rsidRDefault="008A330D" w:rsidP="008A330D">
      <w:pPr>
        <w:spacing w:line="276" w:lineRule="auto"/>
      </w:pPr>
      <w:r>
        <w:t xml:space="preserve">Responsable: </w:t>
      </w:r>
    </w:p>
    <w:p w:rsidR="00545DC2" w:rsidRDefault="00545DC2" w:rsidP="008A330D">
      <w:pPr>
        <w:spacing w:line="276" w:lineRule="auto"/>
      </w:pPr>
      <w:r>
        <w:t xml:space="preserve">Carlos Alfonso Madrigal Cruz </w:t>
      </w:r>
    </w:p>
    <w:p w:rsidR="00545DC2" w:rsidRPr="00545DC2" w:rsidRDefault="00545DC2" w:rsidP="008A330D">
      <w:pPr>
        <w:spacing w:line="276" w:lineRule="auto"/>
      </w:pPr>
      <w:r>
        <w:t>Rosa Isela Miranda Pérez</w:t>
      </w:r>
    </w:p>
    <w:p w:rsidR="00545DC2" w:rsidRDefault="00545DC2" w:rsidP="00545DC2">
      <w:pPr>
        <w:spacing w:line="276" w:lineRule="auto"/>
      </w:pPr>
    </w:p>
    <w:p w:rsidR="008A330D" w:rsidRPr="00545DC2" w:rsidRDefault="008A330D" w:rsidP="00545DC2">
      <w:pPr>
        <w:spacing w:line="276" w:lineRule="auto"/>
        <w:rPr>
          <w:rFonts w:ascii="Arial" w:hAnsi="Arial" w:cs="Arial"/>
        </w:rPr>
      </w:pPr>
      <w:r>
        <w:t>Fecha: 24/11/2025 – 30/11/2025</w:t>
      </w:r>
    </w:p>
    <w:p w:rsidR="008A330D" w:rsidRPr="008A330D" w:rsidRDefault="008A330D" w:rsidP="008A330D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>
        <w:t>Tareas completadas</w:t>
      </w:r>
    </w:p>
    <w:p w:rsidR="008A330D" w:rsidRPr="008A330D" w:rsidRDefault="008A330D" w:rsidP="00545DC2">
      <w:pPr>
        <w:pStyle w:val="Prrafodelista"/>
        <w:spacing w:line="276" w:lineRule="auto"/>
        <w:rPr>
          <w:rFonts w:ascii="Arial" w:hAnsi="Arial" w:cs="Arial"/>
        </w:rPr>
      </w:pPr>
      <w:r>
        <w:t>• Planificación del módulo de Recordatorios y definición del alcance (pantallas y flujo).</w:t>
      </w:r>
    </w:p>
    <w:p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>
        <w:t>• Elaboración del diseño visual inicial (wireframe / prototipo) para el Home del módulo.</w:t>
      </w:r>
    </w:p>
    <w:p w:rsidR="008A330D" w:rsidRPr="008A330D" w:rsidRDefault="008A330D" w:rsidP="00545DC2">
      <w:pPr>
        <w:pStyle w:val="Prrafodelista"/>
        <w:spacing w:line="276" w:lineRule="auto"/>
        <w:rPr>
          <w:rFonts w:ascii="Arial" w:hAnsi="Arial" w:cs="Arial"/>
        </w:rPr>
      </w:pPr>
      <w:r>
        <w:t>• Creación de la estructura base del proyecto Flutter y organización de carpetas.</w:t>
      </w:r>
    </w:p>
    <w:p w:rsidR="008A330D" w:rsidRPr="008A330D" w:rsidRDefault="008A330D" w:rsidP="008A330D">
      <w:pPr>
        <w:pStyle w:val="Prrafodelista"/>
        <w:numPr>
          <w:ilvl w:val="0"/>
          <w:numId w:val="34"/>
        </w:numPr>
        <w:spacing w:line="276" w:lineRule="auto"/>
        <w:rPr>
          <w:rFonts w:ascii="Arial" w:hAnsi="Arial" w:cs="Arial"/>
        </w:rPr>
      </w:pPr>
    </w:p>
    <w:p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>
        <w:t>Tareas en progreso</w:t>
      </w:r>
    </w:p>
    <w:p w:rsidR="008A330D" w:rsidRPr="008A330D" w:rsidRDefault="008A330D" w:rsidP="00545DC2">
      <w:pPr>
        <w:pStyle w:val="Prrafodelista"/>
        <w:spacing w:line="276" w:lineRule="auto"/>
        <w:rPr>
          <w:rFonts w:ascii="Arial" w:hAnsi="Arial" w:cs="Arial"/>
        </w:rPr>
      </w:pPr>
      <w:r>
        <w:t>• Desarrollo del Frontend (parte visual) del módulo (avance: 30%).</w:t>
      </w:r>
    </w:p>
    <w:p w:rsidR="008A330D" w:rsidRPr="008A330D" w:rsidRDefault="008A330D" w:rsidP="008A330D">
      <w:pPr>
        <w:pStyle w:val="Prrafodelista"/>
        <w:numPr>
          <w:ilvl w:val="0"/>
          <w:numId w:val="35"/>
        </w:numPr>
        <w:spacing w:line="276" w:lineRule="auto"/>
        <w:rPr>
          <w:rFonts w:ascii="Arial" w:hAnsi="Arial" w:cs="Arial"/>
        </w:rPr>
      </w:pPr>
    </w:p>
    <w:p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>
        <w:t>Bloqueos</w:t>
      </w:r>
    </w:p>
    <w:p w:rsidR="008A330D" w:rsidRPr="008A330D" w:rsidRDefault="008A330D" w:rsidP="00545DC2">
      <w:pPr>
        <w:pStyle w:val="Prrafodelista"/>
        <w:spacing w:line="276" w:lineRule="auto"/>
        <w:rPr>
          <w:rFonts w:ascii="Arial" w:hAnsi="Arial" w:cs="Arial"/>
        </w:rPr>
      </w:pPr>
      <w:r>
        <w:t>• Ajustes pendientes de definición en el diseño final (colores/espaciados).</w:t>
      </w:r>
    </w:p>
    <w:p w:rsidR="008A330D" w:rsidRPr="008A330D" w:rsidRDefault="008A330D" w:rsidP="008A330D">
      <w:pPr>
        <w:pStyle w:val="Prrafodelista"/>
        <w:numPr>
          <w:ilvl w:val="0"/>
          <w:numId w:val="36"/>
        </w:numPr>
        <w:spacing w:line="276" w:lineRule="auto"/>
        <w:rPr>
          <w:rFonts w:ascii="Arial" w:hAnsi="Arial" w:cs="Arial"/>
        </w:rPr>
      </w:pPr>
    </w:p>
    <w:p w:rsidR="008A330D" w:rsidRPr="008A330D" w:rsidRDefault="008A330D" w:rsidP="008A330D">
      <w:pPr>
        <w:pStyle w:val="Prrafodelista"/>
        <w:numPr>
          <w:ilvl w:val="0"/>
          <w:numId w:val="36"/>
        </w:numPr>
        <w:spacing w:line="276" w:lineRule="auto"/>
        <w:rPr>
          <w:rFonts w:ascii="Arial" w:hAnsi="Arial" w:cs="Arial"/>
        </w:rPr>
      </w:pPr>
      <w:r>
        <w:t>Próximos pasos</w:t>
      </w:r>
    </w:p>
    <w:p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>
        <w:t>• Finalizar la vista Home y componentes visuales (cards, botones, layout).</w:t>
      </w:r>
    </w:p>
    <w:p w:rsidR="008A330D" w:rsidRPr="008A330D" w:rsidRDefault="008A330D" w:rsidP="008A330D">
      <w:pPr>
        <w:spacing w:line="276" w:lineRule="auto"/>
        <w:rPr>
          <w:rFonts w:ascii="Arial" w:hAnsi="Arial" w:cs="Arial"/>
        </w:rPr>
      </w:pPr>
      <w:r>
        <w:t>• Preparar pantallas de creación/edición para la siguiente semana.</w:t>
      </w:r>
    </w:p>
    <w:p w:rsidR="008A330D" w:rsidRPr="008A330D" w:rsidRDefault="008A330D" w:rsidP="008A330D">
      <w:pPr>
        <w:spacing w:line="276" w:lineRule="auto"/>
        <w:rPr>
          <w:rFonts w:ascii="Arial" w:hAnsi="Arial" w:cs="Arial"/>
        </w:rPr>
      </w:pPr>
    </w:p>
    <w:p w:rsidR="008A330D" w:rsidRDefault="008A330D" w:rsidP="008A330D">
      <w:r>
        <w:t>Evidencias</w:t>
      </w:r>
    </w:p>
    <w:p w:rsidR="00E554B8" w:rsidRDefault="00E554B8" w:rsidP="00E554B8">
      <w:pPr>
        <w:jc w:val="center"/>
        <w:rPr>
          <w:rFonts w:ascii="Arial" w:hAnsi="Arial" w:cs="Arial"/>
        </w:rPr>
      </w:pPr>
      <w:r w:rsidRPr="00124336">
        <w:rPr>
          <w:rFonts w:ascii="Arial" w:hAnsi="Arial" w:cs="Arial"/>
          <w:noProof/>
        </w:rPr>
        <w:lastRenderedPageBreak/>
        <w:drawing>
          <wp:inline distT="0" distB="0" distL="0" distR="0" wp14:anchorId="4B72B0C4" wp14:editId="09F429F2">
            <wp:extent cx="1399439" cy="3209925"/>
            <wp:effectExtent l="0" t="0" r="0" b="0"/>
            <wp:docPr id="1929490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90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8938" cy="323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30D" w:rsidRDefault="008A330D" w:rsidP="008A330D">
      <w:r>
        <w:t>Imagen 1: Boceto / prototipo del Home del módulo.</w:t>
      </w:r>
    </w:p>
    <w:p w:rsidR="00E554B8" w:rsidRPr="008A330D" w:rsidRDefault="00E554B8" w:rsidP="00E554B8">
      <w:pPr>
        <w:jc w:val="center"/>
        <w:rPr>
          <w:rFonts w:ascii="Arial" w:hAnsi="Arial" w:cs="Arial"/>
        </w:rPr>
      </w:pPr>
      <w:r w:rsidRPr="00E554B8">
        <w:rPr>
          <w:rFonts w:ascii="Arial" w:hAnsi="Arial" w:cs="Arial"/>
        </w:rPr>
        <w:drawing>
          <wp:inline distT="0" distB="0" distL="0" distR="0" wp14:anchorId="5E2CC15B" wp14:editId="298CD757">
            <wp:extent cx="1477539" cy="3225165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8189" cy="324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336">
        <w:rPr>
          <w:rFonts w:ascii="Arial" w:hAnsi="Arial" w:cs="Arial"/>
          <w:noProof/>
        </w:rPr>
        <w:drawing>
          <wp:inline distT="0" distB="0" distL="0" distR="0" wp14:anchorId="6A4A23CF" wp14:editId="394CB6C8">
            <wp:extent cx="1456592" cy="3210609"/>
            <wp:effectExtent l="0" t="0" r="0" b="0"/>
            <wp:docPr id="1418191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91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1313" cy="322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6B07">
        <w:rPr>
          <w:noProof/>
        </w:rPr>
        <w:drawing>
          <wp:inline distT="0" distB="0" distL="0" distR="0" wp14:anchorId="0D66E268" wp14:editId="3F08771D">
            <wp:extent cx="1472565" cy="3181059"/>
            <wp:effectExtent l="0" t="0" r="0" b="635"/>
            <wp:docPr id="296547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47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9189" cy="31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6B07">
        <w:rPr>
          <w:noProof/>
        </w:rPr>
        <w:drawing>
          <wp:inline distT="0" distB="0" distL="0" distR="0" wp14:anchorId="7047C19F" wp14:editId="0BDBD65E">
            <wp:extent cx="1484921" cy="3194809"/>
            <wp:effectExtent l="0" t="0" r="1270" b="5715"/>
            <wp:docPr id="861910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10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1739" cy="320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30D" w:rsidRPr="008A330D" w:rsidRDefault="008A330D" w:rsidP="008A330D">
      <w:pPr>
        <w:rPr>
          <w:rFonts w:ascii="Arial" w:hAnsi="Arial" w:cs="Arial"/>
        </w:rPr>
      </w:pPr>
      <w:r>
        <w:t>Imagen 2: Estructura del proyecto y vistas iniciales.</w:t>
      </w:r>
    </w:p>
    <w:p w:rsidR="008A330D" w:rsidRPr="008A330D" w:rsidRDefault="008A330D" w:rsidP="008A330D">
      <w:pPr>
        <w:rPr>
          <w:rFonts w:ascii="Arial" w:hAnsi="Arial" w:cs="Arial"/>
        </w:rPr>
      </w:pPr>
    </w:p>
    <w:p w:rsidR="008A330D" w:rsidRPr="008A330D" w:rsidRDefault="008A330D" w:rsidP="008A330D">
      <w:pPr>
        <w:rPr>
          <w:rFonts w:ascii="Arial" w:hAnsi="Arial" w:cs="Arial"/>
        </w:rPr>
      </w:pPr>
    </w:p>
    <w:p w:rsidR="008A330D" w:rsidRDefault="008A330D" w:rsidP="008A330D">
      <w:pPr>
        <w:rPr>
          <w:rFonts w:ascii="Arial" w:hAnsi="Arial" w:cs="Arial"/>
        </w:rPr>
      </w:pPr>
    </w:p>
    <w:p w:rsidR="008A330D" w:rsidRDefault="008A330D" w:rsidP="008A330D">
      <w:pPr>
        <w:rPr>
          <w:rFonts w:ascii="Arial" w:hAnsi="Arial" w:cs="Arial"/>
        </w:rPr>
      </w:pPr>
    </w:p>
    <w:p w:rsidR="008A330D" w:rsidRDefault="008A330D" w:rsidP="008A330D">
      <w:pPr>
        <w:tabs>
          <w:tab w:val="left" w:pos="6408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8A330D" w:rsidRDefault="008A330D" w:rsidP="008A330D">
      <w:pPr>
        <w:tabs>
          <w:tab w:val="left" w:pos="6408"/>
        </w:tabs>
        <w:rPr>
          <w:rFonts w:ascii="Arial" w:hAnsi="Arial" w:cs="Arial"/>
        </w:rPr>
      </w:pPr>
    </w:p>
    <w:p w:rsidR="008A330D" w:rsidRDefault="008A330D" w:rsidP="008A330D">
      <w:pPr>
        <w:tabs>
          <w:tab w:val="left" w:pos="6408"/>
        </w:tabs>
        <w:rPr>
          <w:rFonts w:ascii="Arial" w:hAnsi="Arial" w:cs="Arial"/>
        </w:rPr>
      </w:pPr>
    </w:p>
    <w:p w:rsidR="00E9422F" w:rsidRDefault="00E9422F" w:rsidP="008A330D">
      <w:pPr>
        <w:tabs>
          <w:tab w:val="left" w:pos="6408"/>
        </w:tabs>
        <w:rPr>
          <w:rFonts w:ascii="Arial" w:hAnsi="Arial" w:cs="Arial"/>
        </w:rPr>
      </w:pPr>
    </w:p>
    <w:p w:rsidR="00E9422F" w:rsidRDefault="00E9422F" w:rsidP="008A330D">
      <w:pPr>
        <w:tabs>
          <w:tab w:val="left" w:pos="6408"/>
        </w:tabs>
        <w:rPr>
          <w:rFonts w:ascii="Arial" w:hAnsi="Arial" w:cs="Arial"/>
        </w:rPr>
      </w:pPr>
    </w:p>
    <w:p w:rsidR="008A330D" w:rsidRDefault="008A330D" w:rsidP="008A330D">
      <w:pPr>
        <w:tabs>
          <w:tab w:val="left" w:pos="6408"/>
        </w:tabs>
        <w:rPr>
          <w:rFonts w:ascii="Arial" w:hAnsi="Arial" w:cs="Arial"/>
        </w:rPr>
      </w:pPr>
    </w:p>
    <w:p w:rsidR="008A330D" w:rsidRDefault="008A330D" w:rsidP="008A330D">
      <w:pPr>
        <w:tabs>
          <w:tab w:val="left" w:pos="6408"/>
        </w:tabs>
        <w:rPr>
          <w:rFonts w:ascii="Arial" w:hAnsi="Arial" w:cs="Arial"/>
        </w:rPr>
      </w:pPr>
    </w:p>
    <w:p w:rsidR="008A330D" w:rsidRPr="00877665" w:rsidRDefault="008A330D" w:rsidP="008A330D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877665">
        <w:rPr>
          <w:rFonts w:ascii="Arial" w:hAnsi="Arial" w:cs="Arial"/>
          <w:b/>
          <w:bCs/>
          <w:sz w:val="36"/>
          <w:szCs w:val="36"/>
        </w:rPr>
        <w:t>BITÁCORA – WISE AGEND</w:t>
      </w:r>
    </w:p>
    <w:p w:rsidR="008A330D" w:rsidRDefault="008A330D" w:rsidP="008A330D"/>
    <w:p w:rsidR="008A330D" w:rsidRDefault="008A330D" w:rsidP="008A330D">
      <w:pPr>
        <w:rPr>
          <w:rFonts w:ascii="Arial" w:hAnsi="Arial" w:cs="Arial"/>
          <w:b/>
          <w:bCs/>
          <w:sz w:val="32"/>
          <w:szCs w:val="32"/>
        </w:rPr>
      </w:pPr>
      <w:r w:rsidRPr="008A330D">
        <w:rPr>
          <w:rFonts w:ascii="Arial" w:hAnsi="Arial" w:cs="Arial"/>
          <w:b/>
          <w:bCs/>
          <w:sz w:val="32"/>
          <w:szCs w:val="32"/>
        </w:rPr>
        <w:t>Ficha de Progreso Semanal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</w:p>
    <w:p w:rsidR="008A330D" w:rsidRDefault="008A330D" w:rsidP="008A330D">
      <w:pPr>
        <w:spacing w:line="276" w:lineRule="auto"/>
        <w:rPr>
          <w:rFonts w:ascii="Arial" w:hAnsi="Arial" w:cs="Arial"/>
        </w:rPr>
      </w:pPr>
    </w:p>
    <w:p w:rsidR="008A330D" w:rsidRDefault="008A330D" w:rsidP="008A330D">
      <w:pPr>
        <w:spacing w:line="276" w:lineRule="auto"/>
        <w:rPr>
          <w:rFonts w:ascii="Arial" w:hAnsi="Arial" w:cs="Arial"/>
        </w:rPr>
      </w:pPr>
      <w:r>
        <w:t>Semana: 2</w:t>
      </w:r>
    </w:p>
    <w:p w:rsidR="008A330D" w:rsidRPr="008A330D" w:rsidRDefault="008A330D" w:rsidP="008A330D">
      <w:pPr>
        <w:rPr>
          <w:rFonts w:ascii="Arial" w:hAnsi="Arial" w:cs="Arial"/>
        </w:rPr>
      </w:pPr>
      <w:r>
        <w:t>Módulo: Recordatorios</w:t>
      </w:r>
    </w:p>
    <w:p w:rsidR="008A330D" w:rsidRDefault="008A330D" w:rsidP="008A330D">
      <w:pPr>
        <w:spacing w:line="276" w:lineRule="auto"/>
      </w:pPr>
      <w:r>
        <w:t xml:space="preserve">Responsable: </w:t>
      </w:r>
    </w:p>
    <w:p w:rsidR="00545DC2" w:rsidRDefault="00545DC2" w:rsidP="00545DC2">
      <w:pPr>
        <w:spacing w:line="276" w:lineRule="auto"/>
      </w:pPr>
      <w:r>
        <w:t xml:space="preserve">Carlos Alfonso Madrigal Cruz </w:t>
      </w:r>
    </w:p>
    <w:p w:rsidR="00545DC2" w:rsidRPr="00545DC2" w:rsidRDefault="00545DC2" w:rsidP="00545DC2">
      <w:pPr>
        <w:spacing w:line="276" w:lineRule="auto"/>
      </w:pPr>
      <w:r>
        <w:t>Rosa Isela Miranda Pérez</w:t>
      </w:r>
    </w:p>
    <w:p w:rsidR="00545DC2" w:rsidRPr="008A330D" w:rsidRDefault="00545DC2" w:rsidP="008A330D">
      <w:pPr>
        <w:spacing w:line="276" w:lineRule="auto"/>
        <w:rPr>
          <w:rFonts w:ascii="Arial" w:hAnsi="Arial" w:cs="Arial"/>
          <w:b/>
          <w:bCs/>
        </w:rPr>
      </w:pPr>
    </w:p>
    <w:p w:rsidR="008A330D" w:rsidRPr="00545DC2" w:rsidRDefault="008A330D" w:rsidP="00545DC2">
      <w:pPr>
        <w:spacing w:line="276" w:lineRule="auto"/>
        <w:rPr>
          <w:rFonts w:ascii="Arial" w:hAnsi="Arial" w:cs="Arial"/>
        </w:rPr>
      </w:pPr>
      <w:r>
        <w:t>Fecha: 01/12/2025 – 07/12/2025</w:t>
      </w:r>
    </w:p>
    <w:p w:rsidR="008A330D" w:rsidRPr="008A330D" w:rsidRDefault="008A330D" w:rsidP="008A330D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>
        <w:t>Tareas completadas</w:t>
      </w:r>
    </w:p>
    <w:p w:rsidR="008A330D" w:rsidRPr="008A330D" w:rsidRDefault="008A330D" w:rsidP="00545DC2">
      <w:pPr>
        <w:pStyle w:val="Prrafodelista"/>
        <w:spacing w:line="276" w:lineRule="auto"/>
        <w:rPr>
          <w:rFonts w:ascii="Arial" w:hAnsi="Arial" w:cs="Arial"/>
        </w:rPr>
      </w:pPr>
      <w:r>
        <w:t>• Desarrollo del Backend del módulo (servicios) para la gestión de recordatorios.</w:t>
      </w:r>
    </w:p>
    <w:p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>
        <w:t>• Implementación de métodos CRUD para recordatorios en el servicio (crear, listar, editar, eliminar).</w:t>
      </w:r>
    </w:p>
    <w:p w:rsidR="008A330D" w:rsidRPr="008A330D" w:rsidRDefault="008A330D" w:rsidP="00545DC2">
      <w:pPr>
        <w:pStyle w:val="Prrafodelista"/>
        <w:spacing w:line="276" w:lineRule="auto"/>
        <w:rPr>
          <w:rFonts w:ascii="Arial" w:hAnsi="Arial" w:cs="Arial"/>
        </w:rPr>
      </w:pPr>
      <w:r>
        <w:t>• Configuración de consumo de API y manejo de respuestas/errores.</w:t>
      </w:r>
    </w:p>
    <w:p w:rsidR="008A330D" w:rsidRPr="008A330D" w:rsidRDefault="008A330D" w:rsidP="008A330D">
      <w:pPr>
        <w:pStyle w:val="Prrafodelista"/>
        <w:numPr>
          <w:ilvl w:val="0"/>
          <w:numId w:val="34"/>
        </w:numPr>
        <w:spacing w:line="276" w:lineRule="auto"/>
        <w:rPr>
          <w:rFonts w:ascii="Arial" w:hAnsi="Arial" w:cs="Arial"/>
        </w:rPr>
      </w:pPr>
    </w:p>
    <w:p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>
        <w:t>Tareas en progreso</w:t>
      </w:r>
    </w:p>
    <w:p w:rsidR="008A330D" w:rsidRPr="008A330D" w:rsidRDefault="008A330D" w:rsidP="00545DC2">
      <w:pPr>
        <w:pStyle w:val="Prrafodelista"/>
        <w:spacing w:line="276" w:lineRule="auto"/>
        <w:rPr>
          <w:rFonts w:ascii="Arial" w:hAnsi="Arial" w:cs="Arial"/>
        </w:rPr>
      </w:pPr>
      <w:r>
        <w:t>• Integración del Backend con las pantallas del Frontend (avance: 60%).</w:t>
      </w:r>
    </w:p>
    <w:p w:rsidR="008A330D" w:rsidRPr="008A330D" w:rsidRDefault="008A330D" w:rsidP="008A330D">
      <w:pPr>
        <w:pStyle w:val="Prrafodelista"/>
        <w:numPr>
          <w:ilvl w:val="0"/>
          <w:numId w:val="35"/>
        </w:numPr>
        <w:spacing w:line="276" w:lineRule="auto"/>
        <w:rPr>
          <w:rFonts w:ascii="Arial" w:hAnsi="Arial" w:cs="Arial"/>
        </w:rPr>
      </w:pPr>
    </w:p>
    <w:p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>
        <w:t>Bloqueos</w:t>
      </w:r>
    </w:p>
    <w:p w:rsidR="008A330D" w:rsidRPr="00545DC2" w:rsidRDefault="008A330D" w:rsidP="00545DC2">
      <w:pPr>
        <w:pStyle w:val="Prrafodelista"/>
        <w:spacing w:line="276" w:lineRule="auto"/>
        <w:rPr>
          <w:rFonts w:ascii="Arial" w:hAnsi="Arial" w:cs="Arial"/>
        </w:rPr>
      </w:pPr>
      <w:r>
        <w:t>• Validación de datos y manejo de excepciones en algunos escenarios (pendiente pulir).</w:t>
      </w:r>
    </w:p>
    <w:p w:rsidR="008A330D" w:rsidRPr="008A330D" w:rsidRDefault="008A330D" w:rsidP="008A330D">
      <w:pPr>
        <w:pStyle w:val="Prrafodelista"/>
        <w:numPr>
          <w:ilvl w:val="0"/>
          <w:numId w:val="36"/>
        </w:numPr>
        <w:spacing w:line="276" w:lineRule="auto"/>
        <w:rPr>
          <w:rFonts w:ascii="Arial" w:hAnsi="Arial" w:cs="Arial"/>
        </w:rPr>
      </w:pPr>
      <w:r>
        <w:t>Próximos pasos</w:t>
      </w:r>
    </w:p>
    <w:p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>
        <w:t>• Conectar por completo los formularios con el servicio de recordatorios.</w:t>
      </w:r>
    </w:p>
    <w:p w:rsidR="008A330D" w:rsidRPr="008A330D" w:rsidRDefault="008A330D" w:rsidP="008A330D">
      <w:pPr>
        <w:spacing w:line="276" w:lineRule="auto"/>
        <w:rPr>
          <w:rFonts w:ascii="Arial" w:hAnsi="Arial" w:cs="Arial"/>
        </w:rPr>
      </w:pPr>
      <w:r>
        <w:t>• Realizar pruebas funcionales básicas (alta, edición, eliminación).</w:t>
      </w:r>
    </w:p>
    <w:p w:rsidR="008A330D" w:rsidRPr="008A330D" w:rsidRDefault="008A330D" w:rsidP="008A330D">
      <w:pPr>
        <w:spacing w:line="276" w:lineRule="auto"/>
        <w:rPr>
          <w:rFonts w:ascii="Arial" w:hAnsi="Arial" w:cs="Arial"/>
        </w:rPr>
      </w:pPr>
    </w:p>
    <w:p w:rsidR="008A330D" w:rsidRPr="008A330D" w:rsidRDefault="008A330D" w:rsidP="008A330D">
      <w:pPr>
        <w:rPr>
          <w:rFonts w:ascii="Arial" w:hAnsi="Arial" w:cs="Arial"/>
        </w:rPr>
      </w:pPr>
      <w:r>
        <w:t>Evidencias</w:t>
      </w:r>
    </w:p>
    <w:p w:rsidR="008A330D" w:rsidRPr="008A330D" w:rsidRDefault="008A330D" w:rsidP="008A330D">
      <w:pPr>
        <w:tabs>
          <w:tab w:val="left" w:pos="6408"/>
        </w:tabs>
        <w:rPr>
          <w:rFonts w:ascii="Arial" w:hAnsi="Arial" w:cs="Arial"/>
        </w:rPr>
      </w:pPr>
      <w:r>
        <w:t>Imagen 1: Pruebas de consumo de servicio / API.</w:t>
      </w:r>
    </w:p>
    <w:p w:rsidR="00985ED6" w:rsidRDefault="001C1628">
      <w:r>
        <w:t>Imagen 2: Captura del módulo mostrando datos cargados.</w:t>
      </w:r>
    </w:p>
    <w:p w:rsidR="00E9422F" w:rsidRDefault="00E9422F"/>
    <w:p w:rsidR="00E9422F" w:rsidRDefault="00E9422F"/>
    <w:p w:rsidR="00E9422F" w:rsidRDefault="00E9422F"/>
    <w:p w:rsidR="00E9422F" w:rsidRDefault="00E9422F"/>
    <w:p w:rsidR="00E9422F" w:rsidRDefault="00E9422F"/>
    <w:p w:rsidR="00E9422F" w:rsidRDefault="00E9422F"/>
    <w:p w:rsidR="00E9422F" w:rsidRDefault="00E9422F"/>
    <w:p w:rsidR="00E9422F" w:rsidRDefault="00E9422F"/>
    <w:p w:rsidR="00E9422F" w:rsidRDefault="00E9422F"/>
    <w:p w:rsidR="00985ED6" w:rsidRDefault="00985ED6"/>
    <w:p w:rsidR="00E9422F" w:rsidRPr="00877665" w:rsidRDefault="00E9422F" w:rsidP="00E9422F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877665">
        <w:rPr>
          <w:rFonts w:ascii="Arial" w:hAnsi="Arial" w:cs="Arial"/>
          <w:b/>
          <w:bCs/>
          <w:sz w:val="36"/>
          <w:szCs w:val="36"/>
        </w:rPr>
        <w:t>BITÁCORA – WISE AGEND</w:t>
      </w:r>
    </w:p>
    <w:p w:rsidR="00E9422F" w:rsidRDefault="00E9422F" w:rsidP="00E9422F"/>
    <w:p w:rsidR="00E9422F" w:rsidRDefault="00E9422F" w:rsidP="00E9422F">
      <w:pPr>
        <w:rPr>
          <w:rFonts w:ascii="Arial" w:hAnsi="Arial" w:cs="Arial"/>
          <w:b/>
          <w:bCs/>
          <w:sz w:val="32"/>
          <w:szCs w:val="32"/>
        </w:rPr>
      </w:pPr>
      <w:r w:rsidRPr="008A330D">
        <w:rPr>
          <w:rFonts w:ascii="Arial" w:hAnsi="Arial" w:cs="Arial"/>
          <w:b/>
          <w:bCs/>
          <w:sz w:val="32"/>
          <w:szCs w:val="32"/>
        </w:rPr>
        <w:t>Ficha de Progreso Semanal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</w:p>
    <w:p w:rsidR="00985ED6" w:rsidRDefault="00985ED6"/>
    <w:p w:rsidR="00985ED6" w:rsidRDefault="001C1628">
      <w:r>
        <w:t>Semana: 3</w:t>
      </w:r>
    </w:p>
    <w:p w:rsidR="00985ED6" w:rsidRDefault="001C1628">
      <w:r>
        <w:t>Módulo: Recordatorios</w:t>
      </w:r>
    </w:p>
    <w:p w:rsidR="00985ED6" w:rsidRDefault="001C1628">
      <w:r>
        <w:t xml:space="preserve">Responsable: </w:t>
      </w:r>
    </w:p>
    <w:p w:rsidR="00545DC2" w:rsidRDefault="00545DC2" w:rsidP="00545DC2">
      <w:pPr>
        <w:spacing w:line="276" w:lineRule="auto"/>
      </w:pPr>
      <w:r>
        <w:t xml:space="preserve">Carlos Alfonso Madrigal Cruz </w:t>
      </w:r>
    </w:p>
    <w:p w:rsidR="00545DC2" w:rsidRDefault="00545DC2" w:rsidP="00545DC2">
      <w:pPr>
        <w:spacing w:line="276" w:lineRule="auto"/>
      </w:pPr>
      <w:r>
        <w:t>Rosa Isela Miranda Pérez</w:t>
      </w:r>
    </w:p>
    <w:p w:rsidR="00545DC2" w:rsidRDefault="00545DC2" w:rsidP="00545DC2">
      <w:pPr>
        <w:spacing w:line="276" w:lineRule="auto"/>
      </w:pPr>
    </w:p>
    <w:p w:rsidR="00985ED6" w:rsidRDefault="001C1628">
      <w:r>
        <w:t>Fecha: 08/12/2025 – 14/12/2025</w:t>
      </w:r>
    </w:p>
    <w:p w:rsidR="00985ED6" w:rsidRDefault="00985ED6"/>
    <w:p w:rsidR="00985ED6" w:rsidRDefault="001C1628">
      <w:r>
        <w:t>Tareas completadas</w:t>
      </w:r>
    </w:p>
    <w:p w:rsidR="00985ED6" w:rsidRDefault="001C1628">
      <w:r>
        <w:t>• Integración completa de la interfaz funcional con el servicio de recordatorios (conexión Frontend–Backend).</w:t>
      </w:r>
    </w:p>
    <w:p w:rsidR="00985ED6" w:rsidRDefault="001C1628">
      <w:r>
        <w:t>• Implementación de pantallas de creación y edición de recordatorios con validaciones básicas.</w:t>
      </w:r>
    </w:p>
    <w:p w:rsidR="00985ED6" w:rsidRDefault="001C1628">
      <w:r>
        <w:t>• Pruebas funcionales del flujo completo (crear, listar, editar y eliminar) para asegurar estabilidad del módulo.</w:t>
      </w:r>
    </w:p>
    <w:p w:rsidR="00985ED6" w:rsidRDefault="00985ED6"/>
    <w:p w:rsidR="00985ED6" w:rsidRDefault="001C1628">
      <w:r>
        <w:t>Tareas en progreso</w:t>
      </w:r>
    </w:p>
    <w:p w:rsidR="00985ED6" w:rsidRDefault="001C1628">
      <w:r>
        <w:t>• Optimización del manejo de errores y mensajes de confirmación en operaciones CRUD (avance: 80%).</w:t>
      </w:r>
    </w:p>
    <w:p w:rsidR="00985ED6" w:rsidRDefault="001C1628">
      <w:r>
        <w:t>• Ajustes de experiencia de usuario en formularios y componentes visuales (en curso).</w:t>
      </w:r>
    </w:p>
    <w:p w:rsidR="00985ED6" w:rsidRDefault="00985ED6"/>
    <w:p w:rsidR="00985ED6" w:rsidRDefault="001C1628">
      <w:r>
        <w:t>Bloqueos</w:t>
      </w:r>
    </w:p>
    <w:p w:rsidR="00985ED6" w:rsidRDefault="001C1628">
      <w:r>
        <w:t>• Algunos escenarios requieren mejorar la persistencia y actualización automática de la lista tras editar/eliminar.</w:t>
      </w:r>
    </w:p>
    <w:p w:rsidR="00985ED6" w:rsidRDefault="00985ED6"/>
    <w:p w:rsidR="00985ED6" w:rsidRDefault="001C1628">
      <w:r>
        <w:t>Próximos pasos</w:t>
      </w:r>
    </w:p>
    <w:p w:rsidR="00985ED6" w:rsidRDefault="001C1628">
      <w:r>
        <w:t>• Finalizar pruebas de regresión del módulo en distintos dispositivos / tamaños de pantalla.</w:t>
      </w:r>
    </w:p>
    <w:p w:rsidR="00985ED6" w:rsidRDefault="001C1628">
      <w:r>
        <w:t>• Preparar capturas y evidencia formal para documentación de la semana 4.</w:t>
      </w:r>
    </w:p>
    <w:p w:rsidR="00985ED6" w:rsidRDefault="00985ED6"/>
    <w:p w:rsidR="00985ED6" w:rsidRDefault="001C1628">
      <w:r>
        <w:t>Evidencias</w:t>
      </w:r>
    </w:p>
    <w:p w:rsidR="00E554B8" w:rsidRDefault="00E554B8">
      <w:r>
        <w:rPr>
          <w:noProof/>
        </w:rPr>
        <w:lastRenderedPageBreak/>
        <w:drawing>
          <wp:inline distT="0" distB="0" distL="0" distR="0" wp14:anchorId="3D071E8D" wp14:editId="552BCE7A">
            <wp:extent cx="2011680" cy="3126740"/>
            <wp:effectExtent l="0" t="0" r="7620" b="0"/>
            <wp:docPr id="2" name="Imagen 2" descr="C:\Users\Carlos\Downloads\79dee065-a3a4-419d-b682-27a6be829ad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arlos\Downloads\79dee065-a3a4-419d-b682-27a6be829ad1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863" cy="312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1F6EA0" wp14:editId="0EE3D941">
            <wp:extent cx="2141220" cy="3131255"/>
            <wp:effectExtent l="0" t="0" r="0" b="0"/>
            <wp:docPr id="8" name="Imagen 8" descr="C:\Users\Carlos\Downloads\13526071-dc44-4b73-9443-db0d5087367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Carlos\Downloads\13526071-dc44-4b73-9443-db0d50873675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355" cy="315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4B8" w:rsidRDefault="00E554B8">
      <w:r>
        <w:rPr>
          <w:noProof/>
        </w:rPr>
        <w:drawing>
          <wp:inline distT="0" distB="0" distL="0" distR="0" wp14:anchorId="48579B9D" wp14:editId="63F9A8C1">
            <wp:extent cx="1990137" cy="3215640"/>
            <wp:effectExtent l="0" t="0" r="0" b="3810"/>
            <wp:docPr id="3" name="Imagen 3" descr="C:\Users\Carlos\Downloads\e8fa02b8-a047-4560-8b7a-b74ea439cb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arlos\Downloads\e8fa02b8-a047-4560-8b7a-b74ea439cbe3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683" cy="3237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C2E7DD" wp14:editId="2B45D843">
            <wp:extent cx="2065020" cy="3205967"/>
            <wp:effectExtent l="0" t="0" r="0" b="0"/>
            <wp:docPr id="10" name="Imagen 10" descr="C:\Users\Carlos\Downloads\894acc82-0e0a-4460-abe9-c7af6d2b8b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Carlos\Downloads\894acc82-0e0a-4460-abe9-c7af6d2b8b78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673" cy="3241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ED6" w:rsidRDefault="001C1628">
      <w:r>
        <w:t>Imagen 1: Captura del flujo completo funcionando (alta y listado).</w:t>
      </w:r>
    </w:p>
    <w:p w:rsidR="00E554B8" w:rsidRDefault="00E554B8">
      <w:r>
        <w:rPr>
          <w:noProof/>
        </w:rPr>
        <w:lastRenderedPageBreak/>
        <w:drawing>
          <wp:inline distT="0" distB="0" distL="0" distR="0" wp14:anchorId="6F5939AB" wp14:editId="4D065014">
            <wp:extent cx="1776730" cy="2627487"/>
            <wp:effectExtent l="0" t="0" r="0" b="1905"/>
            <wp:docPr id="5" name="Imagen 5" descr="C:\Users\Carlos\Downloads\f4ded9ef-5d1d-4ec4-9689-d6a74a57ee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arlos\Downloads\f4ded9ef-5d1d-4ec4-9689-d6a74a57eee5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408" cy="2646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C739EC" wp14:editId="5E05C8D5">
            <wp:extent cx="1851660" cy="2651125"/>
            <wp:effectExtent l="0" t="0" r="0" b="0"/>
            <wp:docPr id="6" name="Imagen 6" descr="C:\Users\Carlos\Downloads\465c146d-b0cd-4460-af93-f66ad90c8f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Carlos\Downloads\465c146d-b0cd-4460-af93-f66ad90c8fee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475" cy="267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1541C1" wp14:editId="0F884CC7">
            <wp:extent cx="1691640" cy="2692400"/>
            <wp:effectExtent l="0" t="0" r="3810" b="0"/>
            <wp:docPr id="7" name="Imagen 7" descr="C:\Users\Carlos\Downloads\59c096d9-614d-4825-bd5a-4803fe9a7c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arlos\Downloads\59c096d9-614d-4825-bd5a-4803fe9a7cbe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562" cy="2717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ED6" w:rsidRDefault="001C1628">
      <w:r>
        <w:t>Imagen 2: Captura de edición/eliminación y actualización de la lista.</w:t>
      </w:r>
    </w:p>
    <w:p w:rsidR="00985ED6" w:rsidRDefault="00985ED6">
      <w:bookmarkStart w:id="0" w:name="_GoBack"/>
      <w:bookmarkEnd w:id="0"/>
    </w:p>
    <w:p w:rsidR="00E9422F" w:rsidRPr="00877665" w:rsidRDefault="00E9422F" w:rsidP="00E9422F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877665">
        <w:rPr>
          <w:rFonts w:ascii="Arial" w:hAnsi="Arial" w:cs="Arial"/>
          <w:b/>
          <w:bCs/>
          <w:sz w:val="36"/>
          <w:szCs w:val="36"/>
        </w:rPr>
        <w:t>BITÁCORA – WISE AGEND</w:t>
      </w:r>
    </w:p>
    <w:p w:rsidR="00E9422F" w:rsidRDefault="00E9422F" w:rsidP="00E9422F"/>
    <w:p w:rsidR="00E9422F" w:rsidRDefault="00E9422F" w:rsidP="00E9422F">
      <w:pPr>
        <w:rPr>
          <w:rFonts w:ascii="Arial" w:hAnsi="Arial" w:cs="Arial"/>
          <w:b/>
          <w:bCs/>
          <w:sz w:val="32"/>
          <w:szCs w:val="32"/>
        </w:rPr>
      </w:pPr>
      <w:r w:rsidRPr="008A330D">
        <w:rPr>
          <w:rFonts w:ascii="Arial" w:hAnsi="Arial" w:cs="Arial"/>
          <w:b/>
          <w:bCs/>
          <w:sz w:val="32"/>
          <w:szCs w:val="32"/>
        </w:rPr>
        <w:t>Ficha de Progreso Semanal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</w:p>
    <w:p w:rsidR="00985ED6" w:rsidRDefault="00985ED6"/>
    <w:p w:rsidR="00985ED6" w:rsidRDefault="001C1628">
      <w:r>
        <w:t>Semana: 4</w:t>
      </w:r>
    </w:p>
    <w:p w:rsidR="00985ED6" w:rsidRDefault="001C1628">
      <w:r>
        <w:t>Módulo: Recordatorios</w:t>
      </w:r>
    </w:p>
    <w:p w:rsidR="00985ED6" w:rsidRDefault="001C1628">
      <w:r>
        <w:t xml:space="preserve">Responsable: </w:t>
      </w:r>
    </w:p>
    <w:p w:rsidR="00545DC2" w:rsidRDefault="00545DC2" w:rsidP="00545DC2">
      <w:pPr>
        <w:spacing w:line="276" w:lineRule="auto"/>
      </w:pPr>
      <w:r>
        <w:t xml:space="preserve">Carlos Alfonso Madrigal Cruz </w:t>
      </w:r>
    </w:p>
    <w:p w:rsidR="00545DC2" w:rsidRPr="00545DC2" w:rsidRDefault="00545DC2" w:rsidP="00545DC2">
      <w:pPr>
        <w:spacing w:line="276" w:lineRule="auto"/>
      </w:pPr>
      <w:r>
        <w:t>Rosa Isela Miranda Pérez</w:t>
      </w:r>
    </w:p>
    <w:p w:rsidR="00545DC2" w:rsidRPr="00E9422F" w:rsidRDefault="00545DC2"/>
    <w:p w:rsidR="00985ED6" w:rsidRDefault="001C1628">
      <w:r>
        <w:t>Fecha: 15/12/2025 – 21/12/2025</w:t>
      </w:r>
    </w:p>
    <w:p w:rsidR="00985ED6" w:rsidRDefault="00985ED6"/>
    <w:p w:rsidR="00985ED6" w:rsidRDefault="001C1628">
      <w:r>
        <w:t>Tareas completadas</w:t>
      </w:r>
    </w:p>
    <w:p w:rsidR="00985ED6" w:rsidRDefault="001C1628">
      <w:r>
        <w:t>• Elaboración de documentación técnica del módulo de Recordatorios (estructura, dependencias y ejecución).</w:t>
      </w:r>
    </w:p>
    <w:p w:rsidR="00985ED6" w:rsidRDefault="001C1628">
      <w:r>
        <w:t>• Redacción de guía de instalación y ejecución del proyecto (Flutter + configuración de dependencias).</w:t>
      </w:r>
    </w:p>
    <w:p w:rsidR="00985ED6" w:rsidRDefault="001C1628">
      <w:r>
        <w:t>• Organización del repositorio y limpieza de código (nombres, comentarios y estructura de carpetas).</w:t>
      </w:r>
    </w:p>
    <w:p w:rsidR="00985ED6" w:rsidRDefault="00985ED6"/>
    <w:p w:rsidR="00985ED6" w:rsidRDefault="001C1628">
      <w:r>
        <w:t>Tareas en progreso</w:t>
      </w:r>
    </w:p>
    <w:p w:rsidR="00985ED6" w:rsidRDefault="001C1628">
      <w:r>
        <w:t>• Integración de evidencias finales (capturas) en el documento de entrega (avance: 90%).</w:t>
      </w:r>
    </w:p>
    <w:p w:rsidR="00985ED6" w:rsidRDefault="001C1628">
      <w:r>
        <w:t>• Revisión final de consistencia del módulo y validación de funcionamiento general (en curso).</w:t>
      </w:r>
    </w:p>
    <w:p w:rsidR="00985ED6" w:rsidRDefault="00985ED6"/>
    <w:p w:rsidR="00985ED6" w:rsidRDefault="001C1628">
      <w:r>
        <w:t>Bloqueos</w:t>
      </w:r>
    </w:p>
    <w:p w:rsidR="00985ED6" w:rsidRDefault="001C1628">
      <w:r>
        <w:t>• Sin bloqueos críticos; solo revisiones menores de formato en documentación.</w:t>
      </w:r>
    </w:p>
    <w:p w:rsidR="00985ED6" w:rsidRDefault="00985ED6"/>
    <w:p w:rsidR="00985ED6" w:rsidRDefault="001C1628">
      <w:r>
        <w:lastRenderedPageBreak/>
        <w:t>Próximos pasos</w:t>
      </w:r>
    </w:p>
    <w:p w:rsidR="00985ED6" w:rsidRDefault="001C1628">
      <w:r>
        <w:t>• Realizar entrega final con documentación y evidencias completas.</w:t>
      </w:r>
    </w:p>
    <w:p w:rsidR="00985ED6" w:rsidRDefault="001C1628">
      <w:r>
        <w:t>• Preparar presentación breve del módulo (objetivo, arquitectura y demo).</w:t>
      </w:r>
    </w:p>
    <w:p w:rsidR="00985ED6" w:rsidRDefault="00985ED6"/>
    <w:p w:rsidR="00985ED6" w:rsidRDefault="001C1628">
      <w:r>
        <w:t>Evidencias</w:t>
      </w:r>
    </w:p>
    <w:p w:rsidR="002245AA" w:rsidRDefault="002245AA" w:rsidP="002245AA">
      <w:pPr>
        <w:jc w:val="center"/>
      </w:pPr>
      <w:r w:rsidRPr="002245AA">
        <w:drawing>
          <wp:inline distT="0" distB="0" distL="0" distR="0" wp14:anchorId="1EDC1C92" wp14:editId="37C1A1FC">
            <wp:extent cx="2353003" cy="238158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ED6" w:rsidRDefault="001C1628">
      <w:r>
        <w:t>Imagen 1: Captura de la guía de instalación final.</w:t>
      </w:r>
    </w:p>
    <w:p w:rsidR="002245AA" w:rsidRDefault="002245AA" w:rsidP="002245AA">
      <w:pPr>
        <w:jc w:val="center"/>
      </w:pPr>
      <w:r>
        <w:rPr>
          <w:noProof/>
        </w:rPr>
        <w:drawing>
          <wp:inline distT="0" distB="0" distL="0" distR="0">
            <wp:extent cx="1682750" cy="3739444"/>
            <wp:effectExtent l="0" t="0" r="0" b="0"/>
            <wp:docPr id="9" name="Imagen 9" descr="C:\Users\Carlos\Downloads\a173ba43-03dc-40c3-9412-79fef1652fb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arlos\Downloads\a173ba43-03dc-40c3-9412-79fef1652fb2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69" cy="3763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202737" wp14:editId="648D4F1B">
            <wp:extent cx="1680210" cy="3733800"/>
            <wp:effectExtent l="0" t="0" r="0" b="0"/>
            <wp:docPr id="4" name="Imagen 4" descr="C:\Users\Carlos\Downloads\c200f8ba-165c-4933-972e-6194a3f128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arlos\Downloads\c200f8ba-165c-4933-972e-6194a3f12843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157" cy="3762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676527" cy="3725616"/>
            <wp:effectExtent l="0" t="0" r="0" b="8255"/>
            <wp:docPr id="11" name="Imagen 11" descr="C:\Users\Carlos\Downloads\de25b8b1-139b-4bc6-99e5-62d753f2618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arlos\Downloads\de25b8b1-139b-4bc6-99e5-62d753f2618e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217" cy="3749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ED6" w:rsidRDefault="001C1628">
      <w:r>
        <w:t>Imagen 2: Captura del módulo funcionando con datos reales y notificación programada.</w:t>
      </w:r>
    </w:p>
    <w:sectPr w:rsidR="00985ED6" w:rsidSect="00900D8A">
      <w:headerReference w:type="even" r:id="rId25"/>
      <w:headerReference w:type="default" r:id="rId26"/>
      <w:footerReference w:type="default" r:id="rId27"/>
      <w:headerReference w:type="first" r:id="rId2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5671" w:rsidRDefault="006F5671" w:rsidP="0044552E">
      <w:r>
        <w:separator/>
      </w:r>
    </w:p>
  </w:endnote>
  <w:endnote w:type="continuationSeparator" w:id="0">
    <w:p w:rsidR="006F5671" w:rsidRDefault="006F5671" w:rsidP="00445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84FA0" w:rsidRDefault="00085682" w:rsidP="00112484">
    <w:pPr>
      <w:pStyle w:val="Ttulo1"/>
    </w:pPr>
    <w:r w:rsidRPr="004C1A50">
      <w:rPr>
        <w:noProof/>
      </w:rPr>
      <w:drawing>
        <wp:anchor distT="0" distB="0" distL="114300" distR="114300" simplePos="0" relativeHeight="251676672" behindDoc="0" locked="0" layoutInCell="1" allowOverlap="1" wp14:anchorId="2B157DF1" wp14:editId="3684523E">
          <wp:simplePos x="0" y="0"/>
          <wp:positionH relativeFrom="column">
            <wp:posOffset>5032676</wp:posOffset>
          </wp:positionH>
          <wp:positionV relativeFrom="paragraph">
            <wp:posOffset>76856</wp:posOffset>
          </wp:positionV>
          <wp:extent cx="1673225" cy="266700"/>
          <wp:effectExtent l="0" t="0" r="3175" b="0"/>
          <wp:wrapSquare wrapText="bothSides"/>
          <wp:docPr id="124958060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C1A50">
      <w:rPr>
        <w:noProof/>
      </w:rPr>
      <w:drawing>
        <wp:anchor distT="0" distB="0" distL="114300" distR="114300" simplePos="0" relativeHeight="251674624" behindDoc="0" locked="0" layoutInCell="1" allowOverlap="1" wp14:anchorId="54554582" wp14:editId="7848E9C2">
          <wp:simplePos x="0" y="0"/>
          <wp:positionH relativeFrom="column">
            <wp:posOffset>3387090</wp:posOffset>
          </wp:positionH>
          <wp:positionV relativeFrom="paragraph">
            <wp:posOffset>73660</wp:posOffset>
          </wp:positionV>
          <wp:extent cx="1673225" cy="266700"/>
          <wp:effectExtent l="0" t="0" r="3175" b="0"/>
          <wp:wrapSquare wrapText="bothSides"/>
          <wp:docPr id="14581626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 w:rsidRPr="004C1A50">
      <w:rPr>
        <w:noProof/>
      </w:rPr>
      <w:drawing>
        <wp:anchor distT="0" distB="0" distL="114300" distR="114300" simplePos="0" relativeHeight="251672576" behindDoc="0" locked="0" layoutInCell="1" allowOverlap="1" wp14:anchorId="5C82C44D" wp14:editId="09B4A717">
          <wp:simplePos x="0" y="0"/>
          <wp:positionH relativeFrom="column">
            <wp:posOffset>1767840</wp:posOffset>
          </wp:positionH>
          <wp:positionV relativeFrom="paragraph">
            <wp:posOffset>69215</wp:posOffset>
          </wp:positionV>
          <wp:extent cx="1673225" cy="266700"/>
          <wp:effectExtent l="0" t="0" r="3175" b="0"/>
          <wp:wrapSquare wrapText="bothSides"/>
          <wp:docPr id="102300949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55FC121" wp14:editId="49149E79">
              <wp:simplePos x="0" y="0"/>
              <wp:positionH relativeFrom="margin">
                <wp:posOffset>309099</wp:posOffset>
              </wp:positionH>
              <wp:positionV relativeFrom="paragraph">
                <wp:posOffset>555509</wp:posOffset>
              </wp:positionV>
              <wp:extent cx="6350000" cy="388620"/>
              <wp:effectExtent l="0" t="0" r="0" b="0"/>
              <wp:wrapNone/>
              <wp:docPr id="737541694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0000" cy="3886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085682" w:rsidRPr="00085682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Carretera Jilotepec – Chapa de Mota km 6.5 Ejido de Jilotepec; Jilotepec, Estado de México, C.P 54240</w:t>
                          </w:r>
                        </w:p>
                        <w:p w:rsidR="0044552E" w:rsidRPr="008E3F57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5535027315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vanehdzmtz04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5FC12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9" type="#_x0000_t202" style="position:absolute;margin-left:24.35pt;margin-top:43.75pt;width:500pt;height:30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" filled="f" stroked="f" strokeweight=".5pt">
              <v:textbox>
                <w:txbxContent>
                  <w:p w:rsidR="00085682" w:rsidRPr="00085682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Carretera Jilotepec – Chapa de Mota km 6.5 Ejido de Jilotepec; Jilotepec, Estado de México, C.P 54240</w:t>
                    </w:r>
                  </w:p>
                  <w:p w:rsidR="0044552E" w:rsidRPr="008E3F57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5535027315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vanehdzmtz04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@gmail.com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C1A50" w:rsidRPr="004C1A50">
      <w:rPr>
        <w:noProof/>
      </w:rPr>
      <w:drawing>
        <wp:anchor distT="0" distB="0" distL="114300" distR="114300" simplePos="0" relativeHeight="251671552" behindDoc="0" locked="0" layoutInCell="1" allowOverlap="1" wp14:anchorId="7C9DAB4F" wp14:editId="168B5258">
          <wp:simplePos x="0" y="0"/>
          <wp:positionH relativeFrom="margin">
            <wp:posOffset>23495</wp:posOffset>
          </wp:positionH>
          <wp:positionV relativeFrom="paragraph">
            <wp:posOffset>76200</wp:posOffset>
          </wp:positionV>
          <wp:extent cx="1767205" cy="253365"/>
          <wp:effectExtent l="0" t="0" r="4445" b="0"/>
          <wp:wrapSquare wrapText="bothSides"/>
          <wp:docPr id="198933571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3357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7205" cy="253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5671" w:rsidRDefault="006F5671" w:rsidP="0044552E">
      <w:r>
        <w:separator/>
      </w:r>
    </w:p>
  </w:footnote>
  <w:footnote w:type="continuationSeparator" w:id="0">
    <w:p w:rsidR="006F5671" w:rsidRDefault="006F5671" w:rsidP="00445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4E86" w:rsidRDefault="006F5671">
    <w:pPr>
      <w:pStyle w:val="Encabezado"/>
    </w:pPr>
    <w:r>
      <w:rPr>
        <w:noProof/>
      </w:rPr>
      <w:pict w14:anchorId="454C52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5" o:spid="_x0000_s2056" type="#_x0000_t75" style="position:absolute;margin-left:0;margin-top:0;width:467.3pt;height:400.9pt;z-index:-251650048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C08A4EF" wp14:editId="47212681">
              <wp:simplePos x="0" y="0"/>
              <wp:positionH relativeFrom="margin">
                <wp:posOffset>715332</wp:posOffset>
              </wp:positionH>
              <wp:positionV relativeFrom="paragraph">
                <wp:posOffset>-226449</wp:posOffset>
              </wp:positionV>
              <wp:extent cx="5448300" cy="398136"/>
              <wp:effectExtent l="0" t="0" r="0" b="2540"/>
              <wp:wrapNone/>
              <wp:docPr id="123117535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39813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4C1A50" w:rsidRPr="004C1A50" w:rsidRDefault="004C1A50" w:rsidP="004C1A50">
                          <w:pPr>
                            <w:tabs>
                              <w:tab w:val="center" w:pos="4419"/>
                              <w:tab w:val="right" w:pos="8838"/>
                            </w:tabs>
                            <w:jc w:val="center"/>
                            <w:rPr>
                              <w:rFonts w:ascii="Montserrat" w:hAnsi="Montserrat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C1A50">
                            <w:rPr>
                              <w:rFonts w:ascii="Montserrat" w:hAnsi="Montserrat"/>
                              <w:b/>
                              <w:bCs/>
                              <w:sz w:val="32"/>
                              <w:szCs w:val="32"/>
                            </w:rPr>
                            <w:t>WISE AGEND</w:t>
                          </w:r>
                        </w:p>
                        <w:p w:rsidR="004C1A50" w:rsidRPr="00646976" w:rsidRDefault="004C1A50" w:rsidP="004C1A50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08A4EF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left:0;text-align:left;margin-left:56.35pt;margin-top:-17.85pt;width:429pt;height:31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" filled="f" stroked="f" strokeweight=".5pt">
              <v:textbox>
                <w:txbxContent>
                  <w:p w:rsidR="004C1A50" w:rsidRPr="004C1A50" w:rsidRDefault="004C1A50" w:rsidP="004C1A50">
                    <w:pPr>
                      <w:tabs>
                        <w:tab w:val="center" w:pos="4419"/>
                        <w:tab w:val="right" w:pos="8838"/>
                      </w:tabs>
                      <w:jc w:val="center"/>
                      <w:rPr>
                        <w:rFonts w:ascii="Montserrat" w:hAnsi="Montserrat"/>
                        <w:b/>
                        <w:bCs/>
                        <w:sz w:val="28"/>
                        <w:szCs w:val="28"/>
                      </w:rPr>
                    </w:pPr>
                    <w:r w:rsidRPr="004C1A50">
                      <w:rPr>
                        <w:rFonts w:ascii="Montserrat" w:hAnsi="Montserrat"/>
                        <w:b/>
                        <w:bCs/>
                        <w:sz w:val="32"/>
                        <w:szCs w:val="32"/>
                      </w:rPr>
                      <w:t>WISE AGEND</w:t>
                    </w:r>
                  </w:p>
                  <w:p w:rsidR="004C1A50" w:rsidRPr="00646976" w:rsidRDefault="004C1A50" w:rsidP="004C1A50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2528FB" w:rsidRPr="002528FB">
      <w:rPr>
        <w:b/>
        <w:bCs/>
        <w:noProof/>
        <w:sz w:val="20"/>
        <w:szCs w:val="20"/>
      </w:rPr>
      <w:drawing>
        <wp:anchor distT="0" distB="0" distL="114300" distR="114300" simplePos="0" relativeHeight="251668480" behindDoc="0" locked="0" layoutInCell="1" allowOverlap="1" wp14:anchorId="6A3FAC2C" wp14:editId="2BB7B5C4">
          <wp:simplePos x="0" y="0"/>
          <wp:positionH relativeFrom="margin">
            <wp:posOffset>-308750</wp:posOffset>
          </wp:positionH>
          <wp:positionV relativeFrom="paragraph">
            <wp:posOffset>-399151</wp:posOffset>
          </wp:positionV>
          <wp:extent cx="708660" cy="581660"/>
          <wp:effectExtent l="0" t="0" r="0" b="8890"/>
          <wp:wrapSquare wrapText="bothSides"/>
          <wp:docPr id="35341474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4147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660" cy="581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5671">
      <w:rPr>
        <w:noProof/>
        <w:lang w:eastAsia="es-MX"/>
      </w:rPr>
      <w:pict w14:anchorId="784A1A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6" o:spid="_x0000_s2057" type="#_x0000_t75" style="position:absolute;left:0;text-align:left;margin-left:0;margin-top:0;width:467.3pt;height:400.9pt;z-index:-251649024;mso-position-horizontal:center;mso-position-horizontal-relative:margin;mso-position-vertical:center;mso-position-vertical-relative:margin" o:allowincell="f">
          <v:imagedata r:id="rId2" o:title="Captura de pantalla 2025-12-04 133601"/>
          <w10:wrap anchorx="margin" anchory="margin"/>
        </v:shape>
      </w:pict>
    </w:r>
    <w:r w:rsidR="00C66EE3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46950F" wp14:editId="5DFB1663">
              <wp:simplePos x="0" y="0"/>
              <wp:positionH relativeFrom="column">
                <wp:posOffset>5010150</wp:posOffset>
              </wp:positionH>
              <wp:positionV relativeFrom="paragraph">
                <wp:posOffset>-287655</wp:posOffset>
              </wp:positionV>
              <wp:extent cx="2037080" cy="565150"/>
              <wp:effectExtent l="0" t="0" r="0" b="6350"/>
              <wp:wrapNone/>
              <wp:docPr id="165814353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080" cy="5651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4C1A50" w:rsidRPr="009F3A04" w:rsidRDefault="004C1A50" w:rsidP="004C1A50">
                          <w:pPr>
                            <w:jc w:val="right"/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  <w:t>Ingeniería en Sistemas Computacionales</w:t>
                          </w:r>
                        </w:p>
                        <w:p w:rsidR="0044552E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  <w:t>Tecnológico de Estudios Superiores de Jilotepec</w:t>
                          </w:r>
                        </w:p>
                        <w:p w:rsidR="004C1A50" w:rsidRPr="009F3A04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46950F" id="Cuadro de texto 7" o:spid="_x0000_s1027" type="#_x0000_t202" style="position:absolute;left:0;text-align:left;margin-left:394.5pt;margin-top:-22.65pt;width:160.4pt;height:4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" filled="f" stroked="f" strokeweight=".5pt">
              <v:textbox>
                <w:txbxContent>
                  <w:p w:rsidR="004C1A50" w:rsidRPr="009F3A04" w:rsidRDefault="004C1A50" w:rsidP="004C1A50">
                    <w:pPr>
                      <w:jc w:val="right"/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  <w:t>Ingeniería en Sistemas Computacionales</w:t>
                    </w:r>
                  </w:p>
                  <w:p w:rsidR="0044552E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sz w:val="12"/>
                        <w:szCs w:val="12"/>
                      </w:rPr>
                      <w:t>Tecnológico de Estudios Superiores de Jilotepec</w:t>
                    </w:r>
                  </w:p>
                  <w:p w:rsidR="004C1A50" w:rsidRPr="009F3A04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</w:p>
  <w:p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0CC762" wp14:editId="334A2091">
              <wp:simplePos x="0" y="0"/>
              <wp:positionH relativeFrom="margin">
                <wp:align>center</wp:align>
              </wp:positionH>
              <wp:positionV relativeFrom="paragraph">
                <wp:posOffset>2108</wp:posOffset>
              </wp:positionV>
              <wp:extent cx="5448300" cy="276225"/>
              <wp:effectExtent l="0" t="0" r="0" b="0"/>
              <wp:wrapNone/>
              <wp:docPr id="58266400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D213D4" w:rsidRPr="00D213D4" w:rsidRDefault="00D213D4" w:rsidP="00D213D4">
                          <w:pPr>
                            <w:jc w:val="center"/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“</w:t>
                          </w:r>
                          <w:r w:rsidR="004C1A50" w:rsidRPr="004C1A50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La inteligencia detrás de tu productividad</w:t>
                          </w: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”.</w:t>
                          </w:r>
                        </w:p>
                        <w:p w:rsidR="0044552E" w:rsidRPr="00646976" w:rsidRDefault="0044552E" w:rsidP="0044552E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0CC762" id="_x0000_s1028" type="#_x0000_t202" style="position:absolute;left:0;text-align:left;margin-left:0;margin-top:.15pt;width:429pt;height:21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" filled="f" stroked="f" strokeweight=".5pt">
              <v:textbox>
                <w:txbxContent>
                  <w:p w:rsidR="00D213D4" w:rsidRPr="00D213D4" w:rsidRDefault="00D213D4" w:rsidP="00D213D4">
                    <w:pPr>
                      <w:jc w:val="center"/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</w:pP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“</w:t>
                    </w:r>
                    <w:r w:rsidR="004C1A50" w:rsidRPr="004C1A50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La inteligencia detrás de tu productividad</w:t>
                    </w: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”.</w:t>
                    </w:r>
                  </w:p>
                  <w:p w:rsidR="0044552E" w:rsidRPr="00646976" w:rsidRDefault="0044552E" w:rsidP="0044552E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:rsidR="0044552E" w:rsidRDefault="0044552E" w:rsidP="0044552E">
    <w:pPr>
      <w:jc w:val="center"/>
      <w:rPr>
        <w:b/>
        <w:bCs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4E86" w:rsidRDefault="006F5671">
    <w:pPr>
      <w:pStyle w:val="Encabezado"/>
    </w:pPr>
    <w:r>
      <w:rPr>
        <w:noProof/>
      </w:rPr>
      <w:pict w14:anchorId="2AC7B9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4" o:spid="_x0000_s2055" type="#_x0000_t75" style="position:absolute;margin-left:0;margin-top:0;width:467.3pt;height:400.9pt;z-index:-251651072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B26D6"/>
    <w:multiLevelType w:val="hybridMultilevel"/>
    <w:tmpl w:val="273A1E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87748"/>
    <w:multiLevelType w:val="multilevel"/>
    <w:tmpl w:val="CBE0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1275A"/>
    <w:multiLevelType w:val="multilevel"/>
    <w:tmpl w:val="E758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B5967"/>
    <w:multiLevelType w:val="hybridMultilevel"/>
    <w:tmpl w:val="38D0D8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016DC3"/>
    <w:multiLevelType w:val="multilevel"/>
    <w:tmpl w:val="6590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104EB"/>
    <w:multiLevelType w:val="hybridMultilevel"/>
    <w:tmpl w:val="AD9CEC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72135"/>
    <w:multiLevelType w:val="hybridMultilevel"/>
    <w:tmpl w:val="6164B0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D2214A"/>
    <w:multiLevelType w:val="hybridMultilevel"/>
    <w:tmpl w:val="6286025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0B37B6"/>
    <w:multiLevelType w:val="multilevel"/>
    <w:tmpl w:val="EC64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92FDA"/>
    <w:multiLevelType w:val="multilevel"/>
    <w:tmpl w:val="104E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55886"/>
    <w:multiLevelType w:val="hybridMultilevel"/>
    <w:tmpl w:val="89BA26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E54B97"/>
    <w:multiLevelType w:val="multilevel"/>
    <w:tmpl w:val="38E0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A06B1"/>
    <w:multiLevelType w:val="hybridMultilevel"/>
    <w:tmpl w:val="B0B49D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D92390"/>
    <w:multiLevelType w:val="multilevel"/>
    <w:tmpl w:val="29F2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E1227"/>
    <w:multiLevelType w:val="hybridMultilevel"/>
    <w:tmpl w:val="3536BA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A1852"/>
    <w:multiLevelType w:val="multilevel"/>
    <w:tmpl w:val="8E06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D1EB6"/>
    <w:multiLevelType w:val="multilevel"/>
    <w:tmpl w:val="BE0C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73A48"/>
    <w:multiLevelType w:val="multilevel"/>
    <w:tmpl w:val="30F4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F2FC3"/>
    <w:multiLevelType w:val="hybridMultilevel"/>
    <w:tmpl w:val="122467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A42F43"/>
    <w:multiLevelType w:val="multilevel"/>
    <w:tmpl w:val="D0A2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A54E47"/>
    <w:multiLevelType w:val="multilevel"/>
    <w:tmpl w:val="9C5C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35394"/>
    <w:multiLevelType w:val="multilevel"/>
    <w:tmpl w:val="54F6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1D304D"/>
    <w:multiLevelType w:val="multilevel"/>
    <w:tmpl w:val="63AA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593729"/>
    <w:multiLevelType w:val="hybridMultilevel"/>
    <w:tmpl w:val="E1921C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064F9C"/>
    <w:multiLevelType w:val="multilevel"/>
    <w:tmpl w:val="90E8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3367D7"/>
    <w:multiLevelType w:val="multilevel"/>
    <w:tmpl w:val="BC0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E724AF"/>
    <w:multiLevelType w:val="multilevel"/>
    <w:tmpl w:val="229C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3D1979"/>
    <w:multiLevelType w:val="multilevel"/>
    <w:tmpl w:val="DE22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8729BC"/>
    <w:multiLevelType w:val="multilevel"/>
    <w:tmpl w:val="9E8C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1C1A3B"/>
    <w:multiLevelType w:val="hybridMultilevel"/>
    <w:tmpl w:val="EC646E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1B2FFF"/>
    <w:multiLevelType w:val="multilevel"/>
    <w:tmpl w:val="FC5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794437"/>
    <w:multiLevelType w:val="hybridMultilevel"/>
    <w:tmpl w:val="4D7277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A11222"/>
    <w:multiLevelType w:val="multilevel"/>
    <w:tmpl w:val="D014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0B729A"/>
    <w:multiLevelType w:val="multilevel"/>
    <w:tmpl w:val="B0A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A43E5A"/>
    <w:multiLevelType w:val="hybridMultilevel"/>
    <w:tmpl w:val="44920C5E"/>
    <w:lvl w:ilvl="0" w:tplc="ADFAD47A">
      <w:start w:val="1"/>
      <w:numFmt w:val="decimal"/>
      <w:lvlText w:val="%1."/>
      <w:lvlJc w:val="left"/>
      <w:pPr>
        <w:ind w:left="720" w:hanging="360"/>
      </w:pPr>
      <w:rPr>
        <w:b/>
        <w:bCs/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C20BD3"/>
    <w:multiLevelType w:val="multilevel"/>
    <w:tmpl w:val="9F3E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34"/>
  </w:num>
  <w:num w:numId="4">
    <w:abstractNumId w:val="7"/>
  </w:num>
  <w:num w:numId="5">
    <w:abstractNumId w:val="29"/>
  </w:num>
  <w:num w:numId="6">
    <w:abstractNumId w:val="28"/>
  </w:num>
  <w:num w:numId="7">
    <w:abstractNumId w:val="30"/>
  </w:num>
  <w:num w:numId="8">
    <w:abstractNumId w:val="20"/>
  </w:num>
  <w:num w:numId="9">
    <w:abstractNumId w:val="19"/>
  </w:num>
  <w:num w:numId="10">
    <w:abstractNumId w:val="17"/>
  </w:num>
  <w:num w:numId="11">
    <w:abstractNumId w:val="1"/>
  </w:num>
  <w:num w:numId="12">
    <w:abstractNumId w:val="13"/>
  </w:num>
  <w:num w:numId="13">
    <w:abstractNumId w:val="33"/>
  </w:num>
  <w:num w:numId="14">
    <w:abstractNumId w:val="35"/>
  </w:num>
  <w:num w:numId="15">
    <w:abstractNumId w:val="25"/>
  </w:num>
  <w:num w:numId="16">
    <w:abstractNumId w:val="26"/>
  </w:num>
  <w:num w:numId="17">
    <w:abstractNumId w:val="27"/>
  </w:num>
  <w:num w:numId="18">
    <w:abstractNumId w:val="22"/>
  </w:num>
  <w:num w:numId="19">
    <w:abstractNumId w:val="4"/>
  </w:num>
  <w:num w:numId="20">
    <w:abstractNumId w:val="21"/>
  </w:num>
  <w:num w:numId="21">
    <w:abstractNumId w:val="11"/>
  </w:num>
  <w:num w:numId="22">
    <w:abstractNumId w:val="2"/>
  </w:num>
  <w:num w:numId="23">
    <w:abstractNumId w:val="15"/>
  </w:num>
  <w:num w:numId="24">
    <w:abstractNumId w:val="5"/>
  </w:num>
  <w:num w:numId="25">
    <w:abstractNumId w:val="18"/>
  </w:num>
  <w:num w:numId="26">
    <w:abstractNumId w:val="12"/>
  </w:num>
  <w:num w:numId="27">
    <w:abstractNumId w:val="14"/>
  </w:num>
  <w:num w:numId="28">
    <w:abstractNumId w:val="8"/>
  </w:num>
  <w:num w:numId="29">
    <w:abstractNumId w:val="16"/>
  </w:num>
  <w:num w:numId="30">
    <w:abstractNumId w:val="32"/>
  </w:num>
  <w:num w:numId="31">
    <w:abstractNumId w:val="9"/>
  </w:num>
  <w:num w:numId="32">
    <w:abstractNumId w:val="24"/>
  </w:num>
  <w:num w:numId="33">
    <w:abstractNumId w:val="23"/>
  </w:num>
  <w:num w:numId="34">
    <w:abstractNumId w:val="6"/>
  </w:num>
  <w:num w:numId="35">
    <w:abstractNumId w:val="31"/>
  </w:num>
  <w:num w:numId="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52E"/>
    <w:rsid w:val="0001641C"/>
    <w:rsid w:val="00026E8B"/>
    <w:rsid w:val="000355B8"/>
    <w:rsid w:val="00053E26"/>
    <w:rsid w:val="000554B9"/>
    <w:rsid w:val="0006414A"/>
    <w:rsid w:val="00085682"/>
    <w:rsid w:val="000A418D"/>
    <w:rsid w:val="000D64BB"/>
    <w:rsid w:val="0010388F"/>
    <w:rsid w:val="001114EB"/>
    <w:rsid w:val="00112484"/>
    <w:rsid w:val="00125106"/>
    <w:rsid w:val="00126547"/>
    <w:rsid w:val="00127F59"/>
    <w:rsid w:val="00137FF2"/>
    <w:rsid w:val="00141800"/>
    <w:rsid w:val="00161F17"/>
    <w:rsid w:val="00174E88"/>
    <w:rsid w:val="001A2956"/>
    <w:rsid w:val="001A4912"/>
    <w:rsid w:val="001C1628"/>
    <w:rsid w:val="001C28E9"/>
    <w:rsid w:val="001C4AC1"/>
    <w:rsid w:val="001D6C15"/>
    <w:rsid w:val="001E0FCA"/>
    <w:rsid w:val="00203832"/>
    <w:rsid w:val="002245AA"/>
    <w:rsid w:val="002251BA"/>
    <w:rsid w:val="002342AA"/>
    <w:rsid w:val="00243917"/>
    <w:rsid w:val="00250648"/>
    <w:rsid w:val="002528FB"/>
    <w:rsid w:val="00257FB2"/>
    <w:rsid w:val="00264A39"/>
    <w:rsid w:val="0027062E"/>
    <w:rsid w:val="002720CB"/>
    <w:rsid w:val="0027761A"/>
    <w:rsid w:val="00281572"/>
    <w:rsid w:val="002A1A10"/>
    <w:rsid w:val="002B44A3"/>
    <w:rsid w:val="002C48DA"/>
    <w:rsid w:val="002D00B9"/>
    <w:rsid w:val="002E00CF"/>
    <w:rsid w:val="002E5412"/>
    <w:rsid w:val="002E5B47"/>
    <w:rsid w:val="002E69D9"/>
    <w:rsid w:val="002E77C6"/>
    <w:rsid w:val="002F4CD8"/>
    <w:rsid w:val="003178C8"/>
    <w:rsid w:val="00325142"/>
    <w:rsid w:val="0032614E"/>
    <w:rsid w:val="00326185"/>
    <w:rsid w:val="00371F01"/>
    <w:rsid w:val="0038386B"/>
    <w:rsid w:val="00386932"/>
    <w:rsid w:val="003922A3"/>
    <w:rsid w:val="003B3C20"/>
    <w:rsid w:val="003D1124"/>
    <w:rsid w:val="00417AF7"/>
    <w:rsid w:val="0044552E"/>
    <w:rsid w:val="00445E6D"/>
    <w:rsid w:val="004543D9"/>
    <w:rsid w:val="0047295A"/>
    <w:rsid w:val="00483815"/>
    <w:rsid w:val="00486DAE"/>
    <w:rsid w:val="004A1E1D"/>
    <w:rsid w:val="004A7D47"/>
    <w:rsid w:val="004B0D5E"/>
    <w:rsid w:val="004B243B"/>
    <w:rsid w:val="004B7188"/>
    <w:rsid w:val="004C1A50"/>
    <w:rsid w:val="004C793F"/>
    <w:rsid w:val="004E0B8C"/>
    <w:rsid w:val="004F19A6"/>
    <w:rsid w:val="00504463"/>
    <w:rsid w:val="00511F49"/>
    <w:rsid w:val="00515E3C"/>
    <w:rsid w:val="00521E05"/>
    <w:rsid w:val="00545DC2"/>
    <w:rsid w:val="0055649D"/>
    <w:rsid w:val="00566BA3"/>
    <w:rsid w:val="00570F44"/>
    <w:rsid w:val="005721AF"/>
    <w:rsid w:val="00580316"/>
    <w:rsid w:val="00586A16"/>
    <w:rsid w:val="005A3700"/>
    <w:rsid w:val="005A5620"/>
    <w:rsid w:val="005B468E"/>
    <w:rsid w:val="005B6B98"/>
    <w:rsid w:val="005B72B0"/>
    <w:rsid w:val="005C7EFD"/>
    <w:rsid w:val="00613DE1"/>
    <w:rsid w:val="00630CE5"/>
    <w:rsid w:val="00633D95"/>
    <w:rsid w:val="00636D2D"/>
    <w:rsid w:val="006435B3"/>
    <w:rsid w:val="0064783D"/>
    <w:rsid w:val="0065058E"/>
    <w:rsid w:val="0065574E"/>
    <w:rsid w:val="00662DAA"/>
    <w:rsid w:val="00666C72"/>
    <w:rsid w:val="006A41CF"/>
    <w:rsid w:val="006A7A47"/>
    <w:rsid w:val="006B2D84"/>
    <w:rsid w:val="006B3683"/>
    <w:rsid w:val="006D3BE8"/>
    <w:rsid w:val="006F5671"/>
    <w:rsid w:val="00711D6A"/>
    <w:rsid w:val="00723544"/>
    <w:rsid w:val="00723571"/>
    <w:rsid w:val="00726E89"/>
    <w:rsid w:val="00727B26"/>
    <w:rsid w:val="0074625D"/>
    <w:rsid w:val="00765541"/>
    <w:rsid w:val="00784DEE"/>
    <w:rsid w:val="00787C84"/>
    <w:rsid w:val="007A598F"/>
    <w:rsid w:val="007A666F"/>
    <w:rsid w:val="007B1218"/>
    <w:rsid w:val="007B419C"/>
    <w:rsid w:val="007B5158"/>
    <w:rsid w:val="007D7839"/>
    <w:rsid w:val="007E70A6"/>
    <w:rsid w:val="007F01BD"/>
    <w:rsid w:val="007F025C"/>
    <w:rsid w:val="007F48A1"/>
    <w:rsid w:val="007F79FD"/>
    <w:rsid w:val="00802663"/>
    <w:rsid w:val="008226E0"/>
    <w:rsid w:val="008303A5"/>
    <w:rsid w:val="00834D0F"/>
    <w:rsid w:val="00836657"/>
    <w:rsid w:val="00836DBE"/>
    <w:rsid w:val="00845F73"/>
    <w:rsid w:val="00860D47"/>
    <w:rsid w:val="00871337"/>
    <w:rsid w:val="00877665"/>
    <w:rsid w:val="00877C9E"/>
    <w:rsid w:val="008A330D"/>
    <w:rsid w:val="008A5658"/>
    <w:rsid w:val="008D7D4E"/>
    <w:rsid w:val="00900D8A"/>
    <w:rsid w:val="0091535B"/>
    <w:rsid w:val="00916FEE"/>
    <w:rsid w:val="00931580"/>
    <w:rsid w:val="009413B9"/>
    <w:rsid w:val="00947D19"/>
    <w:rsid w:val="009723CD"/>
    <w:rsid w:val="00985ED6"/>
    <w:rsid w:val="009A1327"/>
    <w:rsid w:val="009A2845"/>
    <w:rsid w:val="009D4588"/>
    <w:rsid w:val="009F3570"/>
    <w:rsid w:val="00A11B1D"/>
    <w:rsid w:val="00A364BA"/>
    <w:rsid w:val="00A37619"/>
    <w:rsid w:val="00A45222"/>
    <w:rsid w:val="00A5482A"/>
    <w:rsid w:val="00A66B49"/>
    <w:rsid w:val="00A74C9E"/>
    <w:rsid w:val="00A904E6"/>
    <w:rsid w:val="00A9459A"/>
    <w:rsid w:val="00A96189"/>
    <w:rsid w:val="00AC6071"/>
    <w:rsid w:val="00AC7C44"/>
    <w:rsid w:val="00AE1EC9"/>
    <w:rsid w:val="00AF0F8F"/>
    <w:rsid w:val="00AF6C79"/>
    <w:rsid w:val="00B03E59"/>
    <w:rsid w:val="00B07C8B"/>
    <w:rsid w:val="00B14EFF"/>
    <w:rsid w:val="00B21B97"/>
    <w:rsid w:val="00B43F51"/>
    <w:rsid w:val="00B46678"/>
    <w:rsid w:val="00B467EA"/>
    <w:rsid w:val="00B56669"/>
    <w:rsid w:val="00B926AF"/>
    <w:rsid w:val="00C027B3"/>
    <w:rsid w:val="00C11548"/>
    <w:rsid w:val="00C14321"/>
    <w:rsid w:val="00C238A0"/>
    <w:rsid w:val="00C24550"/>
    <w:rsid w:val="00C364F4"/>
    <w:rsid w:val="00C419F6"/>
    <w:rsid w:val="00C41B7B"/>
    <w:rsid w:val="00C56E5F"/>
    <w:rsid w:val="00C66EE3"/>
    <w:rsid w:val="00C67FEB"/>
    <w:rsid w:val="00C76A8A"/>
    <w:rsid w:val="00C81F90"/>
    <w:rsid w:val="00C8548E"/>
    <w:rsid w:val="00C8619D"/>
    <w:rsid w:val="00CC52CF"/>
    <w:rsid w:val="00CD525A"/>
    <w:rsid w:val="00CE3D4A"/>
    <w:rsid w:val="00CE6BF5"/>
    <w:rsid w:val="00CF08FA"/>
    <w:rsid w:val="00CF3C7D"/>
    <w:rsid w:val="00CF6475"/>
    <w:rsid w:val="00D106F9"/>
    <w:rsid w:val="00D213D4"/>
    <w:rsid w:val="00D40B8C"/>
    <w:rsid w:val="00D44E15"/>
    <w:rsid w:val="00D50D8B"/>
    <w:rsid w:val="00D55082"/>
    <w:rsid w:val="00D64D67"/>
    <w:rsid w:val="00D669A0"/>
    <w:rsid w:val="00D719B7"/>
    <w:rsid w:val="00D81296"/>
    <w:rsid w:val="00D9192E"/>
    <w:rsid w:val="00D95D5B"/>
    <w:rsid w:val="00D972FB"/>
    <w:rsid w:val="00DA4E86"/>
    <w:rsid w:val="00DE0B50"/>
    <w:rsid w:val="00DE49C7"/>
    <w:rsid w:val="00DE7FA3"/>
    <w:rsid w:val="00DF05A5"/>
    <w:rsid w:val="00E21433"/>
    <w:rsid w:val="00E226E7"/>
    <w:rsid w:val="00E25E3A"/>
    <w:rsid w:val="00E341E4"/>
    <w:rsid w:val="00E54EBF"/>
    <w:rsid w:val="00E554B8"/>
    <w:rsid w:val="00E72D9B"/>
    <w:rsid w:val="00E90F19"/>
    <w:rsid w:val="00E9422F"/>
    <w:rsid w:val="00EC5D50"/>
    <w:rsid w:val="00EE6974"/>
    <w:rsid w:val="00EF5087"/>
    <w:rsid w:val="00F201D8"/>
    <w:rsid w:val="00F263D4"/>
    <w:rsid w:val="00F55182"/>
    <w:rsid w:val="00F62A88"/>
    <w:rsid w:val="00F6680E"/>
    <w:rsid w:val="00F72865"/>
    <w:rsid w:val="00F801F5"/>
    <w:rsid w:val="00F84FA0"/>
    <w:rsid w:val="00FA4CFA"/>
    <w:rsid w:val="00FD1545"/>
    <w:rsid w:val="00FD35D7"/>
    <w:rsid w:val="00FE1806"/>
    <w:rsid w:val="00FE4A94"/>
    <w:rsid w:val="00FF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646EE3DB"/>
  <w15:chartTrackingRefBased/>
  <w15:docId w15:val="{BECF39FB-2725-4813-9461-80A1BBDC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45DC2"/>
    <w:pPr>
      <w:spacing w:after="0" w:line="240" w:lineRule="auto"/>
    </w:pPr>
    <w:rPr>
      <w:kern w:val="0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45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5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5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5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5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5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5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5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5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5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5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5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5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5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55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5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52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552E"/>
  </w:style>
  <w:style w:type="paragraph" w:styleId="Piedepgina">
    <w:name w:val="footer"/>
    <w:basedOn w:val="Normal"/>
    <w:link w:val="Piedepgina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52E"/>
  </w:style>
  <w:style w:type="character" w:customStyle="1" w:styleId="Hipervnculo1">
    <w:name w:val="Hipervínculo1"/>
    <w:basedOn w:val="Fuentedeprrafopredeter"/>
    <w:uiPriority w:val="99"/>
    <w:unhideWhenUsed/>
    <w:rsid w:val="0044552E"/>
    <w:rPr>
      <w:color w:val="0563C1"/>
      <w:u w:val="single"/>
    </w:rPr>
  </w:style>
  <w:style w:type="table" w:styleId="Tablaconcuadrcula">
    <w:name w:val="Table Grid"/>
    <w:basedOn w:val="Tablanormal"/>
    <w:uiPriority w:val="39"/>
    <w:rsid w:val="0044552E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4552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226E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26E7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F84FA0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extoindependiente31">
    <w:name w:val="Texto independiente 31"/>
    <w:basedOn w:val="Normal"/>
    <w:rsid w:val="00DF05A5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Arial" w:eastAsia="Times New Roman" w:hAnsi="Arial" w:cs="Times New Roman"/>
      <w:sz w:val="18"/>
      <w:szCs w:val="20"/>
      <w:lang w:val="es-ES_tradnl" w:eastAsia="es-ES"/>
      <w14:ligatures w14:val="none"/>
    </w:rPr>
  </w:style>
  <w:style w:type="table" w:styleId="Tablaconcuadrcula2-nfasis6">
    <w:name w:val="Grid Table 2 Accent 6"/>
    <w:basedOn w:val="Tablanormal"/>
    <w:uiPriority w:val="47"/>
    <w:rsid w:val="0024391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24391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24391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24391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24391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4-nfasis1">
    <w:name w:val="Grid Table 4 Accent 1"/>
    <w:basedOn w:val="Tablanormal"/>
    <w:uiPriority w:val="49"/>
    <w:rsid w:val="0024391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normal3">
    <w:name w:val="Plain Table 3"/>
    <w:basedOn w:val="Tablanormal"/>
    <w:uiPriority w:val="43"/>
    <w:rsid w:val="004C793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2.jpe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059a7d-db38-42fe-8c71-b093f4fea5f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366BCB4151244C99F3E4D9179A4F54" ma:contentTypeVersion="16" ma:contentTypeDescription="Crear nuevo documento." ma:contentTypeScope="" ma:versionID="1d511a29aba69a46a4cd2ae57ef7ceca">
  <xsd:schema xmlns:xsd="http://www.w3.org/2001/XMLSchema" xmlns:xs="http://www.w3.org/2001/XMLSchema" xmlns:p="http://schemas.microsoft.com/office/2006/metadata/properties" xmlns:ns3="2c8a2ecb-b4f8-4aff-9d8d-84f4dfb5d19d" xmlns:ns4="0f059a7d-db38-42fe-8c71-b093f4fea5f2" targetNamespace="http://schemas.microsoft.com/office/2006/metadata/properties" ma:root="true" ma:fieldsID="68a6f738834bc72d88f63d9d4905341b" ns3:_="" ns4:_="">
    <xsd:import namespace="2c8a2ecb-b4f8-4aff-9d8d-84f4dfb5d19d"/>
    <xsd:import namespace="0f059a7d-db38-42fe-8c71-b093f4fea5f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LengthInSecond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Location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8a2ecb-b4f8-4aff-9d8d-84f4dfb5d19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59a7d-db38-42fe-8c71-b093f4fea5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42910-5C93-45A5-A140-60B121F30F6D}">
  <ds:schemaRefs>
    <ds:schemaRef ds:uri="http://schemas.microsoft.com/office/2006/metadata/properties"/>
    <ds:schemaRef ds:uri="http://schemas.microsoft.com/office/infopath/2007/PartnerControls"/>
    <ds:schemaRef ds:uri="0f059a7d-db38-42fe-8c71-b093f4fea5f2"/>
  </ds:schemaRefs>
</ds:datastoreItem>
</file>

<file path=customXml/itemProps2.xml><?xml version="1.0" encoding="utf-8"?>
<ds:datastoreItem xmlns:ds="http://schemas.openxmlformats.org/officeDocument/2006/customXml" ds:itemID="{BFE457B6-6693-4E6B-80D2-459227F2CC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5BD78D-897B-451A-B447-272851B73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8a2ecb-b4f8-4aff-9d8d-84f4dfb5d19d"/>
    <ds:schemaRef ds:uri="0f059a7d-db38-42fe-8c71-b093f4fea5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641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Preparatoria Oficial Num  39</dc:creator>
  <cp:keywords/>
  <dc:description/>
  <cp:lastModifiedBy>Carlos</cp:lastModifiedBy>
  <cp:revision>6</cp:revision>
  <cp:lastPrinted>2025-12-06T01:02:00Z</cp:lastPrinted>
  <dcterms:created xsi:type="dcterms:W3CDTF">2025-12-06T01:09:00Z</dcterms:created>
  <dcterms:modified xsi:type="dcterms:W3CDTF">2026-01-14T00:06:00Z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0x01010044366BCB4151244C99F3E4D9179A4F54</vt:lpwstr>
  </property>
</Properties>
</file>