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E47A" w14:textId="77777777" w:rsidR="00907FC5" w:rsidRPr="00907FC5" w:rsidRDefault="00907FC5" w:rsidP="00907FC5">
      <w:pPr>
        <w:jc w:val="center"/>
        <w:rPr>
          <w:b/>
          <w:bCs/>
          <w:sz w:val="32"/>
          <w:szCs w:val="32"/>
        </w:rPr>
      </w:pPr>
      <w:r w:rsidRPr="00907FC5">
        <w:rPr>
          <w:b/>
          <w:bCs/>
          <w:sz w:val="32"/>
          <w:szCs w:val="32"/>
        </w:rPr>
        <w:t>Conclusión</w:t>
      </w:r>
    </w:p>
    <w:p w14:paraId="797F0DE9" w14:textId="77777777" w:rsidR="00907FC5" w:rsidRDefault="00907FC5" w:rsidP="00907FC5"/>
    <w:p w14:paraId="1A458B93" w14:textId="77777777" w:rsidR="00907FC5" w:rsidRDefault="00907FC5" w:rsidP="00907FC5">
      <w:r>
        <w:t>El proyecto WISE AGEND se desarrolló con el objetivo de crear una aplicación integral de organización personal, la cual permitiera al usuario gestionar de manera eficiente sus actividades diarias, notas, hábitos y gastos, además de contar con un sistema completo de configuración y seguridad. A lo largo del desarrollo se logró implementar la mayoría de las funcionalidades planteadas inicialmente, cumpliendo con los objetivos generales del proyecto.</w:t>
      </w:r>
    </w:p>
    <w:p w14:paraId="7908377A" w14:textId="77777777" w:rsidR="00907FC5" w:rsidRDefault="00907FC5" w:rsidP="00907FC5"/>
    <w:p w14:paraId="4B45428C" w14:textId="77777777" w:rsidR="00907FC5" w:rsidRDefault="00907FC5" w:rsidP="00907FC5">
      <w:r>
        <w:t>Dentro de las funcionalidades desarrolladas se incluye la creación y gestión de notas personalizadas, en donde el usuario puede registrar información relevante y visualizar detalles mediante una barra lateral que muestra información adicional de cada sección. Asimismo, se implementó el módulo de agenda, el cual permite visualizar de forma clara las actividades y compromisos programados. También se desarrolló un sistema de gestión de gastos, donde el usuario puede registrar ingresos y egresos con el fin de llevar un control de sus finanzas personales, así como un módulo de hábitos, diseñado para apoyar al usuario en la creación y seguimiento de hábitos diarios.</w:t>
      </w:r>
    </w:p>
    <w:p w14:paraId="3B16DF2F" w14:textId="77777777" w:rsidR="00907FC5" w:rsidRDefault="00907FC5" w:rsidP="00907FC5"/>
    <w:p w14:paraId="777CDE3F" w14:textId="77777777" w:rsidR="00907FC5" w:rsidRDefault="00907FC5" w:rsidP="00907FC5">
      <w:r>
        <w:t>En cuanto a la configuración, se implementaron funciones como inicio de sesión, creación de cuenta, modificación de perfil, cambio de foto y nombre de usuario, cambio de contraseña, cierre de sesión, eliminación de cuenta, configuración de notificaciones, términos y condiciones, así como un módulo de ayuda y soporte con preguntas frecuentes, contacto con soporte y envío de comentarios sobre la aplicación.</w:t>
      </w:r>
    </w:p>
    <w:p w14:paraId="0C66FE5E" w14:textId="77777777" w:rsidR="00907FC5" w:rsidRDefault="00907FC5" w:rsidP="00907FC5"/>
    <w:p w14:paraId="663909C7" w14:textId="77777777" w:rsidR="00907FC5" w:rsidRDefault="00907FC5" w:rsidP="00907FC5">
      <w:r>
        <w:t xml:space="preserve">Durante el desarrollo del proyecto se presentaron diversos retos técnicos, principalmente en la configuración e integración de </w:t>
      </w:r>
      <w:proofErr w:type="spellStart"/>
      <w:r>
        <w:t>Firebase</w:t>
      </w:r>
      <w:proofErr w:type="spellEnd"/>
      <w:r>
        <w:t xml:space="preserve">, así como en la creación y consumo de </w:t>
      </w:r>
      <w:proofErr w:type="spellStart"/>
      <w:r>
        <w:t>APIs</w:t>
      </w:r>
      <w:proofErr w:type="spellEnd"/>
      <w:r>
        <w:t xml:space="preserve">, las cuales fueron desplegadas en la plataforma Render. Uno de los mayores desafíos fue lograr la correcta conexión entre las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Firebase</w:t>
      </w:r>
      <w:proofErr w:type="spellEnd"/>
      <w:r>
        <w:t xml:space="preserve"> y la aplicación en Android, ya que se presentaron problemas de compatibilidad, comunicación y pruebas entre los distintos componentes del sistema. Además, el diseño de la aplicación requirió más tiempo del previsto, ya que fue necesario ajustar la interfaz para que fuera funcional y coherente con todos los módulos implementados.</w:t>
      </w:r>
    </w:p>
    <w:p w14:paraId="353908E3" w14:textId="77777777" w:rsidR="00907FC5" w:rsidRDefault="00907FC5" w:rsidP="00907FC5"/>
    <w:p w14:paraId="6816AE06" w14:textId="77777777" w:rsidR="00907FC5" w:rsidRDefault="00907FC5" w:rsidP="00907FC5">
      <w:r>
        <w:t>La dificultad más significativa del proyecto fue integrar todas las partes del sistema y lograr que funcionaran de manera conjunta, asegurando que la aplicación fuera estable y usable para el usuario final. A pesar de estos inconvenientes, se lograron resolver la mayoría de los problemas conforme se avanzó en las bitácoras semanales, permitiendo obtener una aplicación funcional y acorde a los objetivos planteados.</w:t>
      </w:r>
    </w:p>
    <w:p w14:paraId="21E502D3" w14:textId="77777777" w:rsidR="00907FC5" w:rsidRDefault="00907FC5" w:rsidP="00907FC5"/>
    <w:p w14:paraId="3F6E93D2" w14:textId="77777777" w:rsidR="00907FC5" w:rsidRDefault="00907FC5" w:rsidP="00907FC5"/>
    <w:p w14:paraId="293A74FC" w14:textId="77777777" w:rsidR="00907FC5" w:rsidRDefault="00907FC5" w:rsidP="00907FC5"/>
    <w:p w14:paraId="0F8A04D8" w14:textId="77777777" w:rsidR="00907FC5" w:rsidRDefault="00907FC5" w:rsidP="00907FC5"/>
    <w:p w14:paraId="3DE3580C" w14:textId="77777777" w:rsidR="00907FC5" w:rsidRDefault="00907FC5" w:rsidP="00907FC5"/>
    <w:p w14:paraId="491F19E9" w14:textId="77777777" w:rsidR="00907FC5" w:rsidRDefault="00907FC5" w:rsidP="00907FC5"/>
    <w:p w14:paraId="2AB7E921" w14:textId="4931D18A" w:rsidR="008A330D" w:rsidRPr="00907FC5" w:rsidRDefault="00907FC5" w:rsidP="00907FC5">
      <w:r>
        <w:lastRenderedPageBreak/>
        <w:t xml:space="preserve">Como conclusión general, el proyecto WISE AGEND cumplió con los objetivos principales, aunque presentó atrasos derivados de la complejidad técnica y de integración. La experiencia permitió fortalecer conocimientos en desarrollo móvil, uso de bases de datos en la nube, consumo de </w:t>
      </w:r>
      <w:proofErr w:type="spellStart"/>
      <w:r>
        <w:t>APIs</w:t>
      </w:r>
      <w:proofErr w:type="spellEnd"/>
      <w:r>
        <w:t xml:space="preserve"> y diseño de interfaces, además de resaltar la importancia de una buena planeación, comunicación constante y pruebas continuas. Para futuros proyectos se recomienda definir desde etapas tempranas la arquitectura del sistema y realizar pruebas de integración de manera anticipada para reducir complicaciones en fases avanzadas del desarrollo.</w:t>
      </w:r>
    </w:p>
    <w:sectPr w:rsidR="008A330D" w:rsidRPr="00907FC5" w:rsidSect="00900D8A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5D0A" w14:textId="77777777" w:rsidR="004A293E" w:rsidRDefault="004A293E" w:rsidP="0044552E">
      <w:r>
        <w:separator/>
      </w:r>
    </w:p>
  </w:endnote>
  <w:endnote w:type="continuationSeparator" w:id="0">
    <w:p w14:paraId="5C7CBD97" w14:textId="77777777" w:rsidR="004A293E" w:rsidRDefault="004A293E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4B91" w14:textId="118B6103"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2495806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14581626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10230094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8FDE1" w14:textId="77777777"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14:paraId="198B93D2" w14:textId="7F6833EE"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" filled="f" stroked="f" strokeweight=".5pt">
              <v:textbox>
                <w:txbxContent>
                  <w:p w14:paraId="40E8FDE1" w14:textId="77777777"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14:paraId="198B93D2" w14:textId="7F6833EE"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9893357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611CA" w14:textId="77777777" w:rsidR="004A293E" w:rsidRDefault="004A293E" w:rsidP="0044552E">
      <w:r>
        <w:separator/>
      </w:r>
    </w:p>
  </w:footnote>
  <w:footnote w:type="continuationSeparator" w:id="0">
    <w:p w14:paraId="7D52D861" w14:textId="77777777" w:rsidR="004A293E" w:rsidRDefault="004A293E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36FE" w14:textId="4B137A6C" w:rsidR="00DA4E86" w:rsidRDefault="00000000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1032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49F8" w14:textId="610259DF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A38A9" w14:textId="5CC0EF9D"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14:paraId="364E75E0" w14:textId="77777777"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" filled="f" stroked="f" strokeweight=".5pt">
              <v:textbox>
                <w:txbxContent>
                  <w:p w14:paraId="08AA38A9" w14:textId="5CC0EF9D"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14:paraId="364E75E0" w14:textId="77777777"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353414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1033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E12D3" w14:textId="37895875"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14:paraId="63B78E32" w14:textId="2A34EE60"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14:paraId="48650636" w14:textId="77777777"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7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" filled="f" stroked="f" strokeweight=".5pt">
              <v:textbox>
                <w:txbxContent>
                  <w:p w14:paraId="73EE12D3" w14:textId="37895875"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14:paraId="63B78E32" w14:textId="2A34EE60"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14:paraId="48650636" w14:textId="77777777"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1A70A7" w14:textId="26C14F0C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1AF071" w14:textId="62DBB157"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14:paraId="3A4E1D4A" w14:textId="57879355"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28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" filled="f" stroked="f" strokeweight=".5pt">
              <v:textbox>
                <w:txbxContent>
                  <w:p w14:paraId="541AF071" w14:textId="62DBB157"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14:paraId="3A4E1D4A" w14:textId="57879355"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C60B466" w14:textId="244AFFCC"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9850" w14:textId="191DE430" w:rsidR="00DA4E86" w:rsidRDefault="00000000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1031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7748"/>
    <w:multiLevelType w:val="multilevel"/>
    <w:tmpl w:val="CBE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75A"/>
    <w:multiLevelType w:val="multilevel"/>
    <w:tmpl w:val="E75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21DE"/>
    <w:multiLevelType w:val="multilevel"/>
    <w:tmpl w:val="FF6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60E72"/>
    <w:multiLevelType w:val="multilevel"/>
    <w:tmpl w:val="E1B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16DC3"/>
    <w:multiLevelType w:val="multilevel"/>
    <w:tmpl w:val="659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24F91"/>
    <w:multiLevelType w:val="hybridMultilevel"/>
    <w:tmpl w:val="7756A8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5593B"/>
    <w:multiLevelType w:val="multilevel"/>
    <w:tmpl w:val="F9E8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E104EB"/>
    <w:multiLevelType w:val="hybridMultilevel"/>
    <w:tmpl w:val="AD9CEC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72135"/>
    <w:multiLevelType w:val="hybridMultilevel"/>
    <w:tmpl w:val="6164B0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0B37B6"/>
    <w:multiLevelType w:val="multilevel"/>
    <w:tmpl w:val="EC6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92FDA"/>
    <w:multiLevelType w:val="multilevel"/>
    <w:tmpl w:val="104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55886"/>
    <w:multiLevelType w:val="hybridMultilevel"/>
    <w:tmpl w:val="89BA2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263C5"/>
    <w:multiLevelType w:val="multilevel"/>
    <w:tmpl w:val="A246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54B97"/>
    <w:multiLevelType w:val="multilevel"/>
    <w:tmpl w:val="38E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A06B1"/>
    <w:multiLevelType w:val="hybridMultilevel"/>
    <w:tmpl w:val="B0B49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D92390"/>
    <w:multiLevelType w:val="multilevel"/>
    <w:tmpl w:val="29F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E1227"/>
    <w:multiLevelType w:val="hybridMultilevel"/>
    <w:tmpl w:val="3536B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A1852"/>
    <w:multiLevelType w:val="multilevel"/>
    <w:tmpl w:val="8E0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D1EB6"/>
    <w:multiLevelType w:val="multilevel"/>
    <w:tmpl w:val="BE0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73A48"/>
    <w:multiLevelType w:val="multilevel"/>
    <w:tmpl w:val="30F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F2FC3"/>
    <w:multiLevelType w:val="hybridMultilevel"/>
    <w:tmpl w:val="12246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A42F43"/>
    <w:multiLevelType w:val="multilevel"/>
    <w:tmpl w:val="D0A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54E47"/>
    <w:multiLevelType w:val="multilevel"/>
    <w:tmpl w:val="9C5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35394"/>
    <w:multiLevelType w:val="multilevel"/>
    <w:tmpl w:val="54F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D304D"/>
    <w:multiLevelType w:val="multilevel"/>
    <w:tmpl w:val="63A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93729"/>
    <w:multiLevelType w:val="hybridMultilevel"/>
    <w:tmpl w:val="E1921C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064F9C"/>
    <w:multiLevelType w:val="multilevel"/>
    <w:tmpl w:val="90E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367D7"/>
    <w:multiLevelType w:val="multilevel"/>
    <w:tmpl w:val="BC0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724AF"/>
    <w:multiLevelType w:val="multilevel"/>
    <w:tmpl w:val="229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D1979"/>
    <w:multiLevelType w:val="multilevel"/>
    <w:tmpl w:val="DE2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E05C14"/>
    <w:multiLevelType w:val="multilevel"/>
    <w:tmpl w:val="4D02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8729BC"/>
    <w:multiLevelType w:val="multilevel"/>
    <w:tmpl w:val="9E8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1B2FFF"/>
    <w:multiLevelType w:val="multilevel"/>
    <w:tmpl w:val="FC5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94437"/>
    <w:multiLevelType w:val="hybridMultilevel"/>
    <w:tmpl w:val="4D7277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A11222"/>
    <w:multiLevelType w:val="multilevel"/>
    <w:tmpl w:val="D01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B729A"/>
    <w:multiLevelType w:val="multilevel"/>
    <w:tmpl w:val="B0A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C20BD3"/>
    <w:multiLevelType w:val="multilevel"/>
    <w:tmpl w:val="9F3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850008">
    <w:abstractNumId w:val="0"/>
  </w:num>
  <w:num w:numId="2" w16cid:durableId="77945648">
    <w:abstractNumId w:val="5"/>
  </w:num>
  <w:num w:numId="3" w16cid:durableId="556941262">
    <w:abstractNumId w:val="40"/>
  </w:num>
  <w:num w:numId="4" w16cid:durableId="2138133359">
    <w:abstractNumId w:val="11"/>
  </w:num>
  <w:num w:numId="5" w16cid:durableId="88892728">
    <w:abstractNumId w:val="35"/>
  </w:num>
  <w:num w:numId="6" w16cid:durableId="1397899387">
    <w:abstractNumId w:val="34"/>
  </w:num>
  <w:num w:numId="7" w16cid:durableId="571696144">
    <w:abstractNumId w:val="36"/>
  </w:num>
  <w:num w:numId="8" w16cid:durableId="817723081">
    <w:abstractNumId w:val="25"/>
  </w:num>
  <w:num w:numId="9" w16cid:durableId="1226990870">
    <w:abstractNumId w:val="24"/>
  </w:num>
  <w:num w:numId="10" w16cid:durableId="1665890975">
    <w:abstractNumId w:val="22"/>
  </w:num>
  <w:num w:numId="11" w16cid:durableId="1542285840">
    <w:abstractNumId w:val="1"/>
  </w:num>
  <w:num w:numId="12" w16cid:durableId="930160454">
    <w:abstractNumId w:val="18"/>
  </w:num>
  <w:num w:numId="13" w16cid:durableId="1426223568">
    <w:abstractNumId w:val="39"/>
  </w:num>
  <w:num w:numId="14" w16cid:durableId="1272590134">
    <w:abstractNumId w:val="41"/>
  </w:num>
  <w:num w:numId="15" w16cid:durableId="399015577">
    <w:abstractNumId w:val="30"/>
  </w:num>
  <w:num w:numId="16" w16cid:durableId="1440638307">
    <w:abstractNumId w:val="31"/>
  </w:num>
  <w:num w:numId="17" w16cid:durableId="331953143">
    <w:abstractNumId w:val="32"/>
  </w:num>
  <w:num w:numId="18" w16cid:durableId="1821771566">
    <w:abstractNumId w:val="27"/>
  </w:num>
  <w:num w:numId="19" w16cid:durableId="367293176">
    <w:abstractNumId w:val="6"/>
  </w:num>
  <w:num w:numId="20" w16cid:durableId="1383404425">
    <w:abstractNumId w:val="26"/>
  </w:num>
  <w:num w:numId="21" w16cid:durableId="1297643150">
    <w:abstractNumId w:val="16"/>
  </w:num>
  <w:num w:numId="22" w16cid:durableId="2086032147">
    <w:abstractNumId w:val="2"/>
  </w:num>
  <w:num w:numId="23" w16cid:durableId="877398436">
    <w:abstractNumId w:val="20"/>
  </w:num>
  <w:num w:numId="24" w16cid:durableId="999769543">
    <w:abstractNumId w:val="9"/>
  </w:num>
  <w:num w:numId="25" w16cid:durableId="797185400">
    <w:abstractNumId w:val="23"/>
  </w:num>
  <w:num w:numId="26" w16cid:durableId="1551763443">
    <w:abstractNumId w:val="17"/>
  </w:num>
  <w:num w:numId="27" w16cid:durableId="912469773">
    <w:abstractNumId w:val="19"/>
  </w:num>
  <w:num w:numId="28" w16cid:durableId="77872149">
    <w:abstractNumId w:val="12"/>
  </w:num>
  <w:num w:numId="29" w16cid:durableId="1759591103">
    <w:abstractNumId w:val="21"/>
  </w:num>
  <w:num w:numId="30" w16cid:durableId="1654524782">
    <w:abstractNumId w:val="38"/>
  </w:num>
  <w:num w:numId="31" w16cid:durableId="1432554134">
    <w:abstractNumId w:val="13"/>
  </w:num>
  <w:num w:numId="32" w16cid:durableId="1963924369">
    <w:abstractNumId w:val="29"/>
  </w:num>
  <w:num w:numId="33" w16cid:durableId="1971131862">
    <w:abstractNumId w:val="28"/>
  </w:num>
  <w:num w:numId="34" w16cid:durableId="977419982">
    <w:abstractNumId w:val="10"/>
  </w:num>
  <w:num w:numId="35" w16cid:durableId="1544441827">
    <w:abstractNumId w:val="37"/>
  </w:num>
  <w:num w:numId="36" w16cid:durableId="2007976295">
    <w:abstractNumId w:val="14"/>
  </w:num>
  <w:num w:numId="37" w16cid:durableId="685330426">
    <w:abstractNumId w:val="4"/>
  </w:num>
  <w:num w:numId="38" w16cid:durableId="2032609793">
    <w:abstractNumId w:val="33"/>
  </w:num>
  <w:num w:numId="39" w16cid:durableId="1607232106">
    <w:abstractNumId w:val="15"/>
  </w:num>
  <w:num w:numId="40" w16cid:durableId="1694570016">
    <w:abstractNumId w:val="8"/>
  </w:num>
  <w:num w:numId="41" w16cid:durableId="792015990">
    <w:abstractNumId w:val="3"/>
  </w:num>
  <w:num w:numId="42" w16cid:durableId="6048476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54B9"/>
    <w:rsid w:val="0006414A"/>
    <w:rsid w:val="00085682"/>
    <w:rsid w:val="000A418D"/>
    <w:rsid w:val="000B5527"/>
    <w:rsid w:val="000D64BB"/>
    <w:rsid w:val="0010388F"/>
    <w:rsid w:val="001114EB"/>
    <w:rsid w:val="00112484"/>
    <w:rsid w:val="001226D9"/>
    <w:rsid w:val="00125106"/>
    <w:rsid w:val="00126547"/>
    <w:rsid w:val="00127F59"/>
    <w:rsid w:val="00137FF2"/>
    <w:rsid w:val="00141800"/>
    <w:rsid w:val="00161F17"/>
    <w:rsid w:val="00174E88"/>
    <w:rsid w:val="001A2956"/>
    <w:rsid w:val="001A4912"/>
    <w:rsid w:val="001B4DEB"/>
    <w:rsid w:val="001C28E9"/>
    <w:rsid w:val="001C4AC1"/>
    <w:rsid w:val="001D6C15"/>
    <w:rsid w:val="001E0FCA"/>
    <w:rsid w:val="00203832"/>
    <w:rsid w:val="002251BA"/>
    <w:rsid w:val="002342AA"/>
    <w:rsid w:val="00243917"/>
    <w:rsid w:val="00250648"/>
    <w:rsid w:val="002528FB"/>
    <w:rsid w:val="00252AAE"/>
    <w:rsid w:val="00257FB2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71F01"/>
    <w:rsid w:val="0038386B"/>
    <w:rsid w:val="00386932"/>
    <w:rsid w:val="003922A3"/>
    <w:rsid w:val="003B3C20"/>
    <w:rsid w:val="003D1124"/>
    <w:rsid w:val="003E062F"/>
    <w:rsid w:val="00417AF7"/>
    <w:rsid w:val="0044552E"/>
    <w:rsid w:val="00445E6D"/>
    <w:rsid w:val="004543D9"/>
    <w:rsid w:val="0047295A"/>
    <w:rsid w:val="00483815"/>
    <w:rsid w:val="00486DAE"/>
    <w:rsid w:val="004A1E1D"/>
    <w:rsid w:val="004A293E"/>
    <w:rsid w:val="004A7D47"/>
    <w:rsid w:val="004B0D5E"/>
    <w:rsid w:val="004B243B"/>
    <w:rsid w:val="004B7188"/>
    <w:rsid w:val="004C1A50"/>
    <w:rsid w:val="004C65F7"/>
    <w:rsid w:val="004C793F"/>
    <w:rsid w:val="004E0B8C"/>
    <w:rsid w:val="004F19A6"/>
    <w:rsid w:val="00504463"/>
    <w:rsid w:val="00511F49"/>
    <w:rsid w:val="00515E3C"/>
    <w:rsid w:val="00521E05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A41CF"/>
    <w:rsid w:val="006A7A47"/>
    <w:rsid w:val="006B2D84"/>
    <w:rsid w:val="006B3683"/>
    <w:rsid w:val="006D3BE8"/>
    <w:rsid w:val="00711D6A"/>
    <w:rsid w:val="00723544"/>
    <w:rsid w:val="00723571"/>
    <w:rsid w:val="00726E89"/>
    <w:rsid w:val="00727B26"/>
    <w:rsid w:val="00740DB0"/>
    <w:rsid w:val="0074625D"/>
    <w:rsid w:val="00751F59"/>
    <w:rsid w:val="00765541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C9E"/>
    <w:rsid w:val="008935CC"/>
    <w:rsid w:val="008A330D"/>
    <w:rsid w:val="008A5658"/>
    <w:rsid w:val="008D7D4E"/>
    <w:rsid w:val="00900D8A"/>
    <w:rsid w:val="00907FC5"/>
    <w:rsid w:val="00913CAB"/>
    <w:rsid w:val="0091535B"/>
    <w:rsid w:val="00916FEE"/>
    <w:rsid w:val="00931580"/>
    <w:rsid w:val="00947D19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0B59"/>
    <w:rsid w:val="00A74C9E"/>
    <w:rsid w:val="00A904E6"/>
    <w:rsid w:val="00A9459A"/>
    <w:rsid w:val="00A96189"/>
    <w:rsid w:val="00AC6071"/>
    <w:rsid w:val="00AC7C44"/>
    <w:rsid w:val="00AE1EC9"/>
    <w:rsid w:val="00AF0F8F"/>
    <w:rsid w:val="00B03E59"/>
    <w:rsid w:val="00B07C8B"/>
    <w:rsid w:val="00B14EFF"/>
    <w:rsid w:val="00B21B97"/>
    <w:rsid w:val="00B41AEC"/>
    <w:rsid w:val="00B43F51"/>
    <w:rsid w:val="00B46678"/>
    <w:rsid w:val="00B467EA"/>
    <w:rsid w:val="00B56669"/>
    <w:rsid w:val="00B75D96"/>
    <w:rsid w:val="00B926AF"/>
    <w:rsid w:val="00B96305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3C7D"/>
    <w:rsid w:val="00CF6475"/>
    <w:rsid w:val="00D106F9"/>
    <w:rsid w:val="00D213D4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90F19"/>
    <w:rsid w:val="00EC5D50"/>
    <w:rsid w:val="00EE6974"/>
    <w:rsid w:val="00EF5087"/>
    <w:rsid w:val="00EF7308"/>
    <w:rsid w:val="00F201D8"/>
    <w:rsid w:val="00F263D4"/>
    <w:rsid w:val="00F55182"/>
    <w:rsid w:val="00F62A88"/>
    <w:rsid w:val="00F6680E"/>
    <w:rsid w:val="00F72865"/>
    <w:rsid w:val="00F801F5"/>
    <w:rsid w:val="00F84FA0"/>
    <w:rsid w:val="00FA4CFA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2C451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93F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6">
    <w:name w:val="Grid Table 2 Accent 6"/>
    <w:basedOn w:val="Tablanormal"/>
    <w:uiPriority w:val="47"/>
    <w:rsid w:val="0024391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24391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24391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4391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24391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24391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normal3">
    <w:name w:val="Plain Table 3"/>
    <w:basedOn w:val="Tablanormal"/>
    <w:uiPriority w:val="43"/>
    <w:rsid w:val="004C79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B96305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5">
    <w:name w:val="Grid Table 2 Accent 5"/>
    <w:basedOn w:val="Tablanormal"/>
    <w:uiPriority w:val="47"/>
    <w:rsid w:val="00B96305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Props1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499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Lia abril Azamar Hernandez</cp:lastModifiedBy>
  <cp:revision>2</cp:revision>
  <cp:lastPrinted>2025-12-06T01:02:00Z</cp:lastPrinted>
  <dcterms:created xsi:type="dcterms:W3CDTF">2026-01-13T00:36:00Z</dcterms:created>
  <dcterms:modified xsi:type="dcterms:W3CDTF">2026-01-13T00:36:00Z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