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538EA" w14:textId="76FFC772" w:rsidR="00125AF5" w:rsidRPr="00125AF5" w:rsidRDefault="00125AF5" w:rsidP="00125AF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125AF5">
        <w:rPr>
          <w:rFonts w:ascii="Arial" w:hAnsi="Arial" w:cs="Arial"/>
          <w:b/>
          <w:bCs/>
          <w:sz w:val="36"/>
          <w:szCs w:val="36"/>
        </w:rPr>
        <w:t>Manual de Usuario</w:t>
      </w:r>
    </w:p>
    <w:p w14:paraId="2B4D0F5E" w14:textId="77777777" w:rsidR="00125AF5" w:rsidRDefault="00125AF5" w:rsidP="00125AF5">
      <w:pPr>
        <w:rPr>
          <w:b/>
          <w:bCs/>
        </w:rPr>
      </w:pPr>
    </w:p>
    <w:p w14:paraId="380803A6" w14:textId="413A1232" w:rsidR="00125AF5" w:rsidRPr="00125AF5" w:rsidRDefault="00125AF5" w:rsidP="00125AF5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Nombre de la Sección:</w:t>
      </w:r>
      <w:r w:rsidR="00227806">
        <w:rPr>
          <w:rFonts w:ascii="Arial" w:hAnsi="Arial" w:cs="Arial"/>
          <w:b/>
          <w:bCs/>
        </w:rPr>
        <w:t xml:space="preserve"> Inicio de sesión y configuración de la cuenta </w:t>
      </w:r>
    </w:p>
    <w:p w14:paraId="58382145" w14:textId="77777777" w:rsidR="00125AF5" w:rsidRPr="00125AF5" w:rsidRDefault="00125AF5" w:rsidP="00125AF5">
      <w:pPr>
        <w:jc w:val="both"/>
        <w:rPr>
          <w:rFonts w:ascii="Arial" w:hAnsi="Arial" w:cs="Arial"/>
          <w:b/>
          <w:bCs/>
        </w:rPr>
      </w:pPr>
    </w:p>
    <w:p w14:paraId="355D5BB4" w14:textId="77777777" w:rsidR="00125AF5" w:rsidRPr="00125AF5" w:rsidRDefault="00125AF5" w:rsidP="00125AF5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sección</w:t>
      </w:r>
    </w:p>
    <w:p w14:paraId="5993D2CB" w14:textId="45D8C81D" w:rsidR="00125AF5" w:rsidRDefault="00227806" w:rsidP="002278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Inicio de sesión</w:t>
      </w:r>
    </w:p>
    <w:p w14:paraId="5714307E" w14:textId="4DEC6870" w:rsidR="00227806" w:rsidRDefault="00227806" w:rsidP="0022780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 sección te permite logearte con tu cuenta de Google o poder registrarte con un correo electrónico, creando un usuario y contraseña. </w:t>
      </w:r>
    </w:p>
    <w:p w14:paraId="28E8CC4D" w14:textId="7C2AFFCA" w:rsidR="00227806" w:rsidRDefault="00227806" w:rsidP="0022780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Posteriormente te permite iniciar sesión con una cuenta ya creada.</w:t>
      </w:r>
    </w:p>
    <w:p w14:paraId="64F5FF07" w14:textId="4B98ABD6" w:rsidR="00227806" w:rsidRPr="00227806" w:rsidRDefault="00227806" w:rsidP="00227806">
      <w:pPr>
        <w:pStyle w:val="Prrafodelista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Al iniciar sesión te mandara a la pantalla principal de la aplicación</w:t>
      </w:r>
    </w:p>
    <w:p w14:paraId="170A9DC0" w14:textId="5D428546" w:rsidR="00125AF5" w:rsidRDefault="00227806" w:rsidP="0022780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Configuración de la cuenta</w:t>
      </w:r>
    </w:p>
    <w:p w14:paraId="3BCD9A81" w14:textId="131AF0A6" w:rsidR="00227806" w:rsidRDefault="00227806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esta sección de la aplicación se puede realizar lo siguiente.</w:t>
      </w:r>
    </w:p>
    <w:p w14:paraId="7F7AFB81" w14:textId="5771042C" w:rsidR="00227806" w:rsidRDefault="00227806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Visualizar tu foto de perfil y nombre y monedas dentro de tu cuenta.</w:t>
      </w:r>
    </w:p>
    <w:p w14:paraId="694DAED4" w14:textId="7A49D0EA" w:rsidR="00227806" w:rsidRDefault="00DE125E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también</w:t>
      </w:r>
      <w:r w:rsidR="00227806">
        <w:rPr>
          <w:rFonts w:ascii="Arial" w:hAnsi="Arial" w:cs="Arial"/>
        </w:rPr>
        <w:t xml:space="preserve"> te permite editar tu nombre y foto de perfil dentro de la sección </w:t>
      </w:r>
      <w:r>
        <w:rPr>
          <w:rFonts w:ascii="Arial" w:hAnsi="Arial" w:cs="Arial"/>
        </w:rPr>
        <w:t>de editar perfil.</w:t>
      </w:r>
    </w:p>
    <w:p w14:paraId="34D0B196" w14:textId="501101EA" w:rsidR="00DE125E" w:rsidRDefault="00DE125E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la sección de pagos te permite la posibilidad de agregar un método de pago poder tener la versión premium de la aplicación con diferentes funciones.</w:t>
      </w:r>
    </w:p>
    <w:p w14:paraId="41B8C965" w14:textId="37C4CFA3" w:rsidR="00DE125E" w:rsidRDefault="00DE125E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el apartado de notificaciones te permite configurar las configuraciones de la aplicación y guardar tu configuración establecida.</w:t>
      </w:r>
    </w:p>
    <w:p w14:paraId="071E6108" w14:textId="42145EF9" w:rsidR="00DE125E" w:rsidRDefault="00DE125E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el apartado de privacidad y seguridad te permite gestionar tu cuenta aquí puedes eliminar tu cuenta permanentemente de la aplicación.</w:t>
      </w:r>
    </w:p>
    <w:p w14:paraId="21031399" w14:textId="4B5A493D" w:rsidR="00DE125E" w:rsidRDefault="00DE125E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el mismo apartado de privacidad y seguridad puedes consultar la política de privacidad y los términos y condiciones de </w:t>
      </w:r>
      <w:proofErr w:type="spellStart"/>
      <w:r>
        <w:rPr>
          <w:rFonts w:ascii="Arial" w:hAnsi="Arial" w:cs="Arial"/>
        </w:rPr>
        <w:t>wise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agent</w:t>
      </w:r>
      <w:proofErr w:type="spellEnd"/>
      <w:r>
        <w:rPr>
          <w:rFonts w:ascii="Arial" w:hAnsi="Arial" w:cs="Arial"/>
        </w:rPr>
        <w:t>.</w:t>
      </w:r>
    </w:p>
    <w:p w14:paraId="72B23A99" w14:textId="7D3B2AFE" w:rsidR="00DE125E" w:rsidRDefault="00DE125E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En el apartado de ayuda y soporto se encuentra la sección de preguntas frecuentes, contacto con soporte y enviar comentarios a nuestro equipo de desarrollo.</w:t>
      </w:r>
    </w:p>
    <w:p w14:paraId="67796FF7" w14:textId="78E92832" w:rsidR="00DE125E" w:rsidRDefault="00DE125E" w:rsidP="00227806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también dentro dl apartado de ayuda y soporte se encuentra la información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 xml:space="preserve"> y ver más acerca de nuestra aplicación.</w:t>
      </w:r>
    </w:p>
    <w:p w14:paraId="739FCEB5" w14:textId="7BC97ADB" w:rsidR="00DE125E" w:rsidRPr="00DE125E" w:rsidRDefault="00DE125E" w:rsidP="00DE125E">
      <w:pPr>
        <w:pStyle w:val="Prrafodelista"/>
        <w:numPr>
          <w:ilvl w:val="0"/>
          <w:numId w:val="1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Por ultimo se encuentra la opción de cerrar sesión en la aplicación para poder iniciar sesión con otra cuenta diferente.</w:t>
      </w:r>
    </w:p>
    <w:p w14:paraId="3593065F" w14:textId="77777777" w:rsidR="00DE125E" w:rsidRPr="00227806" w:rsidRDefault="00DE125E" w:rsidP="00DE125E">
      <w:pPr>
        <w:pStyle w:val="Prrafodelista"/>
        <w:jc w:val="both"/>
        <w:rPr>
          <w:rFonts w:ascii="Arial" w:hAnsi="Arial" w:cs="Arial"/>
        </w:rPr>
      </w:pPr>
    </w:p>
    <w:p w14:paraId="0D5286BA" w14:textId="7C61388B" w:rsidR="00125AF5" w:rsidRPr="00125AF5" w:rsidRDefault="00125AF5" w:rsidP="00125AF5">
      <w:pPr>
        <w:jc w:val="both"/>
        <w:rPr>
          <w:rFonts w:ascii="Arial" w:hAnsi="Arial" w:cs="Arial"/>
        </w:rPr>
      </w:pPr>
    </w:p>
    <w:p w14:paraId="59886FDA" w14:textId="056AF6D7" w:rsidR="00125AF5" w:rsidRPr="00125AF5" w:rsidRDefault="00125AF5" w:rsidP="00125AF5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 xml:space="preserve">Acción: Nombre de la acción. </w:t>
      </w:r>
      <w:r w:rsidR="00DE125E">
        <w:rPr>
          <w:rFonts w:ascii="Arial" w:hAnsi="Arial" w:cs="Arial"/>
          <w:i/>
          <w:iCs/>
        </w:rPr>
        <w:t xml:space="preserve">Continuar con </w:t>
      </w:r>
      <w:proofErr w:type="spellStart"/>
      <w:r w:rsidR="00DE125E">
        <w:rPr>
          <w:rFonts w:ascii="Arial" w:hAnsi="Arial" w:cs="Arial"/>
          <w:i/>
          <w:iCs/>
        </w:rPr>
        <w:t>google</w:t>
      </w:r>
      <w:proofErr w:type="spellEnd"/>
    </w:p>
    <w:p w14:paraId="150451E4" w14:textId="77777777" w:rsidR="00125AF5" w:rsidRPr="00125AF5" w:rsidRDefault="00125AF5" w:rsidP="00125AF5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6237E2E6" w14:textId="77777777" w:rsidR="00125AF5" w:rsidRPr="00125AF5" w:rsidRDefault="00125AF5" w:rsidP="00125AF5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7FC4CB15" w14:textId="5FBB30F4" w:rsidR="00125AF5" w:rsidRPr="00125AF5" w:rsidRDefault="00DE125E" w:rsidP="00125AF5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 sección te permite logearte </w:t>
      </w:r>
      <w:r>
        <w:rPr>
          <w:rFonts w:ascii="Arial" w:hAnsi="Arial" w:cs="Arial"/>
        </w:rPr>
        <w:t xml:space="preserve">o crear un usuario </w:t>
      </w:r>
      <w:r>
        <w:rPr>
          <w:rFonts w:ascii="Arial" w:hAnsi="Arial" w:cs="Arial"/>
        </w:rPr>
        <w:t>con tu cuenta de Google</w:t>
      </w:r>
      <w:r>
        <w:rPr>
          <w:rFonts w:ascii="Arial" w:hAnsi="Arial" w:cs="Arial"/>
        </w:rPr>
        <w:t>.</w:t>
      </w:r>
    </w:p>
    <w:p w14:paraId="3BAFE92D" w14:textId="44684685" w:rsidR="00125AF5" w:rsidRPr="00125AF5" w:rsidRDefault="00125AF5" w:rsidP="00125AF5">
      <w:pPr>
        <w:jc w:val="both"/>
        <w:rPr>
          <w:rFonts w:ascii="Arial" w:hAnsi="Arial" w:cs="Arial"/>
        </w:rPr>
      </w:pPr>
    </w:p>
    <w:p w14:paraId="6691499F" w14:textId="77777777" w:rsidR="00125AF5" w:rsidRPr="00125AF5" w:rsidRDefault="00125AF5" w:rsidP="00125AF5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6EC256A4" w14:textId="2032A960" w:rsidR="00125AF5" w:rsidRPr="00125AF5" w:rsidRDefault="00125AF5" w:rsidP="00125AF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 1</w:t>
      </w:r>
      <w:r w:rsidR="00DE125E">
        <w:rPr>
          <w:rFonts w:ascii="Arial" w:hAnsi="Arial" w:cs="Arial"/>
        </w:rPr>
        <w:t>: Presiona el botón de continuar con Google.</w:t>
      </w:r>
    </w:p>
    <w:p w14:paraId="70090C2F" w14:textId="2FD0E7FF" w:rsidR="00125AF5" w:rsidRDefault="00125AF5" w:rsidP="00125AF5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 2</w:t>
      </w:r>
      <w:r w:rsidR="00DE125E">
        <w:rPr>
          <w:rFonts w:ascii="Arial" w:hAnsi="Arial" w:cs="Arial"/>
        </w:rPr>
        <w:t xml:space="preserve">: Selecciona la cuenta con la que deseas iniciar </w:t>
      </w:r>
      <w:proofErr w:type="spellStart"/>
      <w:r w:rsidR="00DE125E">
        <w:rPr>
          <w:rFonts w:ascii="Arial" w:hAnsi="Arial" w:cs="Arial"/>
        </w:rPr>
        <w:t>secion</w:t>
      </w:r>
      <w:proofErr w:type="spellEnd"/>
      <w:r w:rsidR="00DE125E">
        <w:rPr>
          <w:rFonts w:ascii="Arial" w:hAnsi="Arial" w:cs="Arial"/>
        </w:rPr>
        <w:t xml:space="preserve"> o crear la cuenta.</w:t>
      </w:r>
    </w:p>
    <w:p w14:paraId="0621D08B" w14:textId="77777777" w:rsidR="00ED4EC2" w:rsidRDefault="00ED4EC2" w:rsidP="00ED4EC2">
      <w:pPr>
        <w:jc w:val="both"/>
        <w:rPr>
          <w:rFonts w:ascii="Arial" w:hAnsi="Arial" w:cs="Arial"/>
        </w:rPr>
      </w:pPr>
    </w:p>
    <w:p w14:paraId="68CE2E62" w14:textId="77777777" w:rsidR="00ED4EC2" w:rsidRDefault="00ED4EC2" w:rsidP="00ED4EC2">
      <w:pPr>
        <w:jc w:val="both"/>
        <w:rPr>
          <w:rFonts w:ascii="Arial" w:hAnsi="Arial" w:cs="Arial"/>
        </w:rPr>
      </w:pPr>
    </w:p>
    <w:p w14:paraId="6290F294" w14:textId="77777777" w:rsidR="00ED4EC2" w:rsidRDefault="00ED4EC2" w:rsidP="00ED4EC2">
      <w:pPr>
        <w:jc w:val="both"/>
        <w:rPr>
          <w:rFonts w:ascii="Arial" w:hAnsi="Arial" w:cs="Arial"/>
        </w:rPr>
      </w:pPr>
    </w:p>
    <w:p w14:paraId="1F56CDDC" w14:textId="77777777" w:rsidR="00ED4EC2" w:rsidRDefault="00ED4EC2" w:rsidP="00ED4EC2">
      <w:pPr>
        <w:jc w:val="both"/>
        <w:rPr>
          <w:rFonts w:ascii="Arial" w:hAnsi="Arial" w:cs="Arial"/>
        </w:rPr>
      </w:pPr>
    </w:p>
    <w:p w14:paraId="2CF8C763" w14:textId="77777777" w:rsidR="00DE125E" w:rsidRPr="00DE125E" w:rsidRDefault="00DE125E" w:rsidP="00DE125E">
      <w:pPr>
        <w:ind w:left="720"/>
        <w:jc w:val="both"/>
        <w:rPr>
          <w:rFonts w:ascii="Arial" w:hAnsi="Arial" w:cs="Arial"/>
        </w:rPr>
      </w:pPr>
    </w:p>
    <w:p w14:paraId="26255778" w14:textId="77777777" w:rsidR="00125AF5" w:rsidRPr="00125AF5" w:rsidRDefault="00125AF5" w:rsidP="00125AF5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Captura de pantalla</w:t>
      </w:r>
    </w:p>
    <w:p w14:paraId="0F39B96C" w14:textId="43670C7D" w:rsidR="00125AF5" w:rsidRPr="00125AF5" w:rsidRDefault="00DE125E" w:rsidP="00125AF5">
      <w:pPr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inline distT="0" distB="0" distL="0" distR="0" wp14:anchorId="79735FD0" wp14:editId="07B566B1">
                <wp:extent cx="304800" cy="304800"/>
                <wp:effectExtent l="0" t="0" r="0" b="0"/>
                <wp:docPr id="1542010060" name="Rectá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41BCF9" id="Rectá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E125E">
        <w:t xml:space="preserve"> </w:t>
      </w:r>
    </w:p>
    <w:p w14:paraId="1F63A293" w14:textId="6024412B" w:rsidR="00DF05A5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E95EBEE" wp14:editId="431C8C4A">
            <wp:extent cx="2680335" cy="5956300"/>
            <wp:effectExtent l="0" t="0" r="5715" b="6350"/>
            <wp:docPr id="505268838" name="Imagen 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68838" name="Imagen 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912" cy="595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FFBFA72" wp14:editId="3DBAD224">
            <wp:extent cx="2665095" cy="5922435"/>
            <wp:effectExtent l="0" t="0" r="1905" b="2540"/>
            <wp:docPr id="192343570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124" cy="5942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027A39" w14:textId="77777777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4DAECB70" w14:textId="77777777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588EFAEA" w14:textId="77777777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36BAF045" w14:textId="77777777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6EC9AED0" w14:textId="77777777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39E66AB7" w14:textId="77777777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1AF66737" w14:textId="77777777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7C9A1F51" w14:textId="77777777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440ABD89" w14:textId="7DABEDB1" w:rsidR="00ED4EC2" w:rsidRPr="00125AF5" w:rsidRDefault="00ED4EC2" w:rsidP="00ED4EC2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 xml:space="preserve">Acción: Nombre de la acción. </w:t>
      </w:r>
      <w:r>
        <w:rPr>
          <w:rFonts w:ascii="Arial" w:hAnsi="Arial" w:cs="Arial"/>
          <w:i/>
          <w:iCs/>
        </w:rPr>
        <w:t xml:space="preserve">Crear cuenta </w:t>
      </w:r>
    </w:p>
    <w:p w14:paraId="6B160D9A" w14:textId="77777777" w:rsidR="00ED4EC2" w:rsidRPr="00125AF5" w:rsidRDefault="00ED4EC2" w:rsidP="00ED4EC2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4814CF2C" w14:textId="77777777" w:rsidR="00ED4EC2" w:rsidRPr="00125AF5" w:rsidRDefault="00ED4EC2" w:rsidP="00ED4EC2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386B9880" w14:textId="24BA3750" w:rsidR="00ED4EC2" w:rsidRPr="00ED4EC2" w:rsidRDefault="00ED4EC2" w:rsidP="00ED4EC2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 permite registrarte en nuestra aplicación usando un correo electrónico y creando una contraseña y un usuario.</w:t>
      </w:r>
    </w:p>
    <w:p w14:paraId="12C6369A" w14:textId="77777777" w:rsidR="00ED4EC2" w:rsidRPr="00125AF5" w:rsidRDefault="00ED4EC2" w:rsidP="00ED4EC2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59296C17" w14:textId="71BF1452" w:rsidR="00ED4EC2" w:rsidRPr="00125AF5" w:rsidRDefault="00ED4EC2" w:rsidP="00ED4EC2">
      <w:pPr>
        <w:ind w:firstLine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 1</w:t>
      </w:r>
      <w:r>
        <w:rPr>
          <w:rFonts w:ascii="Arial" w:hAnsi="Arial" w:cs="Arial"/>
        </w:rPr>
        <w:t>: Presi</w:t>
      </w:r>
      <w:r>
        <w:rPr>
          <w:rFonts w:ascii="Arial" w:hAnsi="Arial" w:cs="Arial"/>
        </w:rPr>
        <w:t>onar el texto de color verde que dice no tienes cuenta regístrate.</w:t>
      </w:r>
    </w:p>
    <w:p w14:paraId="25248666" w14:textId="4FA62EE6" w:rsidR="00ED4EC2" w:rsidRDefault="00ED4EC2" w:rsidP="00ED4EC2">
      <w:pPr>
        <w:ind w:left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 2</w:t>
      </w:r>
      <w:r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Llenar todos los campos solicitados con su información.</w:t>
      </w:r>
    </w:p>
    <w:p w14:paraId="7F2BB03A" w14:textId="40EA03E4" w:rsidR="00ED4EC2" w:rsidRDefault="00ED4EC2" w:rsidP="00ED4EC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Paso 3: Presionar el botón de crear cuenta.</w:t>
      </w:r>
    </w:p>
    <w:p w14:paraId="561F6CA9" w14:textId="6CA40E2D" w:rsidR="00ED4EC2" w:rsidRDefault="00ED4EC2" w:rsidP="00ED4EC2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Paso 4: Inicia sesión con la cuenta creada.</w:t>
      </w:r>
    </w:p>
    <w:p w14:paraId="0E987D8B" w14:textId="77777777" w:rsidR="00ED4EC2" w:rsidRPr="00DE125E" w:rsidRDefault="00ED4EC2" w:rsidP="00ED4EC2">
      <w:pPr>
        <w:ind w:left="720"/>
        <w:jc w:val="both"/>
        <w:rPr>
          <w:rFonts w:ascii="Arial" w:hAnsi="Arial" w:cs="Arial"/>
        </w:rPr>
      </w:pPr>
    </w:p>
    <w:p w14:paraId="0B14F16D" w14:textId="77777777" w:rsidR="00ED4EC2" w:rsidRPr="00125AF5" w:rsidRDefault="00ED4EC2" w:rsidP="00ED4EC2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6F12EC93" w14:textId="3D8CFB3F" w:rsidR="00ED4EC2" w:rsidRDefault="000304C9" w:rsidP="00ED4EC2">
      <w:pPr>
        <w:tabs>
          <w:tab w:val="left" w:pos="7088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5D9CD0" wp14:editId="4534C5F5">
            <wp:extent cx="2013585" cy="4474634"/>
            <wp:effectExtent l="0" t="0" r="5715" b="2540"/>
            <wp:docPr id="9216345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924" cy="448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48F8064" wp14:editId="17FFA39F">
            <wp:extent cx="2017395" cy="4483100"/>
            <wp:effectExtent l="0" t="0" r="1905" b="0"/>
            <wp:docPr id="1991569337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69337" name="Imagen 1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377" cy="4500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E10F7" w14:textId="1487F6ED" w:rsidR="00ED4EC2" w:rsidRDefault="00ED4EC2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7A2C06F3" w14:textId="77777777" w:rsidR="000304C9" w:rsidRDefault="000304C9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20482857" w14:textId="77777777" w:rsidR="000304C9" w:rsidRDefault="000304C9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3E4A89E9" w14:textId="77777777" w:rsidR="000304C9" w:rsidRDefault="000304C9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37C39CA9" w14:textId="77777777" w:rsidR="000304C9" w:rsidRDefault="000304C9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19303B99" w14:textId="388CE3F7" w:rsidR="000304C9" w:rsidRPr="00125AF5" w:rsidRDefault="000304C9" w:rsidP="000304C9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Acción: Nombre de la acción.</w:t>
      </w:r>
      <w:r>
        <w:rPr>
          <w:rFonts w:ascii="Arial" w:hAnsi="Arial" w:cs="Arial"/>
          <w:b/>
          <w:bCs/>
        </w:rPr>
        <w:t xml:space="preserve"> </w:t>
      </w:r>
      <w:r w:rsidRPr="000304C9">
        <w:rPr>
          <w:rFonts w:ascii="Arial" w:hAnsi="Arial" w:cs="Arial"/>
        </w:rPr>
        <w:t>Entrar a la configuración de la aplicación</w:t>
      </w:r>
    </w:p>
    <w:p w14:paraId="6A6B100E" w14:textId="77777777" w:rsidR="000304C9" w:rsidRPr="00125AF5" w:rsidRDefault="000304C9" w:rsidP="000304C9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2853E11F" w14:textId="77777777" w:rsidR="000304C9" w:rsidRPr="00125AF5" w:rsidRDefault="000304C9" w:rsidP="000304C9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34F03BA7" w14:textId="04C571B6" w:rsidR="000304C9" w:rsidRPr="00ED4EC2" w:rsidRDefault="000304C9" w:rsidP="000304C9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 permite entrar en la configuración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7F2D43E4" w14:textId="77777777" w:rsidR="000304C9" w:rsidRPr="00125AF5" w:rsidRDefault="000304C9" w:rsidP="000304C9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069273F3" w14:textId="1215F09D" w:rsidR="000304C9" w:rsidRPr="00125AF5" w:rsidRDefault="000304C9" w:rsidP="000304C9">
      <w:pPr>
        <w:ind w:firstLine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 xml:space="preserve">: Presionar </w:t>
      </w:r>
      <w:r>
        <w:rPr>
          <w:rFonts w:ascii="Arial" w:hAnsi="Arial" w:cs="Arial"/>
        </w:rPr>
        <w:t>las barras arriba a la derecha en cualquier sección de la aplicación.</w:t>
      </w:r>
    </w:p>
    <w:p w14:paraId="3B76D6F8" w14:textId="6FB255EF" w:rsidR="000304C9" w:rsidRDefault="000304C9" w:rsidP="000304C9">
      <w:pPr>
        <w:ind w:left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</w:t>
      </w:r>
      <w:r w:rsidRPr="00125AF5">
        <w:rPr>
          <w:rFonts w:ascii="Arial" w:hAnsi="Arial" w:cs="Arial"/>
        </w:rPr>
        <w:t>2</w:t>
      </w:r>
      <w:r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Aparece una barra lateral en ella abajo a la derecha podrás encontrar el icono de configuración.</w:t>
      </w:r>
    </w:p>
    <w:p w14:paraId="5921A994" w14:textId="168CAD64" w:rsidR="000304C9" w:rsidRDefault="000304C9" w:rsidP="000304C9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Paso 3:</w:t>
      </w:r>
      <w:r>
        <w:rPr>
          <w:rFonts w:ascii="Arial" w:hAnsi="Arial" w:cs="Arial"/>
        </w:rPr>
        <w:t xml:space="preserve"> Presiona el icono y te llevara a la configuración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35861FCF" w14:textId="77777777" w:rsidR="000304C9" w:rsidRDefault="000304C9" w:rsidP="000304C9">
      <w:pPr>
        <w:ind w:left="360"/>
        <w:jc w:val="both"/>
        <w:rPr>
          <w:rFonts w:ascii="Arial" w:hAnsi="Arial" w:cs="Arial"/>
        </w:rPr>
      </w:pPr>
    </w:p>
    <w:p w14:paraId="263EAE5B" w14:textId="4DB3906E" w:rsidR="000304C9" w:rsidRDefault="000304C9" w:rsidP="000304C9">
      <w:pPr>
        <w:jc w:val="both"/>
        <w:rPr>
          <w:rFonts w:ascii="Arial" w:hAnsi="Arial" w:cs="Arial"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1A6FD610" w14:textId="2290E66A" w:rsidR="000304C9" w:rsidRDefault="000304C9" w:rsidP="00BF366B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C40415" wp14:editId="282E6C5B">
            <wp:extent cx="1899380" cy="4220845"/>
            <wp:effectExtent l="0" t="0" r="5715" b="8255"/>
            <wp:docPr id="15304349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72" cy="42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F366B">
        <w:rPr>
          <w:rFonts w:ascii="Arial" w:hAnsi="Arial" w:cs="Arial"/>
          <w:b/>
          <w:bCs/>
          <w:noProof/>
        </w:rPr>
        <w:drawing>
          <wp:inline distT="0" distB="0" distL="0" distR="0" wp14:anchorId="2A4ED1BD" wp14:editId="2AD58D22">
            <wp:extent cx="1896427" cy="4214282"/>
            <wp:effectExtent l="0" t="0" r="8890" b="0"/>
            <wp:docPr id="1526415324" name="Imagen 1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15324" name="Imagen 14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305" cy="4222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F366B">
        <w:rPr>
          <w:rFonts w:ascii="Arial" w:hAnsi="Arial" w:cs="Arial"/>
          <w:noProof/>
        </w:rPr>
        <w:drawing>
          <wp:inline distT="0" distB="0" distL="0" distR="0" wp14:anchorId="496599A4" wp14:editId="02F5CD67">
            <wp:extent cx="1895475" cy="4212166"/>
            <wp:effectExtent l="0" t="0" r="0" b="0"/>
            <wp:docPr id="897668622" name="Imagen 1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68622" name="Imagen 13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87" cy="4246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CD56F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23A0E56A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534D9E3B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435C9883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7244FB8A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617C7429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3B26F795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2CB199C1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04B245FA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37D55481" w14:textId="77777777" w:rsidR="00BF366B" w:rsidRDefault="00BF366B" w:rsidP="00BF366B">
      <w:pPr>
        <w:jc w:val="center"/>
        <w:rPr>
          <w:rFonts w:ascii="Arial" w:hAnsi="Arial" w:cs="Arial"/>
        </w:rPr>
      </w:pPr>
    </w:p>
    <w:p w14:paraId="6529EEC3" w14:textId="59DA528E" w:rsidR="00BF366B" w:rsidRPr="00125AF5" w:rsidRDefault="00BF366B" w:rsidP="00BF366B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Acción: Nombre de la acción.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Cerrar sesión</w:t>
      </w:r>
    </w:p>
    <w:p w14:paraId="14B98CF4" w14:textId="77777777" w:rsidR="00BF366B" w:rsidRPr="00125AF5" w:rsidRDefault="00BF366B" w:rsidP="00BF366B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2D612583" w14:textId="77777777" w:rsidR="00BF366B" w:rsidRPr="00125AF5" w:rsidRDefault="00BF366B" w:rsidP="00BF366B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02E8E743" w14:textId="7484C343" w:rsidR="00BF366B" w:rsidRPr="00ED4EC2" w:rsidRDefault="00BF366B" w:rsidP="00BF366B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 </w:t>
      </w:r>
      <w:r>
        <w:rPr>
          <w:rFonts w:ascii="Arial" w:hAnsi="Arial" w:cs="Arial"/>
        </w:rPr>
        <w:t>permite cerrar sesión para poder iniciar sesión con alguna otra cuenta.</w:t>
      </w:r>
    </w:p>
    <w:p w14:paraId="3BFCB28F" w14:textId="77777777" w:rsidR="00BF366B" w:rsidRPr="00125AF5" w:rsidRDefault="00BF366B" w:rsidP="00BF366B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685ADAC9" w14:textId="77777777" w:rsidR="00BF366B" w:rsidRPr="00125AF5" w:rsidRDefault="00BF366B" w:rsidP="00BF366B">
      <w:pPr>
        <w:ind w:firstLine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1: Presionar las barras arriba a la derecha en cualquier sección de la aplicación.</w:t>
      </w:r>
    </w:p>
    <w:p w14:paraId="008842C4" w14:textId="77777777" w:rsidR="00BF366B" w:rsidRDefault="00BF366B" w:rsidP="00BF366B">
      <w:pPr>
        <w:ind w:left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</w:t>
      </w:r>
      <w:r w:rsidRPr="00125AF5">
        <w:rPr>
          <w:rFonts w:ascii="Arial" w:hAnsi="Arial" w:cs="Arial"/>
        </w:rPr>
        <w:t>2</w:t>
      </w:r>
      <w:r>
        <w:rPr>
          <w:rFonts w:ascii="Arial" w:hAnsi="Arial" w:cs="Arial"/>
        </w:rPr>
        <w:t>: Aparece una barra lateral en ella abajo a la derecha podrás encontrar el icono de configuración.</w:t>
      </w:r>
    </w:p>
    <w:p w14:paraId="06760258" w14:textId="77777777" w:rsidR="00BF366B" w:rsidRDefault="00BF366B" w:rsidP="00BF366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3: Presiona el icono y te llevara a la configuración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74CCF32F" w14:textId="39F1A3FC" w:rsidR="00BF366B" w:rsidRDefault="00BF366B" w:rsidP="00BF366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Paso 4: Dentro de la configuración en la parte de abajo encontraras un texto rojo que dice cerrar sesión presiónelos y acepte que se cerrara la sesión.</w:t>
      </w:r>
    </w:p>
    <w:p w14:paraId="784492BA" w14:textId="77777777" w:rsidR="00BF366B" w:rsidRDefault="00BF366B" w:rsidP="00BF366B">
      <w:pPr>
        <w:ind w:left="360"/>
        <w:jc w:val="both"/>
        <w:rPr>
          <w:rFonts w:ascii="Arial" w:hAnsi="Arial" w:cs="Arial"/>
        </w:rPr>
      </w:pPr>
    </w:p>
    <w:p w14:paraId="79BDEE13" w14:textId="77777777" w:rsidR="00BF366B" w:rsidRDefault="00BF366B" w:rsidP="00BF366B">
      <w:pPr>
        <w:jc w:val="both"/>
        <w:rPr>
          <w:rFonts w:ascii="Arial" w:hAnsi="Arial" w:cs="Arial"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3D82FCD3" w14:textId="04C34CC9" w:rsidR="00BF366B" w:rsidRPr="00DE125E" w:rsidRDefault="00BF366B" w:rsidP="00BF366B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3657AEF" wp14:editId="064A9BA7">
            <wp:extent cx="1899380" cy="4220845"/>
            <wp:effectExtent l="0" t="0" r="5715" b="8255"/>
            <wp:docPr id="795161172" name="Imagen 1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61172" name="Imagen 1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3072" cy="42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73EB5E" w14:textId="3B326AC2" w:rsidR="000304C9" w:rsidRDefault="000304C9" w:rsidP="000304C9">
      <w:pPr>
        <w:jc w:val="both"/>
        <w:rPr>
          <w:rFonts w:ascii="Arial" w:hAnsi="Arial" w:cs="Arial"/>
          <w:b/>
          <w:bCs/>
        </w:rPr>
      </w:pPr>
    </w:p>
    <w:p w14:paraId="70999DE7" w14:textId="77777777" w:rsidR="00BF366B" w:rsidRDefault="00BF366B" w:rsidP="000304C9">
      <w:pPr>
        <w:jc w:val="both"/>
        <w:rPr>
          <w:rFonts w:ascii="Arial" w:hAnsi="Arial" w:cs="Arial"/>
          <w:b/>
          <w:bCs/>
        </w:rPr>
      </w:pPr>
    </w:p>
    <w:p w14:paraId="7F2C5B0A" w14:textId="77777777" w:rsidR="00BF366B" w:rsidRDefault="00BF366B" w:rsidP="000304C9">
      <w:pPr>
        <w:jc w:val="both"/>
        <w:rPr>
          <w:rFonts w:ascii="Arial" w:hAnsi="Arial" w:cs="Arial"/>
          <w:b/>
          <w:bCs/>
        </w:rPr>
      </w:pPr>
    </w:p>
    <w:p w14:paraId="14C91401" w14:textId="77777777" w:rsidR="00BF366B" w:rsidRDefault="00BF366B" w:rsidP="000304C9">
      <w:pPr>
        <w:jc w:val="both"/>
        <w:rPr>
          <w:rFonts w:ascii="Arial" w:hAnsi="Arial" w:cs="Arial"/>
          <w:b/>
          <w:bCs/>
        </w:rPr>
      </w:pPr>
    </w:p>
    <w:p w14:paraId="0CE88249" w14:textId="77777777" w:rsidR="00BF366B" w:rsidRDefault="00BF366B" w:rsidP="000304C9">
      <w:pPr>
        <w:jc w:val="both"/>
        <w:rPr>
          <w:rFonts w:ascii="Arial" w:hAnsi="Arial" w:cs="Arial"/>
          <w:b/>
          <w:bCs/>
        </w:rPr>
      </w:pPr>
    </w:p>
    <w:p w14:paraId="3BD15057" w14:textId="77777777" w:rsidR="00BF366B" w:rsidRDefault="00BF366B" w:rsidP="000304C9">
      <w:pPr>
        <w:jc w:val="both"/>
        <w:rPr>
          <w:rFonts w:ascii="Arial" w:hAnsi="Arial" w:cs="Arial"/>
          <w:b/>
          <w:bCs/>
        </w:rPr>
      </w:pPr>
    </w:p>
    <w:p w14:paraId="403B683C" w14:textId="5ED454A7" w:rsidR="00BF366B" w:rsidRPr="00125AF5" w:rsidRDefault="00BF366B" w:rsidP="00BF366B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Acción: Nombre de la acción.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Editar perfil</w:t>
      </w:r>
    </w:p>
    <w:p w14:paraId="421A9273" w14:textId="77777777" w:rsidR="00BF366B" w:rsidRPr="00125AF5" w:rsidRDefault="00BF366B" w:rsidP="00BF366B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107118A7" w14:textId="77777777" w:rsidR="00BF366B" w:rsidRPr="00125AF5" w:rsidRDefault="00BF366B" w:rsidP="00BF366B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5DCB6E19" w14:textId="2A8E8F4E" w:rsidR="00BF366B" w:rsidRPr="00ED4EC2" w:rsidRDefault="00BF366B" w:rsidP="00BF366B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 permite </w:t>
      </w:r>
      <w:r>
        <w:rPr>
          <w:rFonts w:ascii="Arial" w:hAnsi="Arial" w:cs="Arial"/>
        </w:rPr>
        <w:t>editar el nombre y foto de perfil.</w:t>
      </w:r>
    </w:p>
    <w:p w14:paraId="604B8E18" w14:textId="77777777" w:rsidR="00BF366B" w:rsidRPr="00125AF5" w:rsidRDefault="00BF366B" w:rsidP="00BF366B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4D9726D4" w14:textId="77777777" w:rsidR="00BF366B" w:rsidRPr="00125AF5" w:rsidRDefault="00BF366B" w:rsidP="00BF366B">
      <w:pPr>
        <w:ind w:firstLine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1: Presionar las barras arriba a la derecha en cualquier sección de la aplicación.</w:t>
      </w:r>
    </w:p>
    <w:p w14:paraId="3AB97360" w14:textId="77777777" w:rsidR="00BF366B" w:rsidRDefault="00BF366B" w:rsidP="00BF366B">
      <w:pPr>
        <w:ind w:left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</w:t>
      </w:r>
      <w:r w:rsidRPr="00125AF5">
        <w:rPr>
          <w:rFonts w:ascii="Arial" w:hAnsi="Arial" w:cs="Arial"/>
        </w:rPr>
        <w:t>2</w:t>
      </w:r>
      <w:r>
        <w:rPr>
          <w:rFonts w:ascii="Arial" w:hAnsi="Arial" w:cs="Arial"/>
        </w:rPr>
        <w:t>: Aparece una barra lateral en ella abajo a la derecha podrás encontrar el icono de configuración.</w:t>
      </w:r>
    </w:p>
    <w:p w14:paraId="778BF3FA" w14:textId="77777777" w:rsidR="00BF366B" w:rsidRDefault="00BF366B" w:rsidP="00BF366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3: Presiona el icono y te llevara a la configuración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4F1BB04F" w14:textId="6BD8A839" w:rsidR="00BF366B" w:rsidRDefault="00BF366B" w:rsidP="00BF366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4: Dentro de la configuración en la parte </w:t>
      </w:r>
      <w:r>
        <w:rPr>
          <w:rFonts w:ascii="Arial" w:hAnsi="Arial" w:cs="Arial"/>
        </w:rPr>
        <w:t>superior presiona la opción de editar perfil.</w:t>
      </w:r>
    </w:p>
    <w:p w14:paraId="7D2DC1D5" w14:textId="0BFE6484" w:rsidR="00BF366B" w:rsidRDefault="00BF366B" w:rsidP="00BF366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Paso 5: Dentro de la sección presiones el icono de la cámara para cambiar su foto de perfil, también puede cambiar el nombre presionando en el campo y escribiendo su nuevo nombre.</w:t>
      </w:r>
    </w:p>
    <w:p w14:paraId="3598E4BC" w14:textId="3A19B893" w:rsidR="00BF366B" w:rsidRDefault="00BF366B" w:rsidP="00BF366B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Paso 6: Presione en el botón de guardar para que se guarde los cambios en su cuenta.</w:t>
      </w:r>
    </w:p>
    <w:p w14:paraId="200A21E6" w14:textId="77777777" w:rsidR="003B5B1D" w:rsidRDefault="003B5B1D" w:rsidP="00BF366B">
      <w:pPr>
        <w:ind w:left="360"/>
        <w:jc w:val="both"/>
        <w:rPr>
          <w:rFonts w:ascii="Arial" w:hAnsi="Arial" w:cs="Arial"/>
        </w:rPr>
      </w:pPr>
    </w:p>
    <w:p w14:paraId="026973B7" w14:textId="77777777" w:rsidR="003B5B1D" w:rsidRDefault="003B5B1D" w:rsidP="003B5B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510686AD" w14:textId="77777777" w:rsidR="003B5B1D" w:rsidRDefault="003B5B1D" w:rsidP="00BF366B">
      <w:pPr>
        <w:ind w:left="360"/>
        <w:jc w:val="both"/>
        <w:rPr>
          <w:rFonts w:ascii="Arial" w:hAnsi="Arial" w:cs="Arial"/>
        </w:rPr>
      </w:pPr>
    </w:p>
    <w:p w14:paraId="7447B584" w14:textId="7A49606A" w:rsidR="00BF366B" w:rsidRDefault="003B5B1D" w:rsidP="003B5B1D">
      <w:pPr>
        <w:ind w:left="36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68341F1" wp14:editId="4C98F3E9">
            <wp:extent cx="1945640" cy="4323646"/>
            <wp:effectExtent l="0" t="0" r="0" b="1270"/>
            <wp:docPr id="1164451940" name="Imagen 19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51940" name="Imagen 19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724" cy="43993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C04A9FB" wp14:editId="6AB2133D">
            <wp:extent cx="1945957" cy="4324350"/>
            <wp:effectExtent l="0" t="0" r="0" b="0"/>
            <wp:docPr id="802173824" name="Imagen 1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3824" name="Imagen 1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062" cy="4337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48502A" w14:textId="0DD957C4" w:rsidR="00BF366B" w:rsidRDefault="00BF366B" w:rsidP="00BF366B">
      <w:pPr>
        <w:jc w:val="both"/>
        <w:rPr>
          <w:rFonts w:ascii="Arial" w:hAnsi="Arial" w:cs="Arial"/>
        </w:rPr>
      </w:pPr>
    </w:p>
    <w:p w14:paraId="7846691D" w14:textId="42E4AEEA" w:rsidR="00BF366B" w:rsidRPr="00125AF5" w:rsidRDefault="00BF366B" w:rsidP="000304C9">
      <w:pPr>
        <w:jc w:val="both"/>
        <w:rPr>
          <w:rFonts w:ascii="Arial" w:hAnsi="Arial" w:cs="Arial"/>
          <w:b/>
          <w:bCs/>
        </w:rPr>
      </w:pPr>
    </w:p>
    <w:p w14:paraId="39BCC076" w14:textId="6C06C032" w:rsidR="000304C9" w:rsidRDefault="000304C9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71E431E6" w14:textId="071856B2" w:rsidR="003B5B1D" w:rsidRPr="00125AF5" w:rsidRDefault="003B5B1D" w:rsidP="003B5B1D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Acción: Nombre de la acción.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Notificaciones </w:t>
      </w:r>
    </w:p>
    <w:p w14:paraId="5A5B3911" w14:textId="77777777" w:rsidR="003B5B1D" w:rsidRPr="00125AF5" w:rsidRDefault="003B5B1D" w:rsidP="003B5B1D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78A92C65" w14:textId="77777777" w:rsidR="003B5B1D" w:rsidRPr="00125AF5" w:rsidRDefault="003B5B1D" w:rsidP="003B5B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0D191C20" w14:textId="6A0B80FA" w:rsidR="003B5B1D" w:rsidRPr="003B5B1D" w:rsidRDefault="003B5B1D" w:rsidP="003B5B1D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Te permite personalizar las</w:t>
      </w:r>
      <w:r w:rsidRPr="003B5B1D">
        <w:rPr>
          <w:rFonts w:ascii="Arial" w:hAnsi="Arial" w:cs="Arial"/>
        </w:rPr>
        <w:t xml:space="preserve"> notificaciones</w:t>
      </w:r>
      <w:r>
        <w:rPr>
          <w:rFonts w:ascii="Arial" w:hAnsi="Arial" w:cs="Arial"/>
        </w:rPr>
        <w:t xml:space="preserve"> de la </w:t>
      </w:r>
      <w:proofErr w:type="gramStart"/>
      <w:r>
        <w:rPr>
          <w:rFonts w:ascii="Arial" w:hAnsi="Arial" w:cs="Arial"/>
        </w:rPr>
        <w:t>app</w:t>
      </w:r>
      <w:proofErr w:type="gramEnd"/>
      <w:r w:rsidRPr="003B5B1D">
        <w:rPr>
          <w:rFonts w:ascii="Arial" w:hAnsi="Arial" w:cs="Arial"/>
        </w:rPr>
        <w:t>.</w:t>
      </w:r>
    </w:p>
    <w:p w14:paraId="1758ADCD" w14:textId="77777777" w:rsidR="003B5B1D" w:rsidRPr="00125AF5" w:rsidRDefault="003B5B1D" w:rsidP="003B5B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40105176" w14:textId="77777777" w:rsidR="003B5B1D" w:rsidRPr="00125AF5" w:rsidRDefault="003B5B1D" w:rsidP="003B5B1D">
      <w:pPr>
        <w:ind w:firstLine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1: Presionar las barras arriba a la derecha en cualquier sección de la aplicación.</w:t>
      </w:r>
    </w:p>
    <w:p w14:paraId="4D11FA5A" w14:textId="77777777" w:rsidR="003B5B1D" w:rsidRDefault="003B5B1D" w:rsidP="003B5B1D">
      <w:pPr>
        <w:ind w:left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</w:t>
      </w:r>
      <w:r w:rsidRPr="00125AF5">
        <w:rPr>
          <w:rFonts w:ascii="Arial" w:hAnsi="Arial" w:cs="Arial"/>
        </w:rPr>
        <w:t>2</w:t>
      </w:r>
      <w:r>
        <w:rPr>
          <w:rFonts w:ascii="Arial" w:hAnsi="Arial" w:cs="Arial"/>
        </w:rPr>
        <w:t>: Aparece una barra lateral en ella abajo a la derecha podrás encontrar el icono de configuración.</w:t>
      </w:r>
    </w:p>
    <w:p w14:paraId="45BE2A68" w14:textId="77777777" w:rsidR="003B5B1D" w:rsidRDefault="003B5B1D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3: Presiona el icono y te llevara a la configuración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2B6DBE36" w14:textId="327F3A38" w:rsidR="003B5B1D" w:rsidRDefault="003B5B1D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Paso 4: Dentro de la configuración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presiona la opción de</w:t>
      </w:r>
      <w:r>
        <w:rPr>
          <w:rFonts w:ascii="Arial" w:hAnsi="Arial" w:cs="Arial"/>
        </w:rPr>
        <w:t xml:space="preserve"> notificaciones</w:t>
      </w:r>
      <w:r>
        <w:rPr>
          <w:rFonts w:ascii="Arial" w:hAnsi="Arial" w:cs="Arial"/>
        </w:rPr>
        <w:t>.</w:t>
      </w:r>
    </w:p>
    <w:p w14:paraId="2C26DCB5" w14:textId="255D8ED2" w:rsidR="003B5B1D" w:rsidRDefault="003B5B1D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5: </w:t>
      </w:r>
      <w:r>
        <w:rPr>
          <w:rFonts w:ascii="Arial" w:hAnsi="Arial" w:cs="Arial"/>
        </w:rPr>
        <w:t>Dentro podrás personalizar las notificaciones.</w:t>
      </w:r>
    </w:p>
    <w:p w14:paraId="64F33614" w14:textId="5A7F8290" w:rsidR="003B5B1D" w:rsidRDefault="003B5B1D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Paso 6: Presiona en guardar para guardar los cambios.</w:t>
      </w:r>
    </w:p>
    <w:p w14:paraId="66378DC5" w14:textId="77777777" w:rsidR="003B5B1D" w:rsidRDefault="003B5B1D" w:rsidP="003B5B1D">
      <w:pPr>
        <w:ind w:left="360"/>
        <w:jc w:val="both"/>
        <w:rPr>
          <w:rFonts w:ascii="Arial" w:hAnsi="Arial" w:cs="Arial"/>
        </w:rPr>
      </w:pPr>
    </w:p>
    <w:p w14:paraId="7C46A07F" w14:textId="77777777" w:rsidR="003B5B1D" w:rsidRDefault="003B5B1D" w:rsidP="003B5B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22C2E930" w14:textId="77777777" w:rsidR="000304C9" w:rsidRDefault="000304C9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31DE25BB" w14:textId="0BE97E85" w:rsidR="003B5B1D" w:rsidRDefault="003B5B1D" w:rsidP="00ED4EC2">
      <w:pPr>
        <w:tabs>
          <w:tab w:val="left" w:pos="7088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DB9EF06" wp14:editId="2EC8DC24">
            <wp:extent cx="1945957" cy="4324350"/>
            <wp:effectExtent l="0" t="0" r="0" b="0"/>
            <wp:docPr id="298129717" name="Imagen 1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3824" name="Imagen 1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062" cy="4337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23A442A4" wp14:editId="3EDC918E">
            <wp:extent cx="1945957" cy="4324350"/>
            <wp:effectExtent l="0" t="0" r="0" b="0"/>
            <wp:docPr id="135928419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72" cy="43457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DF2861" w14:textId="77777777" w:rsidR="003B5B1D" w:rsidRDefault="003B5B1D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46799DB8" w14:textId="77777777" w:rsidR="003B5B1D" w:rsidRDefault="003B5B1D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3A5A8B36" w14:textId="77777777" w:rsidR="003B5B1D" w:rsidRDefault="003B5B1D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6CF3C1A3" w14:textId="77777777" w:rsidR="003B5B1D" w:rsidRDefault="003B5B1D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p w14:paraId="3E149771" w14:textId="669AFC04" w:rsidR="003B5B1D" w:rsidRPr="00125AF5" w:rsidRDefault="003B5B1D" w:rsidP="003B5B1D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lastRenderedPageBreak/>
        <w:t>Acción: Nombre de la acción.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Eliminar cuenta</w:t>
      </w:r>
    </w:p>
    <w:p w14:paraId="3702A70A" w14:textId="77777777" w:rsidR="003B5B1D" w:rsidRPr="00125AF5" w:rsidRDefault="003B5B1D" w:rsidP="003B5B1D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7BCEEE11" w14:textId="77777777" w:rsidR="003B5B1D" w:rsidRPr="00125AF5" w:rsidRDefault="003B5B1D" w:rsidP="003B5B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4C8FEE4C" w14:textId="75376A5C" w:rsidR="003B5B1D" w:rsidRPr="003B5B1D" w:rsidRDefault="003B5B1D" w:rsidP="003B5B1D">
      <w:pPr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Te permite </w:t>
      </w:r>
      <w:r>
        <w:rPr>
          <w:rFonts w:ascii="Arial" w:hAnsi="Arial" w:cs="Arial"/>
        </w:rPr>
        <w:t xml:space="preserve">eliminar la cuenta </w:t>
      </w:r>
      <w:r w:rsidR="0074782C">
        <w:rPr>
          <w:rFonts w:ascii="Arial" w:hAnsi="Arial" w:cs="Arial"/>
        </w:rPr>
        <w:t>de la aplicación de forma permanente.</w:t>
      </w:r>
    </w:p>
    <w:p w14:paraId="48B5B7A5" w14:textId="77777777" w:rsidR="003B5B1D" w:rsidRPr="00125AF5" w:rsidRDefault="003B5B1D" w:rsidP="003B5B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Pasos para realizar la acción</w:t>
      </w:r>
    </w:p>
    <w:p w14:paraId="7E530D34" w14:textId="77777777" w:rsidR="003B5B1D" w:rsidRPr="00125AF5" w:rsidRDefault="003B5B1D" w:rsidP="003B5B1D">
      <w:pPr>
        <w:ind w:firstLine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1: Presionar las barras arriba a la derecha en cualquier sección de la aplicación.</w:t>
      </w:r>
    </w:p>
    <w:p w14:paraId="532E830B" w14:textId="77777777" w:rsidR="003B5B1D" w:rsidRDefault="003B5B1D" w:rsidP="003B5B1D">
      <w:pPr>
        <w:ind w:left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</w:t>
      </w:r>
      <w:r w:rsidRPr="00125AF5">
        <w:rPr>
          <w:rFonts w:ascii="Arial" w:hAnsi="Arial" w:cs="Arial"/>
        </w:rPr>
        <w:t>2</w:t>
      </w:r>
      <w:r>
        <w:rPr>
          <w:rFonts w:ascii="Arial" w:hAnsi="Arial" w:cs="Arial"/>
        </w:rPr>
        <w:t>: Aparece una barra lateral en ella abajo a la derecha podrás encontrar el icono de configuración.</w:t>
      </w:r>
    </w:p>
    <w:p w14:paraId="3A662047" w14:textId="77777777" w:rsidR="003B5B1D" w:rsidRDefault="003B5B1D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3: Presiona el icono y te llevara a la configuración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7AF1111E" w14:textId="52395557" w:rsidR="003B5B1D" w:rsidRDefault="003B5B1D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4: Dentro de la configuración presiona la opción de </w:t>
      </w:r>
      <w:r w:rsidR="0074782C">
        <w:rPr>
          <w:rFonts w:ascii="Arial" w:hAnsi="Arial" w:cs="Arial"/>
        </w:rPr>
        <w:t>Privacidad y seguridad</w:t>
      </w:r>
      <w:r>
        <w:rPr>
          <w:rFonts w:ascii="Arial" w:hAnsi="Arial" w:cs="Arial"/>
        </w:rPr>
        <w:t>.</w:t>
      </w:r>
    </w:p>
    <w:p w14:paraId="0D2A9720" w14:textId="4CB299E7" w:rsidR="003B5B1D" w:rsidRDefault="003B5B1D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5: Dentro podrás </w:t>
      </w:r>
      <w:r w:rsidR="0074782C">
        <w:rPr>
          <w:rFonts w:ascii="Arial" w:hAnsi="Arial" w:cs="Arial"/>
        </w:rPr>
        <w:t>ver los términos y condiciones y las políticas de privacidad, y también eliminar tu cuenta</w:t>
      </w:r>
      <w:r>
        <w:rPr>
          <w:rFonts w:ascii="Arial" w:hAnsi="Arial" w:cs="Arial"/>
        </w:rPr>
        <w:t>.</w:t>
      </w:r>
    </w:p>
    <w:p w14:paraId="35F45767" w14:textId="4AA572A0" w:rsidR="003B5B1D" w:rsidRDefault="003B5B1D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6: Presiona en </w:t>
      </w:r>
      <w:r w:rsidR="0074782C">
        <w:rPr>
          <w:rFonts w:ascii="Arial" w:hAnsi="Arial" w:cs="Arial"/>
        </w:rPr>
        <w:t>el texto rojo que dice eliminar cuenta permanentemente</w:t>
      </w:r>
      <w:r>
        <w:rPr>
          <w:rFonts w:ascii="Arial" w:hAnsi="Arial" w:cs="Arial"/>
        </w:rPr>
        <w:t>.</w:t>
      </w:r>
    </w:p>
    <w:p w14:paraId="3CF24A0B" w14:textId="024DEBE1" w:rsidR="0074782C" w:rsidRDefault="0074782C" w:rsidP="003B5B1D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7: Si iniciaste sesión con Google la cuenta se </w:t>
      </w:r>
      <w:proofErr w:type="gramStart"/>
      <w:r>
        <w:rPr>
          <w:rFonts w:ascii="Arial" w:hAnsi="Arial" w:cs="Arial"/>
        </w:rPr>
        <w:t>eliminara</w:t>
      </w:r>
      <w:proofErr w:type="gramEnd"/>
      <w:r>
        <w:rPr>
          <w:rFonts w:ascii="Arial" w:hAnsi="Arial" w:cs="Arial"/>
        </w:rPr>
        <w:t xml:space="preserve"> automáticamente si iniciaste sesión con un correo electrónico te pedirá tu contraseña para confirmar la eliminación de la cuenta</w:t>
      </w:r>
      <w:r w:rsidR="003907D1">
        <w:rPr>
          <w:rFonts w:ascii="Arial" w:hAnsi="Arial" w:cs="Arial"/>
        </w:rPr>
        <w:t>.</w:t>
      </w:r>
    </w:p>
    <w:p w14:paraId="79C9EDC5" w14:textId="77777777" w:rsidR="003B5B1D" w:rsidRDefault="003B5B1D" w:rsidP="003B5B1D">
      <w:pPr>
        <w:ind w:left="360"/>
        <w:jc w:val="both"/>
        <w:rPr>
          <w:rFonts w:ascii="Arial" w:hAnsi="Arial" w:cs="Arial"/>
        </w:rPr>
      </w:pPr>
    </w:p>
    <w:p w14:paraId="52B39939" w14:textId="77777777" w:rsidR="003B5B1D" w:rsidRDefault="003B5B1D" w:rsidP="003B5B1D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06B4B1DC" w14:textId="77777777" w:rsidR="003907D1" w:rsidRDefault="003907D1" w:rsidP="003B5B1D">
      <w:pPr>
        <w:jc w:val="both"/>
        <w:rPr>
          <w:rFonts w:ascii="Arial" w:hAnsi="Arial" w:cs="Arial"/>
          <w:b/>
          <w:bCs/>
        </w:rPr>
      </w:pPr>
    </w:p>
    <w:p w14:paraId="57FC8113" w14:textId="01F8A560" w:rsidR="003907D1" w:rsidRDefault="003907D1" w:rsidP="003907D1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inline distT="0" distB="0" distL="0" distR="0" wp14:anchorId="066D9F2E" wp14:editId="36804D40">
            <wp:extent cx="1945957" cy="4324350"/>
            <wp:effectExtent l="0" t="0" r="0" b="0"/>
            <wp:docPr id="1189603909" name="Imagen 1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3824" name="Imagen 1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062" cy="4337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bCs/>
          <w:noProof/>
        </w:rPr>
        <w:drawing>
          <wp:inline distT="0" distB="0" distL="0" distR="0" wp14:anchorId="3C9EE314" wp14:editId="1B4C102F">
            <wp:extent cx="1944688" cy="4321528"/>
            <wp:effectExtent l="0" t="0" r="0" b="3175"/>
            <wp:docPr id="1196025534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291" cy="43339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A9D59" w14:textId="77777777" w:rsidR="003907D1" w:rsidRDefault="003907D1" w:rsidP="003907D1">
      <w:pPr>
        <w:jc w:val="center"/>
        <w:rPr>
          <w:rFonts w:ascii="Arial" w:hAnsi="Arial" w:cs="Arial"/>
          <w:b/>
          <w:bCs/>
        </w:rPr>
      </w:pPr>
    </w:p>
    <w:p w14:paraId="7EBAFF80" w14:textId="77777777" w:rsidR="003907D1" w:rsidRDefault="003907D1" w:rsidP="003907D1">
      <w:pPr>
        <w:jc w:val="center"/>
        <w:rPr>
          <w:rFonts w:ascii="Arial" w:hAnsi="Arial" w:cs="Arial"/>
          <w:b/>
          <w:bCs/>
        </w:rPr>
      </w:pPr>
    </w:p>
    <w:p w14:paraId="4D43DFC4" w14:textId="4066BCA5" w:rsidR="003907D1" w:rsidRPr="00125AF5" w:rsidRDefault="003907D1" w:rsidP="003907D1">
      <w:pPr>
        <w:pStyle w:val="Prrafodelista"/>
        <w:numPr>
          <w:ilvl w:val="0"/>
          <w:numId w:val="12"/>
        </w:num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Acción: Nombre de la acción.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Ayuda y soporte </w:t>
      </w:r>
    </w:p>
    <w:p w14:paraId="3FEC3A65" w14:textId="77777777" w:rsidR="003907D1" w:rsidRPr="00125AF5" w:rsidRDefault="003907D1" w:rsidP="003907D1">
      <w:pPr>
        <w:pStyle w:val="Prrafodelista"/>
        <w:ind w:left="432"/>
        <w:jc w:val="both"/>
        <w:rPr>
          <w:rFonts w:ascii="Arial" w:hAnsi="Arial" w:cs="Arial"/>
          <w:b/>
          <w:bCs/>
        </w:rPr>
      </w:pPr>
    </w:p>
    <w:p w14:paraId="64890683" w14:textId="77777777" w:rsidR="003907D1" w:rsidRPr="00125AF5" w:rsidRDefault="003907D1" w:rsidP="003907D1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Descripción de la acción</w:t>
      </w:r>
    </w:p>
    <w:p w14:paraId="0EF684C1" w14:textId="1DCA91C8" w:rsidR="003907D1" w:rsidRPr="003907D1" w:rsidRDefault="003907D1" w:rsidP="00E849AF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3907D1">
        <w:rPr>
          <w:rFonts w:ascii="Arial" w:hAnsi="Arial" w:cs="Arial"/>
        </w:rPr>
        <w:t xml:space="preserve">Te permite </w:t>
      </w:r>
      <w:r>
        <w:rPr>
          <w:rFonts w:ascii="Arial" w:hAnsi="Arial" w:cs="Arial"/>
        </w:rPr>
        <w:t>conocer más de la aplicación.</w:t>
      </w:r>
    </w:p>
    <w:p w14:paraId="5D351B5A" w14:textId="6313F04C" w:rsidR="003907D1" w:rsidRPr="003907D1" w:rsidRDefault="003907D1" w:rsidP="003907D1">
      <w:pPr>
        <w:jc w:val="both"/>
        <w:rPr>
          <w:rFonts w:ascii="Arial" w:hAnsi="Arial" w:cs="Arial"/>
          <w:b/>
          <w:bCs/>
        </w:rPr>
      </w:pPr>
      <w:r w:rsidRPr="003907D1">
        <w:rPr>
          <w:rFonts w:ascii="Arial" w:hAnsi="Arial" w:cs="Arial"/>
          <w:b/>
          <w:bCs/>
        </w:rPr>
        <w:t>Pasos para realizar la acción</w:t>
      </w:r>
    </w:p>
    <w:p w14:paraId="59673EB6" w14:textId="77777777" w:rsidR="003907D1" w:rsidRPr="00125AF5" w:rsidRDefault="003907D1" w:rsidP="003907D1">
      <w:pPr>
        <w:ind w:firstLine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1: Presionar las barras arriba a la derecha en cualquier sección de la aplicación.</w:t>
      </w:r>
    </w:p>
    <w:p w14:paraId="68DD9EFC" w14:textId="77777777" w:rsidR="003907D1" w:rsidRDefault="003907D1" w:rsidP="003907D1">
      <w:pPr>
        <w:ind w:left="360"/>
        <w:jc w:val="both"/>
        <w:rPr>
          <w:rFonts w:ascii="Arial" w:hAnsi="Arial" w:cs="Arial"/>
        </w:rPr>
      </w:pPr>
      <w:r w:rsidRPr="00125AF5">
        <w:rPr>
          <w:rFonts w:ascii="Arial" w:hAnsi="Arial" w:cs="Arial"/>
        </w:rPr>
        <w:t>Paso</w:t>
      </w:r>
      <w:r>
        <w:rPr>
          <w:rFonts w:ascii="Arial" w:hAnsi="Arial" w:cs="Arial"/>
        </w:rPr>
        <w:t xml:space="preserve"> </w:t>
      </w:r>
      <w:r w:rsidRPr="00125AF5">
        <w:rPr>
          <w:rFonts w:ascii="Arial" w:hAnsi="Arial" w:cs="Arial"/>
        </w:rPr>
        <w:t>2</w:t>
      </w:r>
      <w:r>
        <w:rPr>
          <w:rFonts w:ascii="Arial" w:hAnsi="Arial" w:cs="Arial"/>
        </w:rPr>
        <w:t>: Aparece una barra lateral en ella abajo a la derecha podrás encontrar el icono de configuración.</w:t>
      </w:r>
    </w:p>
    <w:p w14:paraId="192925B5" w14:textId="77777777" w:rsidR="003907D1" w:rsidRDefault="003907D1" w:rsidP="003907D1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3: Presiona el icono y te llevara a la configuración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5A984367" w14:textId="6F7FA40F" w:rsidR="003907D1" w:rsidRDefault="003907D1" w:rsidP="003907D1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4: Dentro de la configuración presiona la opción de </w:t>
      </w:r>
      <w:r>
        <w:rPr>
          <w:rFonts w:ascii="Arial" w:hAnsi="Arial" w:cs="Arial"/>
        </w:rPr>
        <w:t>ayuda y soporte</w:t>
      </w:r>
      <w:r>
        <w:rPr>
          <w:rFonts w:ascii="Arial" w:hAnsi="Arial" w:cs="Arial"/>
        </w:rPr>
        <w:t>.</w:t>
      </w:r>
    </w:p>
    <w:p w14:paraId="1E5EBE88" w14:textId="0BCAB471" w:rsidR="003907D1" w:rsidRDefault="003907D1" w:rsidP="003907D1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5: Dentro podrás ver </w:t>
      </w:r>
      <w:r>
        <w:rPr>
          <w:rFonts w:ascii="Arial" w:hAnsi="Arial" w:cs="Arial"/>
        </w:rPr>
        <w:t xml:space="preserve">diferentes opciones entre ellas están las siguientes preguntas frecuentes, contacto y soporte, enviar comentarios y acerca de </w:t>
      </w:r>
      <w:proofErr w:type="spellStart"/>
      <w:r>
        <w:rPr>
          <w:rFonts w:ascii="Arial" w:hAnsi="Arial" w:cs="Arial"/>
        </w:rPr>
        <w:t>wise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agent</w:t>
      </w:r>
      <w:proofErr w:type="spellEnd"/>
      <w:r>
        <w:rPr>
          <w:rFonts w:ascii="Arial" w:hAnsi="Arial" w:cs="Arial"/>
        </w:rPr>
        <w:t>.</w:t>
      </w:r>
    </w:p>
    <w:p w14:paraId="33C02167" w14:textId="0FF32920" w:rsidR="003907D1" w:rsidRDefault="003907D1" w:rsidP="003907D1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Paso 6: </w:t>
      </w:r>
      <w:r>
        <w:rPr>
          <w:rFonts w:ascii="Arial" w:hAnsi="Arial" w:cs="Arial"/>
        </w:rPr>
        <w:t xml:space="preserve">Cada una de estas opciones te permite ver dudas y comunicarte con el equipo de desarrollo de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</w:t>
      </w:r>
    </w:p>
    <w:p w14:paraId="3E0E7ECF" w14:textId="77777777" w:rsidR="003907D1" w:rsidRDefault="003907D1" w:rsidP="003907D1">
      <w:pPr>
        <w:ind w:left="360"/>
        <w:jc w:val="both"/>
        <w:rPr>
          <w:rFonts w:ascii="Arial" w:hAnsi="Arial" w:cs="Arial"/>
        </w:rPr>
      </w:pPr>
    </w:p>
    <w:p w14:paraId="4D2393A8" w14:textId="77777777" w:rsidR="003907D1" w:rsidRDefault="003907D1" w:rsidP="003907D1">
      <w:pPr>
        <w:jc w:val="both"/>
        <w:rPr>
          <w:rFonts w:ascii="Arial" w:hAnsi="Arial" w:cs="Arial"/>
          <w:b/>
          <w:bCs/>
        </w:rPr>
      </w:pPr>
      <w:r w:rsidRPr="00125AF5">
        <w:rPr>
          <w:rFonts w:ascii="Arial" w:hAnsi="Arial" w:cs="Arial"/>
          <w:b/>
          <w:bCs/>
        </w:rPr>
        <w:t>Captura de pantalla</w:t>
      </w:r>
    </w:p>
    <w:p w14:paraId="1E595179" w14:textId="77777777" w:rsidR="00ED3DF0" w:rsidRDefault="00ED3DF0" w:rsidP="003907D1">
      <w:pPr>
        <w:jc w:val="both"/>
        <w:rPr>
          <w:rFonts w:ascii="Arial" w:hAnsi="Arial" w:cs="Arial"/>
          <w:b/>
          <w:bCs/>
        </w:rPr>
      </w:pPr>
    </w:p>
    <w:p w14:paraId="688F5631" w14:textId="7EFDACAE" w:rsidR="003907D1" w:rsidRDefault="003907D1" w:rsidP="00ED3DF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noProof/>
        </w:rPr>
        <w:drawing>
          <wp:inline distT="0" distB="0" distL="0" distR="0" wp14:anchorId="5F30D4D5" wp14:editId="6F61DB7F">
            <wp:extent cx="1945957" cy="4324350"/>
            <wp:effectExtent l="0" t="0" r="0" b="0"/>
            <wp:docPr id="1086037619" name="Imagen 1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73824" name="Imagen 1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062" cy="4337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D3DF0">
        <w:rPr>
          <w:rFonts w:ascii="Arial" w:hAnsi="Arial" w:cs="Arial"/>
          <w:b/>
          <w:bCs/>
          <w:noProof/>
        </w:rPr>
        <w:drawing>
          <wp:inline distT="0" distB="0" distL="0" distR="0" wp14:anchorId="64D69722" wp14:editId="0D7EC061">
            <wp:extent cx="1945005" cy="4322235"/>
            <wp:effectExtent l="0" t="0" r="0" b="2540"/>
            <wp:docPr id="286749778" name="Imagen 26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49778" name="Imagen 26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145" cy="433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542609" w14:textId="59EC7568" w:rsidR="003907D1" w:rsidRDefault="003907D1" w:rsidP="00ED3DF0">
      <w:pPr>
        <w:rPr>
          <w:rFonts w:ascii="Arial" w:hAnsi="Arial" w:cs="Arial"/>
          <w:b/>
          <w:bCs/>
        </w:rPr>
      </w:pPr>
    </w:p>
    <w:p w14:paraId="671EC377" w14:textId="56B8640E" w:rsidR="003907D1" w:rsidRDefault="003907D1" w:rsidP="003907D1">
      <w:pPr>
        <w:jc w:val="center"/>
        <w:rPr>
          <w:rFonts w:ascii="Arial" w:hAnsi="Arial" w:cs="Arial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522B195" wp14:editId="4C93A1F0">
                <wp:extent cx="304800" cy="304800"/>
                <wp:effectExtent l="0" t="0" r="0" b="0"/>
                <wp:docPr id="1149664309" name="Rectángulo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BB1C8" id="Rectángulo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52D8359" w14:textId="77777777" w:rsidR="003B5B1D" w:rsidRPr="00125AF5" w:rsidRDefault="003B5B1D" w:rsidP="00ED4EC2">
      <w:pPr>
        <w:tabs>
          <w:tab w:val="left" w:pos="7088"/>
        </w:tabs>
        <w:jc w:val="center"/>
        <w:rPr>
          <w:rFonts w:ascii="Arial" w:hAnsi="Arial" w:cs="Arial"/>
        </w:rPr>
      </w:pPr>
    </w:p>
    <w:sectPr w:rsidR="003B5B1D" w:rsidRPr="00125AF5" w:rsidSect="00900D8A">
      <w:headerReference w:type="even" r:id="rId22"/>
      <w:headerReference w:type="default" r:id="rId23"/>
      <w:footerReference w:type="default" r:id="rId24"/>
      <w:headerReference w:type="first" r:id="rId2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53946" w14:textId="77777777" w:rsidR="008B658C" w:rsidRDefault="008B658C" w:rsidP="0044552E">
      <w:r>
        <w:separator/>
      </w:r>
    </w:p>
  </w:endnote>
  <w:endnote w:type="continuationSeparator" w:id="0">
    <w:p w14:paraId="1401D053" w14:textId="77777777" w:rsidR="008B658C" w:rsidRDefault="008B658C" w:rsidP="0044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14B91" w14:textId="118B6103" w:rsidR="00F84FA0" w:rsidRDefault="00085682" w:rsidP="00112484">
    <w:pPr>
      <w:pStyle w:val="Ttulo1"/>
    </w:pPr>
    <w:r w:rsidRPr="004C1A50">
      <w:rPr>
        <w:noProof/>
      </w:rPr>
      <w:drawing>
        <wp:anchor distT="0" distB="0" distL="114300" distR="114300" simplePos="0" relativeHeight="251676672" behindDoc="0" locked="0" layoutInCell="1" allowOverlap="1" wp14:anchorId="2B157DF1" wp14:editId="3684523E">
          <wp:simplePos x="0" y="0"/>
          <wp:positionH relativeFrom="column">
            <wp:posOffset>5032676</wp:posOffset>
          </wp:positionH>
          <wp:positionV relativeFrom="paragraph">
            <wp:posOffset>76856</wp:posOffset>
          </wp:positionV>
          <wp:extent cx="1673225" cy="266700"/>
          <wp:effectExtent l="0" t="0" r="3175" b="0"/>
          <wp:wrapSquare wrapText="bothSides"/>
          <wp:docPr id="159838347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C1A50">
      <w:rPr>
        <w:noProof/>
      </w:rPr>
      <w:drawing>
        <wp:anchor distT="0" distB="0" distL="114300" distR="114300" simplePos="0" relativeHeight="251674624" behindDoc="0" locked="0" layoutInCell="1" allowOverlap="1" wp14:anchorId="54554582" wp14:editId="7848E9C2">
          <wp:simplePos x="0" y="0"/>
          <wp:positionH relativeFrom="column">
            <wp:posOffset>3387090</wp:posOffset>
          </wp:positionH>
          <wp:positionV relativeFrom="paragraph">
            <wp:posOffset>73660</wp:posOffset>
          </wp:positionV>
          <wp:extent cx="1673225" cy="266700"/>
          <wp:effectExtent l="0" t="0" r="3175" b="0"/>
          <wp:wrapSquare wrapText="bothSides"/>
          <wp:docPr id="57521417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 w:rsidRPr="004C1A50">
      <w:rPr>
        <w:noProof/>
      </w:rPr>
      <w:drawing>
        <wp:anchor distT="0" distB="0" distL="114300" distR="114300" simplePos="0" relativeHeight="251672576" behindDoc="0" locked="0" layoutInCell="1" allowOverlap="1" wp14:anchorId="5C82C44D" wp14:editId="09B4A717">
          <wp:simplePos x="0" y="0"/>
          <wp:positionH relativeFrom="column">
            <wp:posOffset>1767840</wp:posOffset>
          </wp:positionH>
          <wp:positionV relativeFrom="paragraph">
            <wp:posOffset>69215</wp:posOffset>
          </wp:positionV>
          <wp:extent cx="1673225" cy="266700"/>
          <wp:effectExtent l="0" t="0" r="3175" b="0"/>
          <wp:wrapSquare wrapText="bothSides"/>
          <wp:docPr id="33289332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300949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167322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C1A50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55FC121" wp14:editId="49149E79">
              <wp:simplePos x="0" y="0"/>
              <wp:positionH relativeFrom="margin">
                <wp:posOffset>309099</wp:posOffset>
              </wp:positionH>
              <wp:positionV relativeFrom="paragraph">
                <wp:posOffset>555509</wp:posOffset>
              </wp:positionV>
              <wp:extent cx="6350000" cy="388620"/>
              <wp:effectExtent l="0" t="0" r="0" b="0"/>
              <wp:wrapNone/>
              <wp:docPr id="737541694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5000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0E8FDE1" w14:textId="77777777" w:rsidR="00085682" w:rsidRPr="00085682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Carretera Jilotepec – Chapa de Mota km 6.5 Ejido de Jilotepec; Jilotepec, Estado de México, C.P 54240</w:t>
                          </w:r>
                        </w:p>
                        <w:p w14:paraId="198B93D2" w14:textId="7F6833EE" w:rsidR="0044552E" w:rsidRPr="008E3F57" w:rsidRDefault="00085682" w:rsidP="00085682">
                          <w:pPr>
                            <w:jc w:val="center"/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</w:pP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5535027315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vanehdzmtz04</w:t>
                          </w:r>
                          <w:r w:rsidRPr="00085682">
                            <w:rPr>
                              <w:rFonts w:ascii="Montserrat" w:hAnsi="Montserrat"/>
                              <w:sz w:val="14"/>
                              <w:szCs w:val="14"/>
                            </w:rPr>
                            <w:t>@gmail.com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55FC121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9" type="#_x0000_t202" style="position:absolute;margin-left:24.35pt;margin-top:43.75pt;width:500pt;height:30.6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" filled="f" stroked="f" strokeweight=".5pt">
              <v:textbox>
                <w:txbxContent>
                  <w:p w14:paraId="40E8FDE1" w14:textId="77777777" w:rsidR="00085682" w:rsidRPr="00085682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Carretera Jilotepec – Chapa de Mota km 6.5 Ejido de Jilotepec; Jilotepec, Estado de México, C.P 54240</w:t>
                    </w:r>
                  </w:p>
                  <w:p w14:paraId="198B93D2" w14:textId="7F6833EE" w:rsidR="0044552E" w:rsidRPr="008E3F57" w:rsidRDefault="00085682" w:rsidP="00085682">
                    <w:pPr>
                      <w:jc w:val="center"/>
                      <w:rPr>
                        <w:rFonts w:ascii="Montserrat" w:hAnsi="Montserrat"/>
                        <w:sz w:val="14"/>
                        <w:szCs w:val="14"/>
                      </w:rPr>
                    </w:pP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5535027315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Montserrat" w:hAnsi="Montserrat"/>
                        <w:sz w:val="14"/>
                        <w:szCs w:val="14"/>
                      </w:rPr>
                      <w:t>vanehdzmtz04</w:t>
                    </w:r>
                    <w:r w:rsidRPr="00085682">
                      <w:rPr>
                        <w:rFonts w:ascii="Montserrat" w:hAnsi="Montserrat"/>
                        <w:sz w:val="14"/>
                        <w:szCs w:val="14"/>
                      </w:rPr>
                      <w:t>@gmail.com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4C1A50" w:rsidRPr="004C1A50">
      <w:rPr>
        <w:noProof/>
      </w:rPr>
      <w:drawing>
        <wp:anchor distT="0" distB="0" distL="114300" distR="114300" simplePos="0" relativeHeight="251671552" behindDoc="0" locked="0" layoutInCell="1" allowOverlap="1" wp14:anchorId="7C9DAB4F" wp14:editId="168B5258">
          <wp:simplePos x="0" y="0"/>
          <wp:positionH relativeFrom="margin">
            <wp:posOffset>23495</wp:posOffset>
          </wp:positionH>
          <wp:positionV relativeFrom="paragraph">
            <wp:posOffset>76200</wp:posOffset>
          </wp:positionV>
          <wp:extent cx="1767205" cy="253365"/>
          <wp:effectExtent l="0" t="0" r="4445" b="0"/>
          <wp:wrapSquare wrapText="bothSides"/>
          <wp:docPr id="16619778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33571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7205" cy="253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14965" w14:textId="77777777" w:rsidR="008B658C" w:rsidRDefault="008B658C" w:rsidP="0044552E">
      <w:r>
        <w:separator/>
      </w:r>
    </w:p>
  </w:footnote>
  <w:footnote w:type="continuationSeparator" w:id="0">
    <w:p w14:paraId="6D511048" w14:textId="77777777" w:rsidR="008B658C" w:rsidRDefault="008B658C" w:rsidP="0044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36FE" w14:textId="4B137A6C" w:rsidR="00DA4E86" w:rsidRDefault="00000000">
    <w:pPr>
      <w:pStyle w:val="Encabezado"/>
    </w:pPr>
    <w:r>
      <w:rPr>
        <w:noProof/>
      </w:rPr>
      <w:pict w14:anchorId="454C52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5" o:spid="_x0000_s1032" type="#_x0000_t75" style="position:absolute;margin-left:0;margin-top:0;width:467.3pt;height:400.9pt;z-index:-251650048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849F8" w14:textId="610259DF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C08A4EF" wp14:editId="47212681">
              <wp:simplePos x="0" y="0"/>
              <wp:positionH relativeFrom="margin">
                <wp:posOffset>715332</wp:posOffset>
              </wp:positionH>
              <wp:positionV relativeFrom="paragraph">
                <wp:posOffset>-226449</wp:posOffset>
              </wp:positionV>
              <wp:extent cx="5448300" cy="398136"/>
              <wp:effectExtent l="0" t="0" r="0" b="2540"/>
              <wp:wrapNone/>
              <wp:docPr id="123117535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39813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8AA38A9" w14:textId="5CC0EF9D" w:rsidR="004C1A50" w:rsidRPr="004C1A50" w:rsidRDefault="004C1A50" w:rsidP="004C1A50">
                          <w:pPr>
                            <w:tabs>
                              <w:tab w:val="center" w:pos="4419"/>
                              <w:tab w:val="right" w:pos="8838"/>
                            </w:tabs>
                            <w:jc w:val="center"/>
                            <w:rPr>
                              <w:rFonts w:ascii="Montserrat" w:hAnsi="Montserrat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1A50"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WISE AGEND</w:t>
                          </w:r>
                        </w:p>
                        <w:p w14:paraId="364E75E0" w14:textId="77777777" w:rsidR="004C1A50" w:rsidRPr="00646976" w:rsidRDefault="004C1A50" w:rsidP="004C1A50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08A4EF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6" type="#_x0000_t202" style="position:absolute;left:0;text-align:left;margin-left:56.35pt;margin-top:-17.85pt;width:429pt;height:31.3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" filled="f" stroked="f" strokeweight=".5pt">
              <v:textbox>
                <w:txbxContent>
                  <w:p w14:paraId="08AA38A9" w14:textId="5CC0EF9D" w:rsidR="004C1A50" w:rsidRPr="004C1A50" w:rsidRDefault="004C1A50" w:rsidP="004C1A50">
                    <w:pPr>
                      <w:tabs>
                        <w:tab w:val="center" w:pos="4419"/>
                        <w:tab w:val="right" w:pos="8838"/>
                      </w:tabs>
                      <w:jc w:val="center"/>
                      <w:rPr>
                        <w:rFonts w:ascii="Montserrat" w:hAnsi="Montserrat"/>
                        <w:b/>
                        <w:bCs/>
                        <w:sz w:val="28"/>
                        <w:szCs w:val="28"/>
                      </w:rPr>
                    </w:pPr>
                    <w:r w:rsidRPr="004C1A50"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WISE AGEND</w:t>
                    </w:r>
                  </w:p>
                  <w:p w14:paraId="364E75E0" w14:textId="77777777" w:rsidR="004C1A50" w:rsidRPr="00646976" w:rsidRDefault="004C1A50" w:rsidP="004C1A50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2528FB" w:rsidRPr="002528FB">
      <w:rPr>
        <w:b/>
        <w:bCs/>
        <w:noProof/>
        <w:sz w:val="20"/>
        <w:szCs w:val="20"/>
      </w:rPr>
      <w:drawing>
        <wp:anchor distT="0" distB="0" distL="114300" distR="114300" simplePos="0" relativeHeight="251668480" behindDoc="0" locked="0" layoutInCell="1" allowOverlap="1" wp14:anchorId="6A3FAC2C" wp14:editId="2BB7B5C4">
          <wp:simplePos x="0" y="0"/>
          <wp:positionH relativeFrom="margin">
            <wp:posOffset>-308750</wp:posOffset>
          </wp:positionH>
          <wp:positionV relativeFrom="paragraph">
            <wp:posOffset>-399151</wp:posOffset>
          </wp:positionV>
          <wp:extent cx="708660" cy="581660"/>
          <wp:effectExtent l="0" t="0" r="0" b="8890"/>
          <wp:wrapSquare wrapText="bothSides"/>
          <wp:docPr id="129011741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4147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8660" cy="581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lang w:eastAsia="es-MX"/>
      </w:rPr>
      <w:pict w14:anchorId="784A1A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6" o:spid="_x0000_s1033" type="#_x0000_t75" style="position:absolute;left:0;text-align:left;margin-left:0;margin-top:0;width:467.3pt;height:400.9pt;z-index:-251649024;mso-position-horizontal:center;mso-position-horizontal-relative:margin;mso-position-vertical:center;mso-position-vertical-relative:margin" o:allowincell="f">
          <v:imagedata r:id="rId2" o:title="Captura de pantalla 2025-12-04 133601"/>
          <w10:wrap anchorx="margin" anchory="margin"/>
        </v:shape>
      </w:pict>
    </w:r>
    <w:r w:rsidR="00C66EE3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46950F" wp14:editId="5DFB1663">
              <wp:simplePos x="0" y="0"/>
              <wp:positionH relativeFrom="column">
                <wp:posOffset>5010150</wp:posOffset>
              </wp:positionH>
              <wp:positionV relativeFrom="paragraph">
                <wp:posOffset>-287655</wp:posOffset>
              </wp:positionV>
              <wp:extent cx="2037080" cy="565150"/>
              <wp:effectExtent l="0" t="0" r="0" b="6350"/>
              <wp:wrapNone/>
              <wp:docPr id="165814353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080" cy="5651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EE12D3" w14:textId="37895875" w:rsidR="004C1A50" w:rsidRPr="009F3A04" w:rsidRDefault="004C1A50" w:rsidP="004C1A50">
                          <w:pPr>
                            <w:jc w:val="right"/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12"/>
                              <w:szCs w:val="12"/>
                            </w:rPr>
                            <w:t>Ingeniería en Sistemas Computacionales</w:t>
                          </w:r>
                        </w:p>
                        <w:p w14:paraId="63B78E32" w14:textId="2A34EE60" w:rsidR="0044552E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  <w:t>Tecnológico de Estudios Superiores de Jilotepec</w:t>
                          </w:r>
                        </w:p>
                        <w:p w14:paraId="48650636" w14:textId="77777777" w:rsidR="004C1A50" w:rsidRPr="009F3A04" w:rsidRDefault="004C1A50" w:rsidP="0044552E">
                          <w:pPr>
                            <w:jc w:val="right"/>
                            <w:rPr>
                              <w:rFonts w:ascii="Montserrat" w:hAnsi="Montserrat"/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46950F" id="Cuadro de texto 7" o:spid="_x0000_s1027" type="#_x0000_t202" style="position:absolute;left:0;text-align:left;margin-left:394.5pt;margin-top:-22.65pt;width:160.4pt;height:4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" filled="f" stroked="f" strokeweight=".5pt">
              <v:textbox>
                <w:txbxContent>
                  <w:p w14:paraId="73EE12D3" w14:textId="37895875" w:rsidR="004C1A50" w:rsidRPr="009F3A04" w:rsidRDefault="004C1A50" w:rsidP="004C1A50">
                    <w:pPr>
                      <w:jc w:val="right"/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12"/>
                        <w:szCs w:val="12"/>
                      </w:rPr>
                      <w:t>Ingeniería en Sistemas Computacionales</w:t>
                    </w:r>
                  </w:p>
                  <w:p w14:paraId="63B78E32" w14:textId="2A34EE60" w:rsidR="0044552E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  <w:r>
                      <w:rPr>
                        <w:rFonts w:ascii="Montserrat" w:hAnsi="Montserrat"/>
                        <w:sz w:val="12"/>
                        <w:szCs w:val="12"/>
                      </w:rPr>
                      <w:t>Tecnológico de Estudios Superiores de Jilotepec</w:t>
                    </w:r>
                  </w:p>
                  <w:p w14:paraId="48650636" w14:textId="77777777" w:rsidR="004C1A50" w:rsidRPr="009F3A04" w:rsidRDefault="004C1A50" w:rsidP="0044552E">
                    <w:pPr>
                      <w:jc w:val="right"/>
                      <w:rPr>
                        <w:rFonts w:ascii="Montserrat" w:hAnsi="Montserrat"/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71A70A7" w14:textId="26C14F0C" w:rsidR="0044552E" w:rsidRDefault="004C1A50" w:rsidP="0044552E">
    <w:pPr>
      <w:jc w:val="center"/>
      <w:rPr>
        <w:b/>
        <w:bCs/>
        <w:sz w:val="20"/>
        <w:szCs w:val="20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0CC762" wp14:editId="334A2091">
              <wp:simplePos x="0" y="0"/>
              <wp:positionH relativeFrom="margin">
                <wp:align>center</wp:align>
              </wp:positionH>
              <wp:positionV relativeFrom="paragraph">
                <wp:posOffset>2108</wp:posOffset>
              </wp:positionV>
              <wp:extent cx="5448300" cy="276225"/>
              <wp:effectExtent l="0" t="0" r="0" b="0"/>
              <wp:wrapNone/>
              <wp:docPr id="58266400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41AF071" w14:textId="62DBB157" w:rsidR="00D213D4" w:rsidRPr="00D213D4" w:rsidRDefault="00D213D4" w:rsidP="00D213D4">
                          <w:pPr>
                            <w:jc w:val="center"/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</w:pP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“</w:t>
                          </w:r>
                          <w:r w:rsidR="004C1A50" w:rsidRPr="004C1A50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La inteligencia detrás de tu productividad</w:t>
                          </w:r>
                          <w:r w:rsidRPr="00D213D4">
                            <w:rPr>
                              <w:rFonts w:ascii="Montserrat" w:hAnsi="Montserrat" w:cs="Calibri"/>
                              <w:b/>
                              <w:bCs/>
                              <w:sz w:val="22"/>
                              <w:szCs w:val="22"/>
                            </w:rPr>
                            <w:t>”.</w:t>
                          </w:r>
                        </w:p>
                        <w:p w14:paraId="3A4E1D4A" w14:textId="57879355" w:rsidR="0044552E" w:rsidRPr="00646976" w:rsidRDefault="0044552E" w:rsidP="0044552E">
                          <w:pPr>
                            <w:jc w:val="center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0CC762" id="_x0000_s1028" type="#_x0000_t202" style="position:absolute;left:0;text-align:left;margin-left:0;margin-top:.15pt;width:429pt;height:21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" filled="f" stroked="f" strokeweight=".5pt">
              <v:textbox>
                <w:txbxContent>
                  <w:p w14:paraId="541AF071" w14:textId="62DBB157" w:rsidR="00D213D4" w:rsidRPr="00D213D4" w:rsidRDefault="00D213D4" w:rsidP="00D213D4">
                    <w:pPr>
                      <w:jc w:val="center"/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</w:pP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“</w:t>
                    </w:r>
                    <w:r w:rsidR="004C1A50" w:rsidRPr="004C1A50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La inteligencia detrás de tu productividad</w:t>
                    </w:r>
                    <w:r w:rsidRPr="00D213D4">
                      <w:rPr>
                        <w:rFonts w:ascii="Montserrat" w:hAnsi="Montserrat" w:cs="Calibri"/>
                        <w:b/>
                        <w:bCs/>
                        <w:sz w:val="22"/>
                        <w:szCs w:val="22"/>
                      </w:rPr>
                      <w:t>”.</w:t>
                    </w:r>
                  </w:p>
                  <w:p w14:paraId="3A4E1D4A" w14:textId="57879355" w:rsidR="0044552E" w:rsidRPr="00646976" w:rsidRDefault="0044552E" w:rsidP="0044552E">
                    <w:pPr>
                      <w:jc w:val="center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4C60B466" w14:textId="244AFFCC" w:rsidR="0044552E" w:rsidRDefault="0044552E" w:rsidP="0044552E">
    <w:pPr>
      <w:jc w:val="center"/>
      <w:rPr>
        <w:b/>
        <w:bCs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9850" w14:textId="191DE430" w:rsidR="00DA4E86" w:rsidRDefault="00000000">
    <w:pPr>
      <w:pStyle w:val="Encabezado"/>
    </w:pPr>
    <w:r>
      <w:rPr>
        <w:noProof/>
      </w:rPr>
      <w:pict w14:anchorId="2AC7B9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98734" o:spid="_x0000_s1031" type="#_x0000_t75" style="position:absolute;margin-left:0;margin-top:0;width:467.3pt;height:400.9pt;z-index:-251651072;mso-position-horizontal:center;mso-position-horizontal-relative:margin;mso-position-vertical:center;mso-position-vertical-relative:margin" o:allowincell="f">
          <v:imagedata r:id="rId1" o:title="Captura de pantalla 2025-12-04 1336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6D6"/>
    <w:multiLevelType w:val="hybridMultilevel"/>
    <w:tmpl w:val="273A1E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B5967"/>
    <w:multiLevelType w:val="hybridMultilevel"/>
    <w:tmpl w:val="38D0D8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D2214A"/>
    <w:multiLevelType w:val="hybridMultilevel"/>
    <w:tmpl w:val="6286025A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3A279A"/>
    <w:multiLevelType w:val="multilevel"/>
    <w:tmpl w:val="16F4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11F03"/>
    <w:multiLevelType w:val="hybridMultilevel"/>
    <w:tmpl w:val="629C67B0"/>
    <w:lvl w:ilvl="0" w:tplc="BFC212F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52" w:hanging="360"/>
      </w:pPr>
    </w:lvl>
    <w:lvl w:ilvl="2" w:tplc="080A001B" w:tentative="1">
      <w:start w:val="1"/>
      <w:numFmt w:val="lowerRoman"/>
      <w:lvlText w:val="%3."/>
      <w:lvlJc w:val="right"/>
      <w:pPr>
        <w:ind w:left="1872" w:hanging="180"/>
      </w:pPr>
    </w:lvl>
    <w:lvl w:ilvl="3" w:tplc="080A000F" w:tentative="1">
      <w:start w:val="1"/>
      <w:numFmt w:val="decimal"/>
      <w:lvlText w:val="%4."/>
      <w:lvlJc w:val="left"/>
      <w:pPr>
        <w:ind w:left="2592" w:hanging="360"/>
      </w:pPr>
    </w:lvl>
    <w:lvl w:ilvl="4" w:tplc="080A0019" w:tentative="1">
      <w:start w:val="1"/>
      <w:numFmt w:val="lowerLetter"/>
      <w:lvlText w:val="%5."/>
      <w:lvlJc w:val="left"/>
      <w:pPr>
        <w:ind w:left="3312" w:hanging="360"/>
      </w:pPr>
    </w:lvl>
    <w:lvl w:ilvl="5" w:tplc="080A001B" w:tentative="1">
      <w:start w:val="1"/>
      <w:numFmt w:val="lowerRoman"/>
      <w:lvlText w:val="%6."/>
      <w:lvlJc w:val="right"/>
      <w:pPr>
        <w:ind w:left="4032" w:hanging="180"/>
      </w:pPr>
    </w:lvl>
    <w:lvl w:ilvl="6" w:tplc="080A000F" w:tentative="1">
      <w:start w:val="1"/>
      <w:numFmt w:val="decimal"/>
      <w:lvlText w:val="%7."/>
      <w:lvlJc w:val="left"/>
      <w:pPr>
        <w:ind w:left="4752" w:hanging="360"/>
      </w:pPr>
    </w:lvl>
    <w:lvl w:ilvl="7" w:tplc="080A0019" w:tentative="1">
      <w:start w:val="1"/>
      <w:numFmt w:val="lowerLetter"/>
      <w:lvlText w:val="%8."/>
      <w:lvlJc w:val="left"/>
      <w:pPr>
        <w:ind w:left="5472" w:hanging="360"/>
      </w:pPr>
    </w:lvl>
    <w:lvl w:ilvl="8" w:tplc="080A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3F590D44"/>
    <w:multiLevelType w:val="multilevel"/>
    <w:tmpl w:val="38B2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2E40A0"/>
    <w:multiLevelType w:val="multilevel"/>
    <w:tmpl w:val="EFFE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82223"/>
    <w:multiLevelType w:val="hybridMultilevel"/>
    <w:tmpl w:val="C882D5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A0D7E"/>
    <w:multiLevelType w:val="multilevel"/>
    <w:tmpl w:val="9530F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5861854"/>
    <w:multiLevelType w:val="multilevel"/>
    <w:tmpl w:val="F74C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C1A3B"/>
    <w:multiLevelType w:val="hybridMultilevel"/>
    <w:tmpl w:val="EC646EB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102B5A"/>
    <w:multiLevelType w:val="hybridMultilevel"/>
    <w:tmpl w:val="8BE43E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7F38BE"/>
    <w:multiLevelType w:val="multilevel"/>
    <w:tmpl w:val="447A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43E5A"/>
    <w:multiLevelType w:val="hybridMultilevel"/>
    <w:tmpl w:val="44920C5E"/>
    <w:lvl w:ilvl="0" w:tplc="ADFAD47A">
      <w:start w:val="1"/>
      <w:numFmt w:val="decimal"/>
      <w:lvlText w:val="%1."/>
      <w:lvlJc w:val="left"/>
      <w:pPr>
        <w:ind w:left="720" w:hanging="360"/>
      </w:pPr>
      <w:rPr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8850008">
    <w:abstractNumId w:val="0"/>
  </w:num>
  <w:num w:numId="2" w16cid:durableId="77945648">
    <w:abstractNumId w:val="1"/>
  </w:num>
  <w:num w:numId="3" w16cid:durableId="556941262">
    <w:abstractNumId w:val="13"/>
  </w:num>
  <w:num w:numId="4" w16cid:durableId="2138133359">
    <w:abstractNumId w:val="2"/>
  </w:num>
  <w:num w:numId="5" w16cid:durableId="88892728">
    <w:abstractNumId w:val="10"/>
  </w:num>
  <w:num w:numId="6" w16cid:durableId="1402288497">
    <w:abstractNumId w:val="12"/>
  </w:num>
  <w:num w:numId="7" w16cid:durableId="1753114829">
    <w:abstractNumId w:val="9"/>
  </w:num>
  <w:num w:numId="8" w16cid:durableId="582035520">
    <w:abstractNumId w:val="8"/>
  </w:num>
  <w:num w:numId="9" w16cid:durableId="155926452">
    <w:abstractNumId w:val="6"/>
  </w:num>
  <w:num w:numId="10" w16cid:durableId="1292590504">
    <w:abstractNumId w:val="3"/>
  </w:num>
  <w:num w:numId="11" w16cid:durableId="1985618356">
    <w:abstractNumId w:val="5"/>
  </w:num>
  <w:num w:numId="12" w16cid:durableId="549078456">
    <w:abstractNumId w:val="4"/>
  </w:num>
  <w:num w:numId="13" w16cid:durableId="129135159">
    <w:abstractNumId w:val="11"/>
  </w:num>
  <w:num w:numId="14" w16cid:durableId="15646366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52E"/>
    <w:rsid w:val="0001641C"/>
    <w:rsid w:val="00026E8B"/>
    <w:rsid w:val="000304C9"/>
    <w:rsid w:val="000355B8"/>
    <w:rsid w:val="000554B9"/>
    <w:rsid w:val="0006414A"/>
    <w:rsid w:val="00085682"/>
    <w:rsid w:val="000A418D"/>
    <w:rsid w:val="000D64BB"/>
    <w:rsid w:val="0010388F"/>
    <w:rsid w:val="001114EB"/>
    <w:rsid w:val="00112484"/>
    <w:rsid w:val="00125106"/>
    <w:rsid w:val="00125AF5"/>
    <w:rsid w:val="00126547"/>
    <w:rsid w:val="00127F59"/>
    <w:rsid w:val="00134BF3"/>
    <w:rsid w:val="00137FF2"/>
    <w:rsid w:val="00141800"/>
    <w:rsid w:val="00161F17"/>
    <w:rsid w:val="00174E88"/>
    <w:rsid w:val="001A2956"/>
    <w:rsid w:val="001A4912"/>
    <w:rsid w:val="001C28E9"/>
    <w:rsid w:val="001C4AC1"/>
    <w:rsid w:val="001D6C15"/>
    <w:rsid w:val="001E0FCA"/>
    <w:rsid w:val="00203832"/>
    <w:rsid w:val="002251BA"/>
    <w:rsid w:val="00227806"/>
    <w:rsid w:val="002342AA"/>
    <w:rsid w:val="00250648"/>
    <w:rsid w:val="002528FB"/>
    <w:rsid w:val="00257FB2"/>
    <w:rsid w:val="00264A39"/>
    <w:rsid w:val="0027062E"/>
    <w:rsid w:val="002720CB"/>
    <w:rsid w:val="0027761A"/>
    <w:rsid w:val="00281572"/>
    <w:rsid w:val="00286148"/>
    <w:rsid w:val="002A1A10"/>
    <w:rsid w:val="002B44A3"/>
    <w:rsid w:val="002C48DA"/>
    <w:rsid w:val="002D00B9"/>
    <w:rsid w:val="002E00CF"/>
    <w:rsid w:val="002E5412"/>
    <w:rsid w:val="002E5B47"/>
    <w:rsid w:val="002E69D9"/>
    <w:rsid w:val="002E77C6"/>
    <w:rsid w:val="002F4CD8"/>
    <w:rsid w:val="003178C8"/>
    <w:rsid w:val="00325142"/>
    <w:rsid w:val="0032614E"/>
    <w:rsid w:val="00326185"/>
    <w:rsid w:val="00371F01"/>
    <w:rsid w:val="0038386B"/>
    <w:rsid w:val="00386932"/>
    <w:rsid w:val="003907D1"/>
    <w:rsid w:val="003922A3"/>
    <w:rsid w:val="003B3C20"/>
    <w:rsid w:val="003B5B1D"/>
    <w:rsid w:val="003D1124"/>
    <w:rsid w:val="00417AF7"/>
    <w:rsid w:val="0044552E"/>
    <w:rsid w:val="00445E6D"/>
    <w:rsid w:val="004543D9"/>
    <w:rsid w:val="0047295A"/>
    <w:rsid w:val="00483815"/>
    <w:rsid w:val="00486DAE"/>
    <w:rsid w:val="004A1E1D"/>
    <w:rsid w:val="004A7D47"/>
    <w:rsid w:val="004B0D5E"/>
    <w:rsid w:val="004B243B"/>
    <w:rsid w:val="004B7188"/>
    <w:rsid w:val="004C1A50"/>
    <w:rsid w:val="004E0B8C"/>
    <w:rsid w:val="004F19A6"/>
    <w:rsid w:val="00504463"/>
    <w:rsid w:val="00511F49"/>
    <w:rsid w:val="00515E3C"/>
    <w:rsid w:val="00521E05"/>
    <w:rsid w:val="0055649D"/>
    <w:rsid w:val="00566BA3"/>
    <w:rsid w:val="00570F44"/>
    <w:rsid w:val="005721AF"/>
    <w:rsid w:val="00580316"/>
    <w:rsid w:val="00586A16"/>
    <w:rsid w:val="005A3700"/>
    <w:rsid w:val="005A5620"/>
    <w:rsid w:val="005B468E"/>
    <w:rsid w:val="005B6B98"/>
    <w:rsid w:val="005B72B0"/>
    <w:rsid w:val="005C7EFD"/>
    <w:rsid w:val="00613DE1"/>
    <w:rsid w:val="00630CE5"/>
    <w:rsid w:val="00633D95"/>
    <w:rsid w:val="00636D2D"/>
    <w:rsid w:val="006435B3"/>
    <w:rsid w:val="0064783D"/>
    <w:rsid w:val="0065058E"/>
    <w:rsid w:val="0065574E"/>
    <w:rsid w:val="00662DAA"/>
    <w:rsid w:val="00666C72"/>
    <w:rsid w:val="006A41CF"/>
    <w:rsid w:val="006A7A47"/>
    <w:rsid w:val="006B2D84"/>
    <w:rsid w:val="006B3683"/>
    <w:rsid w:val="006D3BE8"/>
    <w:rsid w:val="00711D6A"/>
    <w:rsid w:val="00723544"/>
    <w:rsid w:val="00723571"/>
    <w:rsid w:val="00726E89"/>
    <w:rsid w:val="00727B26"/>
    <w:rsid w:val="0074625D"/>
    <w:rsid w:val="0074782C"/>
    <w:rsid w:val="00765541"/>
    <w:rsid w:val="00784DEE"/>
    <w:rsid w:val="00787C84"/>
    <w:rsid w:val="007A598F"/>
    <w:rsid w:val="007A666F"/>
    <w:rsid w:val="007B1218"/>
    <w:rsid w:val="007B419C"/>
    <w:rsid w:val="007B5158"/>
    <w:rsid w:val="007D7839"/>
    <w:rsid w:val="007E70A6"/>
    <w:rsid w:val="007F01BD"/>
    <w:rsid w:val="007F025C"/>
    <w:rsid w:val="007F48A1"/>
    <w:rsid w:val="007F79FD"/>
    <w:rsid w:val="00802663"/>
    <w:rsid w:val="008226E0"/>
    <w:rsid w:val="008303A5"/>
    <w:rsid w:val="00834D0F"/>
    <w:rsid w:val="00836657"/>
    <w:rsid w:val="00836DBE"/>
    <w:rsid w:val="00845F73"/>
    <w:rsid w:val="00860D47"/>
    <w:rsid w:val="00871337"/>
    <w:rsid w:val="00877C9E"/>
    <w:rsid w:val="008A5658"/>
    <w:rsid w:val="008B658C"/>
    <w:rsid w:val="008D7D4E"/>
    <w:rsid w:val="00900D8A"/>
    <w:rsid w:val="0091535B"/>
    <w:rsid w:val="00916FEE"/>
    <w:rsid w:val="00931580"/>
    <w:rsid w:val="00947D19"/>
    <w:rsid w:val="009723CD"/>
    <w:rsid w:val="009A1327"/>
    <w:rsid w:val="009A2845"/>
    <w:rsid w:val="009D4588"/>
    <w:rsid w:val="009F3570"/>
    <w:rsid w:val="00A11B1D"/>
    <w:rsid w:val="00A364BA"/>
    <w:rsid w:val="00A37619"/>
    <w:rsid w:val="00A45222"/>
    <w:rsid w:val="00A5482A"/>
    <w:rsid w:val="00A66B49"/>
    <w:rsid w:val="00A74C9E"/>
    <w:rsid w:val="00A904E6"/>
    <w:rsid w:val="00A9459A"/>
    <w:rsid w:val="00A96189"/>
    <w:rsid w:val="00AC0112"/>
    <w:rsid w:val="00AC6071"/>
    <w:rsid w:val="00AC7C44"/>
    <w:rsid w:val="00AE1EC9"/>
    <w:rsid w:val="00AF0F8F"/>
    <w:rsid w:val="00B03E59"/>
    <w:rsid w:val="00B07C8B"/>
    <w:rsid w:val="00B14EFF"/>
    <w:rsid w:val="00B21B97"/>
    <w:rsid w:val="00B43F51"/>
    <w:rsid w:val="00B46678"/>
    <w:rsid w:val="00B467EA"/>
    <w:rsid w:val="00B56669"/>
    <w:rsid w:val="00B926AF"/>
    <w:rsid w:val="00BF366B"/>
    <w:rsid w:val="00C027B3"/>
    <w:rsid w:val="00C11548"/>
    <w:rsid w:val="00C14321"/>
    <w:rsid w:val="00C238A0"/>
    <w:rsid w:val="00C24550"/>
    <w:rsid w:val="00C364F4"/>
    <w:rsid w:val="00C419F6"/>
    <w:rsid w:val="00C41B7B"/>
    <w:rsid w:val="00C56E5F"/>
    <w:rsid w:val="00C66EE3"/>
    <w:rsid w:val="00C67FEB"/>
    <w:rsid w:val="00C76A8A"/>
    <w:rsid w:val="00C81F90"/>
    <w:rsid w:val="00C8548E"/>
    <w:rsid w:val="00C8619D"/>
    <w:rsid w:val="00CC52CF"/>
    <w:rsid w:val="00CD525A"/>
    <w:rsid w:val="00CE3D4A"/>
    <w:rsid w:val="00CE6BF5"/>
    <w:rsid w:val="00CF08FA"/>
    <w:rsid w:val="00CF2574"/>
    <w:rsid w:val="00CF3C7D"/>
    <w:rsid w:val="00CF6475"/>
    <w:rsid w:val="00D106F9"/>
    <w:rsid w:val="00D1239D"/>
    <w:rsid w:val="00D213D4"/>
    <w:rsid w:val="00D40B8C"/>
    <w:rsid w:val="00D44E15"/>
    <w:rsid w:val="00D50D8B"/>
    <w:rsid w:val="00D55082"/>
    <w:rsid w:val="00D64D67"/>
    <w:rsid w:val="00D669A0"/>
    <w:rsid w:val="00D719B7"/>
    <w:rsid w:val="00D81296"/>
    <w:rsid w:val="00D9192E"/>
    <w:rsid w:val="00D95D5B"/>
    <w:rsid w:val="00D972FB"/>
    <w:rsid w:val="00DA4E86"/>
    <w:rsid w:val="00DE0B50"/>
    <w:rsid w:val="00DE125E"/>
    <w:rsid w:val="00DE49C7"/>
    <w:rsid w:val="00DE7FA3"/>
    <w:rsid w:val="00DF05A5"/>
    <w:rsid w:val="00E21433"/>
    <w:rsid w:val="00E226E7"/>
    <w:rsid w:val="00E25E3A"/>
    <w:rsid w:val="00E341E4"/>
    <w:rsid w:val="00E54EBF"/>
    <w:rsid w:val="00E72D9B"/>
    <w:rsid w:val="00E90F19"/>
    <w:rsid w:val="00EC5D50"/>
    <w:rsid w:val="00ED3DF0"/>
    <w:rsid w:val="00ED4EC2"/>
    <w:rsid w:val="00ED5144"/>
    <w:rsid w:val="00EF5087"/>
    <w:rsid w:val="00F201D8"/>
    <w:rsid w:val="00F263D4"/>
    <w:rsid w:val="00F55182"/>
    <w:rsid w:val="00F62A88"/>
    <w:rsid w:val="00F6680E"/>
    <w:rsid w:val="00F72865"/>
    <w:rsid w:val="00F801F5"/>
    <w:rsid w:val="00F84FA0"/>
    <w:rsid w:val="00FA4CFA"/>
    <w:rsid w:val="00FA7CB0"/>
    <w:rsid w:val="00FD1545"/>
    <w:rsid w:val="00FD35D7"/>
    <w:rsid w:val="00FE1806"/>
    <w:rsid w:val="00FE4A94"/>
    <w:rsid w:val="00FF2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2C451"/>
  <w15:chartTrackingRefBased/>
  <w15:docId w15:val="{BECF39FB-2725-4813-9461-80A1BBDC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DF0"/>
    <w:pPr>
      <w:spacing w:after="0" w:line="240" w:lineRule="auto"/>
    </w:pPr>
    <w:rPr>
      <w:kern w:val="0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4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5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5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5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5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5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5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52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4552E"/>
  </w:style>
  <w:style w:type="paragraph" w:styleId="Piedepgina">
    <w:name w:val="footer"/>
    <w:basedOn w:val="Normal"/>
    <w:link w:val="PiedepginaCar"/>
    <w:uiPriority w:val="99"/>
    <w:unhideWhenUsed/>
    <w:rsid w:val="004455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4552E"/>
  </w:style>
  <w:style w:type="character" w:customStyle="1" w:styleId="Hipervnculo1">
    <w:name w:val="Hipervínculo1"/>
    <w:basedOn w:val="Fuentedeprrafopredeter"/>
    <w:uiPriority w:val="99"/>
    <w:unhideWhenUsed/>
    <w:rsid w:val="0044552E"/>
    <w:rPr>
      <w:color w:val="0563C1"/>
      <w:u w:val="single"/>
    </w:rPr>
  </w:style>
  <w:style w:type="table" w:styleId="Tablaconcuadrcula">
    <w:name w:val="Table Grid"/>
    <w:basedOn w:val="Tablanormal"/>
    <w:uiPriority w:val="39"/>
    <w:rsid w:val="0044552E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4552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226E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26E7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F84FA0"/>
    <w:pPr>
      <w:spacing w:after="0" w:line="240" w:lineRule="auto"/>
    </w:pPr>
    <w:rPr>
      <w:kern w:val="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extoindependiente31">
    <w:name w:val="Texto independiente 31"/>
    <w:basedOn w:val="Normal"/>
    <w:rsid w:val="00DF05A5"/>
    <w:pPr>
      <w:widowControl w:val="0"/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 w:cs="Times New Roman"/>
      <w:sz w:val="18"/>
      <w:szCs w:val="20"/>
      <w:lang w:val="es-ES_tradnl" w:eastAsia="es-ES"/>
      <w14:ligatures w14:val="none"/>
    </w:rPr>
  </w:style>
  <w:style w:type="table" w:styleId="Tablaconcuadrcula2-nfasis1">
    <w:name w:val="Grid Table 2 Accent 1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6">
    <w:name w:val="Grid Table 2 Accent 6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2-nfasis4">
    <w:name w:val="Grid Table 2 Accent 4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2">
    <w:name w:val="Grid Table 2 Accent 2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ED5144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header" Target="header2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4366BCB4151244C99F3E4D9179A4F54" ma:contentTypeVersion="16" ma:contentTypeDescription="Crear nuevo documento." ma:contentTypeScope="" ma:versionID="1d511a29aba69a46a4cd2ae57ef7ceca">
  <xsd:schema xmlns:xsd="http://www.w3.org/2001/XMLSchema" xmlns:xs="http://www.w3.org/2001/XMLSchema" xmlns:p="http://schemas.microsoft.com/office/2006/metadata/properties" xmlns:ns3="2c8a2ecb-b4f8-4aff-9d8d-84f4dfb5d19d" xmlns:ns4="0f059a7d-db38-42fe-8c71-b093f4fea5f2" targetNamespace="http://schemas.microsoft.com/office/2006/metadata/properties" ma:root="true" ma:fieldsID="68a6f738834bc72d88f63d9d4905341b" ns3:_="" ns4:_="">
    <xsd:import namespace="2c8a2ecb-b4f8-4aff-9d8d-84f4dfb5d19d"/>
    <xsd:import namespace="0f059a7d-db38-42fe-8c71-b093f4fea5f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a2ecb-b4f8-4aff-9d8d-84f4dfb5d19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59a7d-db38-42fe-8c71-b093f4fea5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059a7d-db38-42fe-8c71-b093f4fea5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5BD78D-897B-451A-B447-272851B734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a2ecb-b4f8-4aff-9d8d-84f4dfb5d19d"/>
    <ds:schemaRef ds:uri="0f059a7d-db38-42fe-8c71-b093f4fea5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F42910-5C93-45A5-A140-60B121F30F6D}">
  <ds:schemaRefs>
    <ds:schemaRef ds:uri="http://schemas.microsoft.com/office/2006/metadata/properties"/>
    <ds:schemaRef ds:uri="http://schemas.microsoft.com/office/infopath/2007/PartnerControls"/>
    <ds:schemaRef ds:uri="0f059a7d-db38-42fe-8c71-b093f4fea5f2"/>
  </ds:schemaRefs>
</ds:datastoreItem>
</file>

<file path=customXml/itemProps3.xml><?xml version="1.0" encoding="utf-8"?>
<ds:datastoreItem xmlns:ds="http://schemas.openxmlformats.org/officeDocument/2006/customXml" ds:itemID="{BFE457B6-6693-4E6B-80D2-459227F2CCB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1024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Preparatoria Oficial Num  39</dc:creator>
  <cp:keywords/>
  <dc:description/>
  <cp:lastModifiedBy>Lia abril Azamar Hernandez</cp:lastModifiedBy>
  <cp:revision>2</cp:revision>
  <cp:lastPrinted>2025-07-17T17:08:00Z</cp:lastPrinted>
  <dcterms:created xsi:type="dcterms:W3CDTF">2026-01-10T16:50:00Z</dcterms:created>
  <dcterms:modified xsi:type="dcterms:W3CDTF">2026-01-10T16:50:00Z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0x01010044366BCB4151244C99F3E4D9179A4F54</vt:lpwstr>
  </property>
</Properties>
</file>