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509BB6" w14:textId="77777777" w:rsidR="00710D9F" w:rsidRDefault="00DF05A5" w:rsidP="00710D9F">
      <w:pPr>
        <w:rPr>
          <w:rStyle w:val="Textoennegrita"/>
        </w:rPr>
      </w:pPr>
      <w:r w:rsidRPr="00710D9F">
        <w:t xml:space="preserve"> </w:t>
      </w:r>
      <w:r w:rsidR="00710D9F">
        <w:rPr>
          <w:rStyle w:val="Textoennegrita"/>
        </w:rPr>
        <w:t>Módulo de Recompensas y Tienda</w:t>
      </w:r>
    </w:p>
    <w:p w14:paraId="647271F4" w14:textId="77777777" w:rsidR="00710D9F" w:rsidRDefault="00710D9F" w:rsidP="00710D9F">
      <w:pPr>
        <w:rPr>
          <w:rStyle w:val="Textoennegrita"/>
        </w:rPr>
      </w:pPr>
      <w:r>
        <w:rPr>
          <w:rStyle w:val="Textoennegrita"/>
        </w:rPr>
        <w:t>Propósito</w:t>
      </w:r>
    </w:p>
    <w:p w14:paraId="158A7981" w14:textId="77777777" w:rsidR="00710D9F" w:rsidRDefault="00710D9F" w:rsidP="00710D9F">
      <w:pPr>
        <w:jc w:val="both"/>
      </w:pPr>
      <w:r w:rsidRPr="00456A6F">
        <w:t xml:space="preserve">El módulo de </w:t>
      </w:r>
      <w:r w:rsidRPr="00456A6F">
        <w:rPr>
          <w:b/>
          <w:bCs/>
        </w:rPr>
        <w:t>recompensas</w:t>
      </w:r>
      <w:r w:rsidRPr="00456A6F">
        <w:t xml:space="preserve"> permite gestionar los productos disponibles dentro de la aplicación </w:t>
      </w:r>
      <w:proofErr w:type="spellStart"/>
      <w:r w:rsidRPr="00456A6F">
        <w:t>WiseAgend</w:t>
      </w:r>
      <w:proofErr w:type="spellEnd"/>
      <w:r w:rsidRPr="00456A6F">
        <w:t xml:space="preserve">, incluyendo </w:t>
      </w:r>
      <w:r w:rsidRPr="00456A6F">
        <w:rPr>
          <w:b/>
          <w:bCs/>
        </w:rPr>
        <w:t>recompensas, plantillas y temas</w:t>
      </w:r>
      <w:r w:rsidRPr="00456A6F">
        <w:t xml:space="preserve"> que los usuarios pueden </w:t>
      </w:r>
      <w:r w:rsidRPr="00456A6F">
        <w:rPr>
          <w:b/>
          <w:bCs/>
        </w:rPr>
        <w:t>comprar, desbloquear o canjear</w:t>
      </w:r>
      <w:r w:rsidRPr="00456A6F">
        <w:t xml:space="preserve"> usando monedas virtuales o según su tipo de cuenta (free o premium).</w:t>
      </w:r>
      <w:r w:rsidRPr="00456A6F">
        <w:br/>
        <w:t>A través de este módulo se controla el inventario de productos, los canjes realizados y la relación entre los usuarios y los ítems que poseen.</w:t>
      </w:r>
    </w:p>
    <w:p w14:paraId="7C6417DC" w14:textId="77777777" w:rsidR="00710D9F" w:rsidRDefault="00710D9F" w:rsidP="00710D9F">
      <w:pPr>
        <w:jc w:val="both"/>
      </w:pPr>
    </w:p>
    <w:tbl>
      <w:tblPr>
        <w:tblStyle w:val="Tablaconcuadrcula2-nfasis1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2268"/>
        <w:gridCol w:w="3446"/>
      </w:tblGrid>
      <w:tr w:rsidR="00710D9F" w:rsidRPr="00456A6F" w14:paraId="5983E76D" w14:textId="77777777" w:rsidTr="0090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26F4567F" w14:textId="77777777" w:rsidR="00710D9F" w:rsidRPr="00456A6F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Campo</w:t>
            </w:r>
          </w:p>
        </w:tc>
        <w:tc>
          <w:tcPr>
            <w:tcW w:w="1843" w:type="dxa"/>
            <w:vAlign w:val="center"/>
            <w:hideMark/>
          </w:tcPr>
          <w:p w14:paraId="06A71E7B" w14:textId="77777777" w:rsidR="00710D9F" w:rsidRPr="00456A6F" w:rsidRDefault="00710D9F" w:rsidP="009073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Tipo de dato</w:t>
            </w:r>
          </w:p>
        </w:tc>
        <w:tc>
          <w:tcPr>
            <w:tcW w:w="2268" w:type="dxa"/>
            <w:vAlign w:val="center"/>
            <w:hideMark/>
          </w:tcPr>
          <w:p w14:paraId="54490E14" w14:textId="77777777" w:rsidR="00710D9F" w:rsidRPr="00456A6F" w:rsidRDefault="00710D9F" w:rsidP="009073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Restricciones / Default</w:t>
            </w:r>
          </w:p>
        </w:tc>
        <w:tc>
          <w:tcPr>
            <w:tcW w:w="3446" w:type="dxa"/>
            <w:vAlign w:val="center"/>
            <w:hideMark/>
          </w:tcPr>
          <w:p w14:paraId="11ADF45A" w14:textId="77777777" w:rsidR="00710D9F" w:rsidRPr="00456A6F" w:rsidRDefault="00710D9F" w:rsidP="009073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Descripción funcional</w:t>
            </w:r>
          </w:p>
        </w:tc>
      </w:tr>
      <w:tr w:rsidR="00710D9F" w:rsidRPr="00456A6F" w14:paraId="1CC8DCB2" w14:textId="77777777" w:rsidTr="0090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34522C6C" w14:textId="77777777" w:rsidR="00710D9F" w:rsidRPr="00456A6F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id_producto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4F7EED52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INT</w:t>
            </w:r>
          </w:p>
        </w:tc>
        <w:tc>
          <w:tcPr>
            <w:tcW w:w="2268" w:type="dxa"/>
            <w:vAlign w:val="center"/>
            <w:hideMark/>
          </w:tcPr>
          <w:p w14:paraId="53634492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PRIMARY KEY, AUTO_INCREMENT</w:t>
            </w:r>
          </w:p>
        </w:tc>
        <w:tc>
          <w:tcPr>
            <w:tcW w:w="3446" w:type="dxa"/>
            <w:vAlign w:val="center"/>
            <w:hideMark/>
          </w:tcPr>
          <w:p w14:paraId="224A7074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Identificador único del producto en la tienda.</w:t>
            </w:r>
          </w:p>
        </w:tc>
      </w:tr>
      <w:tr w:rsidR="00710D9F" w:rsidRPr="00456A6F" w14:paraId="7EC76F76" w14:textId="77777777" w:rsidTr="009073BC">
        <w:trPr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60C7683C" w14:textId="77777777" w:rsidR="00710D9F" w:rsidRPr="00456A6F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nombre</w:t>
            </w:r>
          </w:p>
        </w:tc>
        <w:tc>
          <w:tcPr>
            <w:tcW w:w="1843" w:type="dxa"/>
            <w:vAlign w:val="center"/>
            <w:hideMark/>
          </w:tcPr>
          <w:p w14:paraId="5CF6C240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VARCHAR(100)</w:t>
            </w:r>
          </w:p>
        </w:tc>
        <w:tc>
          <w:tcPr>
            <w:tcW w:w="2268" w:type="dxa"/>
            <w:vAlign w:val="center"/>
            <w:hideMark/>
          </w:tcPr>
          <w:p w14:paraId="01870624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NOT NULL</w:t>
            </w:r>
          </w:p>
        </w:tc>
        <w:tc>
          <w:tcPr>
            <w:tcW w:w="3446" w:type="dxa"/>
            <w:vAlign w:val="center"/>
            <w:hideMark/>
          </w:tcPr>
          <w:p w14:paraId="34035457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Nombre descriptivo del producto (ejemplo: “Tema Oscuro”, “Plantilla de Plan Diario”).</w:t>
            </w:r>
          </w:p>
        </w:tc>
      </w:tr>
      <w:tr w:rsidR="00710D9F" w:rsidRPr="00456A6F" w14:paraId="56B93F49" w14:textId="77777777" w:rsidTr="0090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440BEFC0" w14:textId="77777777" w:rsidR="00710D9F" w:rsidRPr="00456A6F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tipo</w:t>
            </w:r>
          </w:p>
        </w:tc>
        <w:tc>
          <w:tcPr>
            <w:tcW w:w="1843" w:type="dxa"/>
            <w:vAlign w:val="center"/>
            <w:hideMark/>
          </w:tcPr>
          <w:p w14:paraId="18F96DF2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ENUM('recompensa', 'plantilla', 'tema', 'otro')</w:t>
            </w:r>
          </w:p>
        </w:tc>
        <w:tc>
          <w:tcPr>
            <w:tcW w:w="2268" w:type="dxa"/>
            <w:vAlign w:val="center"/>
            <w:hideMark/>
          </w:tcPr>
          <w:p w14:paraId="33FBA48C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NOT NULL</w:t>
            </w:r>
          </w:p>
        </w:tc>
        <w:tc>
          <w:tcPr>
            <w:tcW w:w="3446" w:type="dxa"/>
            <w:vAlign w:val="center"/>
            <w:hideMark/>
          </w:tcPr>
          <w:p w14:paraId="57E45B36" w14:textId="77777777" w:rsidR="00710D9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 xml:space="preserve">Clasifica el tipo de producto disponible. </w:t>
            </w:r>
            <w:r>
              <w:rPr>
                <w:rFonts w:ascii="Segoe UI Emoji" w:eastAsia="Times New Roman" w:hAnsi="Segoe UI Emoji" w:cs="Segoe UI Emoji"/>
                <w:sz w:val="18"/>
                <w:szCs w:val="18"/>
                <w:lang w:eastAsia="es-MX"/>
              </w:rPr>
              <w:t xml:space="preserve">– </w:t>
            </w:r>
            <w:r w:rsidRPr="00456A6F">
              <w:rPr>
                <w:rFonts w:ascii="Segoe UI Emoji" w:eastAsia="Times New Roman" w:hAnsi="Segoe UI Emoji" w:cs="Segoe UI Emoji"/>
                <w:b/>
                <w:bCs/>
                <w:sz w:val="18"/>
                <w:szCs w:val="18"/>
                <w:lang w:eastAsia="es-MX"/>
              </w:rPr>
              <w:t>R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ecompensa</w:t>
            </w: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: productos que se canjean con monedas.</w:t>
            </w:r>
          </w:p>
          <w:p w14:paraId="6E8C03FA" w14:textId="77777777" w:rsidR="00710D9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ascii="Segoe UI Emoji" w:eastAsia="Times New Roman" w:hAnsi="Segoe UI Emoji" w:cs="Segoe UI Emoji"/>
                <w:sz w:val="18"/>
                <w:szCs w:val="18"/>
                <w:lang w:eastAsia="es-MX"/>
              </w:rPr>
              <w:t>-</w:t>
            </w:r>
            <w:r>
              <w:rPr>
                <w:rFonts w:ascii="Segoe UI Emoji" w:eastAsia="Times New Roman" w:hAnsi="Segoe UI Emoji" w:cs="Segoe UI Emoji"/>
                <w:sz w:val="18"/>
                <w:szCs w:val="18"/>
                <w:lang w:eastAsia="es-MX"/>
              </w:rPr>
              <w:t xml:space="preserve"> </w:t>
            </w:r>
            <w:r w:rsidRPr="00456A6F">
              <w:rPr>
                <w:rFonts w:ascii="Segoe UI Emoji" w:eastAsia="Times New Roman" w:hAnsi="Segoe UI Emoji" w:cs="Segoe UI Emoji"/>
                <w:b/>
                <w:bCs/>
                <w:sz w:val="18"/>
                <w:szCs w:val="18"/>
                <w:lang w:eastAsia="es-MX"/>
              </w:rPr>
              <w:t>P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lantilla</w:t>
            </w: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: estructuras para notas o tareas</w:t>
            </w:r>
            <w:r>
              <w:rPr>
                <w:rFonts w:eastAsia="Times New Roman" w:cs="Arial"/>
                <w:sz w:val="18"/>
                <w:szCs w:val="18"/>
                <w:lang w:eastAsia="es-MX"/>
              </w:rPr>
              <w:t>.</w:t>
            </w:r>
          </w:p>
          <w:p w14:paraId="0C81741A" w14:textId="77777777" w:rsidR="00710D9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>
              <w:rPr>
                <w:rFonts w:eastAsia="Times New Roman" w:cs="Arial"/>
                <w:sz w:val="18"/>
                <w:szCs w:val="18"/>
                <w:lang w:eastAsia="es-MX"/>
              </w:rPr>
              <w:t xml:space="preserve">- 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Tema</w:t>
            </w: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 xml:space="preserve">: estilos visuales para la </w:t>
            </w:r>
            <w:proofErr w:type="gram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app</w:t>
            </w:r>
            <w:proofErr w:type="gramEnd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.</w:t>
            </w:r>
          </w:p>
          <w:p w14:paraId="5D4FBAAC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Times New Roman" w:hAnsi="Segoe UI Emoji" w:cs="Segoe UI Emoji"/>
                <w:sz w:val="18"/>
                <w:szCs w:val="18"/>
                <w:lang w:eastAsia="es-MX"/>
              </w:rPr>
            </w:pPr>
            <w:r>
              <w:rPr>
                <w:rFonts w:eastAsia="Times New Roman" w:cs="Arial"/>
                <w:sz w:val="18"/>
                <w:szCs w:val="18"/>
                <w:lang w:eastAsia="es-MX"/>
              </w:rPr>
              <w:t xml:space="preserve">- 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Otro</w:t>
            </w: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: cualquier ítem adicional.</w:t>
            </w:r>
          </w:p>
        </w:tc>
      </w:tr>
      <w:tr w:rsidR="00710D9F" w:rsidRPr="00456A6F" w14:paraId="5C49B6A8" w14:textId="77777777" w:rsidTr="009073BC">
        <w:trPr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1BBDB574" w14:textId="77777777" w:rsidR="00710D9F" w:rsidRPr="00456A6F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costo</w:t>
            </w:r>
          </w:p>
        </w:tc>
        <w:tc>
          <w:tcPr>
            <w:tcW w:w="1843" w:type="dxa"/>
            <w:vAlign w:val="center"/>
            <w:hideMark/>
          </w:tcPr>
          <w:p w14:paraId="57E6E620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INT</w:t>
            </w:r>
          </w:p>
        </w:tc>
        <w:tc>
          <w:tcPr>
            <w:tcW w:w="2268" w:type="dxa"/>
            <w:vAlign w:val="center"/>
            <w:hideMark/>
          </w:tcPr>
          <w:p w14:paraId="5017424D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DEFAULT 0, CHECK (costo &gt;= 0)</w:t>
            </w:r>
          </w:p>
        </w:tc>
        <w:tc>
          <w:tcPr>
            <w:tcW w:w="3446" w:type="dxa"/>
            <w:vAlign w:val="center"/>
            <w:hideMark/>
          </w:tcPr>
          <w:p w14:paraId="2757544C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Cantidad de monedas necesarias para adquirir el producto.</w:t>
            </w:r>
          </w:p>
        </w:tc>
      </w:tr>
      <w:tr w:rsidR="00710D9F" w:rsidRPr="00456A6F" w14:paraId="6D58DDF1" w14:textId="77777777" w:rsidTr="0090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12F13D13" w14:textId="77777777" w:rsidR="00710D9F" w:rsidRPr="00456A6F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descripcion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4BC0C6E9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VARCHAR(255)</w:t>
            </w:r>
          </w:p>
        </w:tc>
        <w:tc>
          <w:tcPr>
            <w:tcW w:w="2268" w:type="dxa"/>
            <w:vAlign w:val="center"/>
            <w:hideMark/>
          </w:tcPr>
          <w:p w14:paraId="3D9BBDA6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i/>
                <w:iCs/>
                <w:sz w:val="18"/>
                <w:szCs w:val="18"/>
                <w:lang w:eastAsia="es-MX"/>
              </w:rPr>
              <w:t>Opcional</w:t>
            </w:r>
          </w:p>
        </w:tc>
        <w:tc>
          <w:tcPr>
            <w:tcW w:w="3446" w:type="dxa"/>
            <w:vAlign w:val="center"/>
            <w:hideMark/>
          </w:tcPr>
          <w:p w14:paraId="1AC75D74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Breve descripción del producto o su función.</w:t>
            </w:r>
          </w:p>
        </w:tc>
      </w:tr>
      <w:tr w:rsidR="00710D9F" w:rsidRPr="00456A6F" w14:paraId="41360B53" w14:textId="77777777" w:rsidTr="009073BC">
        <w:trPr>
          <w:trHeight w:val="9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0547463D" w14:textId="77777777" w:rsidR="00710D9F" w:rsidRPr="00456A6F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fecha_vencimiento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1A5E43FD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DATE</w:t>
            </w:r>
          </w:p>
        </w:tc>
        <w:tc>
          <w:tcPr>
            <w:tcW w:w="2268" w:type="dxa"/>
            <w:vAlign w:val="center"/>
            <w:hideMark/>
          </w:tcPr>
          <w:p w14:paraId="2D6312BC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i/>
                <w:iCs/>
                <w:sz w:val="18"/>
                <w:szCs w:val="18"/>
                <w:lang w:eastAsia="es-MX"/>
              </w:rPr>
              <w:t>Opcional</w:t>
            </w:r>
          </w:p>
        </w:tc>
        <w:tc>
          <w:tcPr>
            <w:tcW w:w="3446" w:type="dxa"/>
            <w:vAlign w:val="center"/>
            <w:hideMark/>
          </w:tcPr>
          <w:p w14:paraId="4CD27742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Fecha límite de disponibilidad o validez del producto (puede usarse para promociones o eventos).</w:t>
            </w:r>
          </w:p>
        </w:tc>
      </w:tr>
      <w:tr w:rsidR="00710D9F" w:rsidRPr="00456A6F" w14:paraId="68C563D8" w14:textId="77777777" w:rsidTr="0090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515D3BA7" w14:textId="77777777" w:rsidR="00710D9F" w:rsidRPr="00456A6F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canjeado</w:t>
            </w:r>
          </w:p>
        </w:tc>
        <w:tc>
          <w:tcPr>
            <w:tcW w:w="1843" w:type="dxa"/>
            <w:vAlign w:val="center"/>
            <w:hideMark/>
          </w:tcPr>
          <w:p w14:paraId="00C660F8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BOOLEAN</w:t>
            </w:r>
          </w:p>
        </w:tc>
        <w:tc>
          <w:tcPr>
            <w:tcW w:w="2268" w:type="dxa"/>
            <w:vAlign w:val="center"/>
            <w:hideMark/>
          </w:tcPr>
          <w:p w14:paraId="5582C1C4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DEFAULT FALSE</w:t>
            </w:r>
          </w:p>
        </w:tc>
        <w:tc>
          <w:tcPr>
            <w:tcW w:w="3446" w:type="dxa"/>
            <w:vAlign w:val="center"/>
            <w:hideMark/>
          </w:tcPr>
          <w:p w14:paraId="14505479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Indica si el producto ha sido canjeado o agotado. Cuando es TRUE, el usuario no puede volver a comprarlo.</w:t>
            </w:r>
          </w:p>
        </w:tc>
      </w:tr>
      <w:tr w:rsidR="00710D9F" w:rsidRPr="00456A6F" w14:paraId="06EBDB07" w14:textId="77777777" w:rsidTr="009073BC">
        <w:trPr>
          <w:trHeight w:val="1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77945704" w14:textId="77777777" w:rsidR="00710D9F" w:rsidRPr="00456A6F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tipo_cuenta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10DB36D5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val="en-US" w:eastAsia="es-MX"/>
              </w:rPr>
            </w:pPr>
            <w:proofErr w:type="gramStart"/>
            <w:r w:rsidRPr="00456A6F">
              <w:rPr>
                <w:rFonts w:eastAsia="Times New Roman" w:cs="Arial"/>
                <w:sz w:val="18"/>
                <w:szCs w:val="18"/>
                <w:lang w:val="en-US" w:eastAsia="es-MX"/>
              </w:rPr>
              <w:t>ENUM(</w:t>
            </w:r>
            <w:proofErr w:type="gramEnd"/>
            <w:r w:rsidRPr="00456A6F">
              <w:rPr>
                <w:rFonts w:eastAsia="Times New Roman" w:cs="Arial"/>
                <w:sz w:val="18"/>
                <w:szCs w:val="18"/>
                <w:lang w:val="en-US" w:eastAsia="es-MX"/>
              </w:rPr>
              <w:t>'free', '</w:t>
            </w:r>
            <w:proofErr w:type="spellStart"/>
            <w:r w:rsidRPr="00456A6F">
              <w:rPr>
                <w:rFonts w:eastAsia="Times New Roman" w:cs="Arial"/>
                <w:sz w:val="18"/>
                <w:szCs w:val="18"/>
                <w:lang w:val="en-US" w:eastAsia="es-MX"/>
              </w:rPr>
              <w:t>premium_monedas</w:t>
            </w:r>
            <w:proofErr w:type="spellEnd"/>
            <w:r w:rsidRPr="00456A6F">
              <w:rPr>
                <w:rFonts w:eastAsia="Times New Roman" w:cs="Arial"/>
                <w:sz w:val="18"/>
                <w:szCs w:val="18"/>
                <w:lang w:val="en-US" w:eastAsia="es-MX"/>
              </w:rPr>
              <w:t>', '</w:t>
            </w:r>
            <w:proofErr w:type="spellStart"/>
            <w:r w:rsidRPr="00456A6F">
              <w:rPr>
                <w:rFonts w:eastAsia="Times New Roman" w:cs="Arial"/>
                <w:sz w:val="18"/>
                <w:szCs w:val="18"/>
                <w:lang w:val="en-US" w:eastAsia="es-MX"/>
              </w:rPr>
              <w:t>premium_pago</w:t>
            </w:r>
            <w:proofErr w:type="spellEnd"/>
            <w:r w:rsidRPr="00456A6F">
              <w:rPr>
                <w:rFonts w:eastAsia="Times New Roman" w:cs="Arial"/>
                <w:sz w:val="18"/>
                <w:szCs w:val="18"/>
                <w:lang w:val="en-US" w:eastAsia="es-MX"/>
              </w:rPr>
              <w:t>')</w:t>
            </w:r>
          </w:p>
        </w:tc>
        <w:tc>
          <w:tcPr>
            <w:tcW w:w="2268" w:type="dxa"/>
            <w:vAlign w:val="center"/>
            <w:hideMark/>
          </w:tcPr>
          <w:p w14:paraId="44D33EF4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DEFAULT 'free'</w:t>
            </w:r>
          </w:p>
        </w:tc>
        <w:tc>
          <w:tcPr>
            <w:tcW w:w="3446" w:type="dxa"/>
            <w:vAlign w:val="center"/>
            <w:hideMark/>
          </w:tcPr>
          <w:p w14:paraId="7722EB9B" w14:textId="77777777" w:rsidR="00710D9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Determina el tipo de cuenta que puede acceder al producto:</w:t>
            </w:r>
          </w:p>
          <w:p w14:paraId="11B598C4" w14:textId="77777777" w:rsidR="00710D9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 xml:space="preserve">- </w:t>
            </w:r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Free</w:t>
            </w: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: disponible para todos.</w:t>
            </w:r>
          </w:p>
          <w:p w14:paraId="7EB249A0" w14:textId="77777777" w:rsidR="00710D9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 xml:space="preserve">- </w:t>
            </w:r>
            <w:proofErr w:type="spellStart"/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Premium_monedas</w:t>
            </w:r>
            <w:proofErr w:type="spellEnd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: requiere cuenta premium que usa monedas.</w:t>
            </w:r>
          </w:p>
          <w:p w14:paraId="18BF88B2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 xml:space="preserve">- </w:t>
            </w:r>
            <w:proofErr w:type="spellStart"/>
            <w:r w:rsidRPr="00456A6F">
              <w:rPr>
                <w:rFonts w:eastAsia="Times New Roman" w:cs="Arial"/>
                <w:b/>
                <w:bCs/>
                <w:sz w:val="18"/>
                <w:szCs w:val="18"/>
                <w:lang w:eastAsia="es-MX"/>
              </w:rPr>
              <w:t>Premium_pago</w:t>
            </w:r>
            <w:proofErr w:type="spellEnd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: requiere suscripción premium pagada.</w:t>
            </w:r>
          </w:p>
        </w:tc>
      </w:tr>
    </w:tbl>
    <w:p w14:paraId="213E3E29" w14:textId="77777777" w:rsidR="00710D9F" w:rsidRDefault="00710D9F" w:rsidP="00710D9F">
      <w:pPr>
        <w:jc w:val="both"/>
      </w:pPr>
    </w:p>
    <w:p w14:paraId="6BE38196" w14:textId="77777777" w:rsidR="00710D9F" w:rsidRDefault="00710D9F" w:rsidP="00710D9F">
      <w:pPr>
        <w:jc w:val="both"/>
      </w:pPr>
    </w:p>
    <w:p w14:paraId="11EF3767" w14:textId="77777777" w:rsidR="00710D9F" w:rsidRDefault="00710D9F" w:rsidP="00710D9F">
      <w:pPr>
        <w:jc w:val="both"/>
      </w:pPr>
    </w:p>
    <w:p w14:paraId="212D3114" w14:textId="77777777" w:rsidR="00710D9F" w:rsidRDefault="00710D9F" w:rsidP="00710D9F">
      <w:pPr>
        <w:jc w:val="both"/>
      </w:pPr>
    </w:p>
    <w:p w14:paraId="5DC08AC1" w14:textId="77777777" w:rsidR="00710D9F" w:rsidRDefault="00710D9F" w:rsidP="00710D9F">
      <w:pPr>
        <w:jc w:val="both"/>
        <w:rPr>
          <w:b/>
          <w:bCs/>
        </w:rPr>
      </w:pPr>
      <w:r w:rsidRPr="00456A6F">
        <w:rPr>
          <w:b/>
          <w:bCs/>
        </w:rPr>
        <w:t>Re</w:t>
      </w:r>
      <w:r>
        <w:rPr>
          <w:b/>
          <w:bCs/>
        </w:rPr>
        <w:t>lación de tablas:</w:t>
      </w:r>
    </w:p>
    <w:tbl>
      <w:tblPr>
        <w:tblStyle w:val="Tablaconcuadrcula2-nfasis1"/>
        <w:tblW w:w="8901" w:type="dxa"/>
        <w:tblLook w:val="04A0" w:firstRow="1" w:lastRow="0" w:firstColumn="1" w:lastColumn="0" w:noHBand="0" w:noVBand="1"/>
      </w:tblPr>
      <w:tblGrid>
        <w:gridCol w:w="2127"/>
        <w:gridCol w:w="2551"/>
        <w:gridCol w:w="4223"/>
      </w:tblGrid>
      <w:tr w:rsidR="00710D9F" w:rsidRPr="00456A6F" w14:paraId="12FDB60F" w14:textId="77777777" w:rsidTr="0090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3E97FAAF" w14:textId="77777777" w:rsidR="00710D9F" w:rsidRPr="00456A6F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Relación</w:t>
            </w:r>
          </w:p>
        </w:tc>
        <w:tc>
          <w:tcPr>
            <w:tcW w:w="2551" w:type="dxa"/>
            <w:vAlign w:val="center"/>
            <w:hideMark/>
          </w:tcPr>
          <w:p w14:paraId="6778ECFB" w14:textId="77777777" w:rsidR="00710D9F" w:rsidRPr="00456A6F" w:rsidRDefault="00710D9F" w:rsidP="009073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Tipo</w:t>
            </w:r>
          </w:p>
        </w:tc>
        <w:tc>
          <w:tcPr>
            <w:tcW w:w="4223" w:type="dxa"/>
            <w:vAlign w:val="center"/>
            <w:hideMark/>
          </w:tcPr>
          <w:p w14:paraId="2528381F" w14:textId="77777777" w:rsidR="00710D9F" w:rsidRPr="00456A6F" w:rsidRDefault="00710D9F" w:rsidP="009073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Descripción</w:t>
            </w:r>
          </w:p>
        </w:tc>
      </w:tr>
      <w:tr w:rsidR="00710D9F" w:rsidRPr="00456A6F" w14:paraId="38495F33" w14:textId="77777777" w:rsidTr="0090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2A3E2B27" w14:textId="77777777" w:rsidR="00710D9F" w:rsidRPr="00456A6F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lastRenderedPageBreak/>
              <w:t>tienda_</w:t>
            </w:r>
            <w:proofErr w:type="gram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productos</w:t>
            </w:r>
            <w:proofErr w:type="spellEnd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 xml:space="preserve">  </w:t>
            </w: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usuarios</w:t>
            </w:r>
            <w:proofErr w:type="gramEnd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_productos</w:t>
            </w:r>
            <w:proofErr w:type="spellEnd"/>
          </w:p>
        </w:tc>
        <w:tc>
          <w:tcPr>
            <w:tcW w:w="2551" w:type="dxa"/>
            <w:vAlign w:val="center"/>
            <w:hideMark/>
          </w:tcPr>
          <w:p w14:paraId="2E0A3882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(uno a muchos)</w:t>
            </w:r>
          </w:p>
        </w:tc>
        <w:tc>
          <w:tcPr>
            <w:tcW w:w="4223" w:type="dxa"/>
            <w:vAlign w:val="center"/>
            <w:hideMark/>
          </w:tcPr>
          <w:p w14:paraId="592695B0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Un producto puede ser adquirido por muchos usuarios.</w:t>
            </w:r>
          </w:p>
        </w:tc>
      </w:tr>
      <w:tr w:rsidR="00710D9F" w:rsidRPr="00456A6F" w14:paraId="032F1EF0" w14:textId="77777777" w:rsidTr="009073BC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71D5EE55" w14:textId="77777777" w:rsidR="00710D9F" w:rsidRPr="00456A6F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 xml:space="preserve">usuarios </w:t>
            </w: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usuarios_productos</w:t>
            </w:r>
            <w:proofErr w:type="spellEnd"/>
          </w:p>
        </w:tc>
        <w:tc>
          <w:tcPr>
            <w:tcW w:w="2551" w:type="dxa"/>
            <w:vAlign w:val="center"/>
            <w:hideMark/>
          </w:tcPr>
          <w:p w14:paraId="372525AB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(uno a muchos)</w:t>
            </w:r>
          </w:p>
        </w:tc>
        <w:tc>
          <w:tcPr>
            <w:tcW w:w="4223" w:type="dxa"/>
            <w:vAlign w:val="center"/>
            <w:hideMark/>
          </w:tcPr>
          <w:p w14:paraId="2722F574" w14:textId="77777777" w:rsidR="00710D9F" w:rsidRPr="00456A6F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Un usuario puede poseer muchos productos de la tienda.</w:t>
            </w:r>
          </w:p>
        </w:tc>
      </w:tr>
      <w:tr w:rsidR="00710D9F" w:rsidRPr="00456A6F" w14:paraId="01CF31F3" w14:textId="77777777" w:rsidTr="0090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41C28EB7" w14:textId="77777777" w:rsidR="00710D9F" w:rsidRPr="00456A6F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usuarios_productos</w:t>
            </w:r>
            <w:proofErr w:type="spellEnd"/>
          </w:p>
        </w:tc>
        <w:tc>
          <w:tcPr>
            <w:tcW w:w="2551" w:type="dxa"/>
            <w:vAlign w:val="center"/>
            <w:hideMark/>
          </w:tcPr>
          <w:p w14:paraId="5FE9DECB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Tabla intermedia (</w:t>
            </w: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muchos a muchos</w:t>
            </w: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)</w:t>
            </w:r>
          </w:p>
        </w:tc>
        <w:tc>
          <w:tcPr>
            <w:tcW w:w="4223" w:type="dxa"/>
            <w:vAlign w:val="center"/>
            <w:hideMark/>
          </w:tcPr>
          <w:p w14:paraId="2A14FA33" w14:textId="77777777" w:rsidR="00710D9F" w:rsidRPr="00456A6F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456A6F">
              <w:rPr>
                <w:rFonts w:eastAsia="Times New Roman" w:cs="Arial"/>
                <w:sz w:val="18"/>
                <w:szCs w:val="18"/>
                <w:lang w:eastAsia="es-MX"/>
              </w:rPr>
              <w:t>Relaciona qué usuarios poseen qué productos y la fecha de compra.</w:t>
            </w:r>
          </w:p>
        </w:tc>
      </w:tr>
    </w:tbl>
    <w:p w14:paraId="04BBEC55" w14:textId="77777777" w:rsidR="00710D9F" w:rsidRDefault="00710D9F" w:rsidP="00710D9F">
      <w:pPr>
        <w:jc w:val="both"/>
        <w:rPr>
          <w:b/>
          <w:bCs/>
        </w:rPr>
      </w:pP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395"/>
        <w:gridCol w:w="1215"/>
        <w:gridCol w:w="2448"/>
        <w:gridCol w:w="3735"/>
      </w:tblGrid>
      <w:tr w:rsidR="00710D9F" w:rsidRPr="00961DAB" w14:paraId="3B0BBF3B" w14:textId="77777777" w:rsidTr="0090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661D13" w14:textId="77777777" w:rsidR="00710D9F" w:rsidRPr="00961DAB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076221B" w14:textId="77777777" w:rsidR="00710D9F" w:rsidRPr="00961DAB" w:rsidRDefault="00710D9F" w:rsidP="009073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0F0749EB" w14:textId="77777777" w:rsidR="00710D9F" w:rsidRPr="00961DAB" w:rsidRDefault="00710D9F" w:rsidP="009073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Restricciones / Default</w:t>
            </w:r>
          </w:p>
        </w:tc>
        <w:tc>
          <w:tcPr>
            <w:tcW w:w="0" w:type="auto"/>
            <w:vAlign w:val="center"/>
            <w:hideMark/>
          </w:tcPr>
          <w:p w14:paraId="25AB6343" w14:textId="77777777" w:rsidR="00710D9F" w:rsidRPr="00961DAB" w:rsidRDefault="00710D9F" w:rsidP="009073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Descripción funcional</w:t>
            </w:r>
          </w:p>
        </w:tc>
      </w:tr>
      <w:tr w:rsidR="00710D9F" w:rsidRPr="00961DAB" w14:paraId="66902A7C" w14:textId="77777777" w:rsidTr="0090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B4159F" w14:textId="77777777" w:rsidR="00710D9F" w:rsidRPr="00961DAB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E50C6" w14:textId="77777777" w:rsidR="00710D9F" w:rsidRPr="00961DAB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INT</w:t>
            </w:r>
          </w:p>
        </w:tc>
        <w:tc>
          <w:tcPr>
            <w:tcW w:w="2448" w:type="dxa"/>
            <w:vAlign w:val="center"/>
            <w:hideMark/>
          </w:tcPr>
          <w:p w14:paraId="415D97DE" w14:textId="77777777" w:rsidR="00710D9F" w:rsidRPr="00961DAB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NOT NULL</w:t>
            </w:r>
          </w:p>
        </w:tc>
        <w:tc>
          <w:tcPr>
            <w:tcW w:w="3735" w:type="dxa"/>
            <w:vAlign w:val="center"/>
            <w:hideMark/>
          </w:tcPr>
          <w:p w14:paraId="3E97F49E" w14:textId="77777777" w:rsidR="00710D9F" w:rsidRPr="00961DAB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Referencia al usuario que adquirió el producto.</w:t>
            </w:r>
          </w:p>
        </w:tc>
      </w:tr>
      <w:tr w:rsidR="00710D9F" w:rsidRPr="00961DAB" w14:paraId="3D11EB28" w14:textId="77777777" w:rsidTr="009073BC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BAD620" w14:textId="77777777" w:rsidR="00710D9F" w:rsidRPr="00961DAB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565DC" w14:textId="77777777" w:rsidR="00710D9F" w:rsidRPr="00961DAB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INT</w:t>
            </w:r>
          </w:p>
        </w:tc>
        <w:tc>
          <w:tcPr>
            <w:tcW w:w="2448" w:type="dxa"/>
            <w:vAlign w:val="center"/>
            <w:hideMark/>
          </w:tcPr>
          <w:p w14:paraId="571199C3" w14:textId="77777777" w:rsidR="00710D9F" w:rsidRPr="00961DAB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NOT NULL</w:t>
            </w:r>
          </w:p>
        </w:tc>
        <w:tc>
          <w:tcPr>
            <w:tcW w:w="3735" w:type="dxa"/>
            <w:vAlign w:val="center"/>
            <w:hideMark/>
          </w:tcPr>
          <w:p w14:paraId="5944BCF5" w14:textId="77777777" w:rsidR="00710D9F" w:rsidRPr="00961DAB" w:rsidRDefault="00710D9F" w:rsidP="009073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Referencia al producto dentro de la tienda.</w:t>
            </w:r>
          </w:p>
        </w:tc>
      </w:tr>
      <w:tr w:rsidR="00710D9F" w:rsidRPr="00961DAB" w14:paraId="7C2FF41A" w14:textId="77777777" w:rsidTr="0090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772370" w14:textId="77777777" w:rsidR="00710D9F" w:rsidRPr="00961DAB" w:rsidRDefault="00710D9F" w:rsidP="009073BC">
            <w:pPr>
              <w:jc w:val="center"/>
              <w:rPr>
                <w:rFonts w:eastAsia="Times New Roman" w:cs="Arial"/>
                <w:sz w:val="18"/>
                <w:szCs w:val="18"/>
                <w:lang w:eastAsia="es-MX"/>
              </w:rPr>
            </w:pPr>
            <w:proofErr w:type="spellStart"/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fecha_compra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76B96" w14:textId="77777777" w:rsidR="00710D9F" w:rsidRPr="00961DAB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DATETIME</w:t>
            </w:r>
          </w:p>
        </w:tc>
        <w:tc>
          <w:tcPr>
            <w:tcW w:w="2448" w:type="dxa"/>
            <w:vAlign w:val="center"/>
            <w:hideMark/>
          </w:tcPr>
          <w:p w14:paraId="1807228D" w14:textId="77777777" w:rsidR="00710D9F" w:rsidRPr="00961DAB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DEFAULT CURRENT_TIMESTAMP</w:t>
            </w:r>
          </w:p>
        </w:tc>
        <w:tc>
          <w:tcPr>
            <w:tcW w:w="3735" w:type="dxa"/>
            <w:vAlign w:val="center"/>
            <w:hideMark/>
          </w:tcPr>
          <w:p w14:paraId="64C53285" w14:textId="77777777" w:rsidR="00710D9F" w:rsidRPr="00961DAB" w:rsidRDefault="00710D9F" w:rsidP="009073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18"/>
                <w:szCs w:val="18"/>
                <w:lang w:eastAsia="es-MX"/>
              </w:rPr>
            </w:pPr>
            <w:r w:rsidRPr="00961DAB">
              <w:rPr>
                <w:rFonts w:eastAsia="Times New Roman" w:cs="Arial"/>
                <w:sz w:val="18"/>
                <w:szCs w:val="18"/>
                <w:lang w:eastAsia="es-MX"/>
              </w:rPr>
              <w:t>Fecha y hora exactas de la adquisición o canje del producto.</w:t>
            </w:r>
          </w:p>
        </w:tc>
      </w:tr>
    </w:tbl>
    <w:p w14:paraId="56B476D7" w14:textId="77777777" w:rsidR="00710D9F" w:rsidRDefault="00710D9F" w:rsidP="00710D9F">
      <w:pPr>
        <w:jc w:val="both"/>
        <w:rPr>
          <w:b/>
          <w:bCs/>
        </w:rPr>
      </w:pPr>
    </w:p>
    <w:p w14:paraId="643FF76F" w14:textId="23B9A653" w:rsidR="00710D9F" w:rsidRDefault="00710D9F" w:rsidP="00710D9F">
      <w:pPr>
        <w:jc w:val="both"/>
        <w:rPr>
          <w:b/>
          <w:bCs/>
        </w:rPr>
      </w:pP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 xml:space="preserve"> Comentado</w:t>
      </w:r>
    </w:p>
    <w:p w14:paraId="05045BA8" w14:textId="242E8975" w:rsidR="00710D9F" w:rsidRDefault="00710D9F" w:rsidP="00710D9F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DB2678" wp14:editId="285C1609">
                <wp:simplePos x="0" y="0"/>
                <wp:positionH relativeFrom="margin">
                  <wp:align>right</wp:align>
                </wp:positionH>
                <wp:positionV relativeFrom="paragraph">
                  <wp:posOffset>17780</wp:posOffset>
                </wp:positionV>
                <wp:extent cx="6772910" cy="4862830"/>
                <wp:effectExtent l="0" t="0" r="889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910" cy="4862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C187D4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------------------------------------------------------------</w:t>
                            </w:r>
                          </w:p>
                          <w:p w14:paraId="0284830C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Tabla: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</w:p>
                          <w:p w14:paraId="30A40B39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Almacena los productos disponibles en la "tienda" de la </w:t>
                            </w:r>
                            <w:proofErr w:type="gram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app</w:t>
                            </w:r>
                            <w:proofErr w:type="gramEnd"/>
                          </w:p>
                          <w:p w14:paraId="204F5577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(recompensas, plantillas, temas u otros ítems).</w:t>
                            </w:r>
                          </w:p>
                          <w:p w14:paraId="1E8E72DA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------------------------------------------------------------</w:t>
                            </w:r>
                          </w:p>
                          <w:p w14:paraId="59D8C6A6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CREATE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TABLE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AA3731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</w:p>
                          <w:p w14:paraId="6C49A3A5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PRIMARY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AUTO_INCREMENT,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Identificador único del producto; se autoincrementa.</w:t>
                            </w:r>
                          </w:p>
                          <w:p w14:paraId="6017ECDF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</w:p>
                          <w:p w14:paraId="10E711A3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nombre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VARCHAR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(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9C5D27"/>
                                <w:sz w:val="21"/>
                                <w:szCs w:val="21"/>
                                <w:lang w:eastAsia="es-MX"/>
                              </w:rPr>
                              <w:t>100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NOT NULL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Nombre legible del producto (requerido).</w:t>
                            </w:r>
                          </w:p>
                          <w:p w14:paraId="0B9C5FE7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    tipo ENUM(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recompensa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plantilla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tema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otro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NOT NULL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,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Clasificación del producto; obliga a uno de los valores listados.</w:t>
                            </w:r>
                          </w:p>
                          <w:p w14:paraId="0917D18D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costo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DEFAULT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9C5D27"/>
                                <w:sz w:val="21"/>
                                <w:szCs w:val="21"/>
                                <w:lang w:eastAsia="es-MX"/>
                              </w:rPr>
                              <w:t>0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CHECK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(costo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&gt;=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9C5D27"/>
                                <w:sz w:val="21"/>
                                <w:szCs w:val="21"/>
                                <w:lang w:eastAsia="es-MX"/>
                              </w:rPr>
                              <w:t>0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),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Precio en monedas; por defecto 0 y no puede ser negativo.</w:t>
                            </w:r>
                          </w:p>
                          <w:p w14:paraId="71CEBD46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descripcion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VARCHAR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(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9C5D27"/>
                                <w:sz w:val="21"/>
                                <w:szCs w:val="21"/>
                                <w:lang w:eastAsia="es-MX"/>
                              </w:rPr>
                              <w:t>255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),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Texto breve describiendo el producto (opcional).</w:t>
                            </w:r>
                          </w:p>
                          <w:p w14:paraId="23402955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fecha_vencimiento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DATE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Fecha límite hasta la que el producto está disponible (opcional).</w:t>
                            </w:r>
                          </w:p>
                          <w:p w14:paraId="6F7E61F1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canjeado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BOOLEAN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DEFAULT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FALSE,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Indica si el producto fue canjeado/agotado. FALSE = disponible.</w:t>
                            </w:r>
                          </w:p>
                          <w:p w14:paraId="5E804001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tipo_cuenta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ENUM(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free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premium_monedas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premium_pago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DEFAULT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48C27"/>
                                <w:sz w:val="21"/>
                                <w:szCs w:val="21"/>
                                <w:lang w:eastAsia="es-MX"/>
                              </w:rPr>
                              <w:t>free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>'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Determina a quién está dirigido.</w:t>
                            </w:r>
                          </w:p>
                          <w:p w14:paraId="79243E1A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777777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NOTA: en MySQL la lista termina sin problema aquí; recuerda el cierre de paréntesis y punto y coma abajo.</w:t>
                            </w:r>
                          </w:p>
                          <w:p w14:paraId="7E6F602E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);</w:t>
                            </w:r>
                          </w:p>
                          <w:p w14:paraId="11C9C4EB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</w:p>
                          <w:p w14:paraId="049416C2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------------------------------------------------------------</w:t>
                            </w:r>
                          </w:p>
                          <w:p w14:paraId="4039CA79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Tabla: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usuarios_productos</w:t>
                            </w:r>
                            <w:proofErr w:type="spellEnd"/>
                          </w:p>
                          <w:p w14:paraId="04194E11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Registra qué usuarios han comprado o canjeado qué productos.</w:t>
                            </w:r>
                          </w:p>
                          <w:p w14:paraId="59D487F0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Es la tabla intermedia que implementa la relación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many-to-many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496FF102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------------------------------------------------------------</w:t>
                            </w:r>
                          </w:p>
                          <w:p w14:paraId="667DA600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CREATE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TABLE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AA3731"/>
                                <w:sz w:val="21"/>
                                <w:szCs w:val="21"/>
                                <w:lang w:eastAsia="es-MX"/>
                              </w:rPr>
                              <w:t>usuarios_productos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</w:p>
                          <w:p w14:paraId="7D564AC1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NOT NULL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,                  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Referencia al usuario que compra/canjea el producto (debe existir en usuarios).</w:t>
                            </w:r>
                          </w:p>
                          <w:p w14:paraId="727EB882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NOT NULL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Referencia al producto comprado (debe existir en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).</w:t>
                            </w:r>
                          </w:p>
                          <w:p w14:paraId="027950BC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fecha_compra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DATETIME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DEFAULT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CURRENT_TIMESTAMP,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Marca cuándo se realizó la compra/canje (por defecto, ahora).</w:t>
                            </w:r>
                          </w:p>
                          <w:p w14:paraId="031AF95E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</w:p>
                          <w:p w14:paraId="3CDD400D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PRIMARY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),    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Clave primaria compuesta evita duplicados: un usuario no puede tener dos filas idénticas.</w:t>
                            </w:r>
                          </w:p>
                          <w:p w14:paraId="0EEF0657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</w:p>
                          <w:p w14:paraId="02D2FEB7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CONSTRAINT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fk_usuarios_productos_usuario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FOREIGN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Nombre de la restricción FK hacia usuarios.</w:t>
                            </w:r>
                          </w:p>
                          <w:p w14:paraId="7382746A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REFERENCES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usuarios(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Referencia a la tabla usuarios, columna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6EB900B7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DELETE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 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Si se borra el usuario, se borran sus compras en esta tabla.</w:t>
                            </w:r>
                          </w:p>
                          <w:p w14:paraId="4A5D6723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UPDATE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,                    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Si se actualiza el id del usuario, se propaga aquí. (MySQL lo permite)</w:t>
                            </w:r>
                          </w:p>
                          <w:p w14:paraId="7C4A90E3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</w:p>
                          <w:p w14:paraId="53A5593D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CONSTRAINT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fk_usuarios_productos_producto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FOREIGN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Nombre de la restricción FK hacia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095D4DE8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REFERENCES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Referencia a la tabla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, columna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5B828177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DELETE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 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Si se borra el producto, se borran los registros asociados.</w:t>
                            </w:r>
                          </w:p>
                          <w:p w14:paraId="38AD974F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UPDATE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 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Si se actualiza el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, se propaga aquí.</w:t>
                            </w:r>
                          </w:p>
                          <w:p w14:paraId="76928CCF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);</w:t>
                            </w:r>
                          </w:p>
                          <w:p w14:paraId="6F30DC9B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</w:p>
                          <w:p w14:paraId="408C0671" w14:textId="77777777" w:rsidR="00710D9F" w:rsidRDefault="00710D9F" w:rsidP="00710D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B267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82.1pt;margin-top:1.4pt;width:533.3pt;height:382.9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3WkLgIAAFUEAAAOAAAAZHJzL2Uyb0RvYy54bWysVN1v2jAQf5+0/8HyewlQCjQiVIyKaRJq&#10;K9Gpz8axSSTH59mGhP31Ozvho92epr44d77zffx+d5k9NJUiB2FdCTqjg16fEqE55KXeZfTn6+pm&#10;SonzTOdMgRYZPQpHH+Zfv8xqk4ohFKByYQkG0S6tTUYL702aJI4XomKuB0ZoNEqwFfOo2l2SW1Zj&#10;9Eolw35/nNRgc2OBC+fw9rE10nmML6Xg/llKJzxRGcXafDxtPLfhTOYzlu4sM0XJuzLYf1RRsVJj&#10;0nOoR+YZ2dvyr1BVyS04kL7HoUpAypKL2AN2M+h/6GZTMCNiLwiOM2eY3OeF5U+HjXmxxDffoEEC&#10;AyC1canDy9BPI20VvlgpQTtCeDzDJhpPOF6OJ5Ph/QBNHG2j6Xg4vY3AJpfnxjr/XUBFgpBRi7xE&#10;uNhh7TymRNeTS8jmQJX5qlQqKmEWxFJZcmDIovKxSHzxzktpUmMpt3f9GFhDeN5GVhoTXJoKkm+2&#10;TdfpFvIjAmChnQ1n+KrEItfM+RdmcRiwMRxw/4yHVIBJoJMoKcD+/td98EeO0EpJjcOVUfdrz6yg&#10;RP3QyN79YDQK0xiV0d1kiIq9tmyvLXpfLQE7H+AqGR7F4O/VSZQWqjfcg0XIiiamOebOqD+JS9+O&#10;PO4RF4tFdML5M8yv9cbwEDogHSh4bd6YNR1PHil+gtMYsvQDXa1veKlhsfcgy8hlALhFtcMdZzdS&#10;3O1ZWI5rPXpd/gbzPwAAAP//AwBQSwMEFAAGAAgAAAAhAA4dnMbfAAAABwEAAA8AAABkcnMvZG93&#10;bnJldi54bWxMz01PwzAMBuA7Ev8hMhIXxFI2kU1d3QkhPiRurAO0W9aYtqJxqiZry78nO7Gj9Vqv&#10;H2ebybZioN43jhHuZgkI4tKZhiuEXfF8uwLhg2ajW8eE8EseNvnlRaZT40Z+p2EbKhFL2KcaoQ6h&#10;S6X0ZU1W+5nriGP27XqrQxz7Sppej7HctnKeJEpa3XC8UOuOHmsqf7ZHi7C/qb7e/PTyMS7uF93T&#10;61AsP02BeH01PaxBBJrC/zKc+JEOeTQd3JGNFy1CfCQgzCP/FCZKKRAHhKVaKZB5Js/9+R8AAAD/&#10;/wMAUEsBAi0AFAAGAAgAAAAhALaDOJL+AAAA4QEAABMAAAAAAAAAAAAAAAAAAAAAAFtDb250ZW50&#10;X1R5cGVzXS54bWxQSwECLQAUAAYACAAAACEAOP0h/9YAAACUAQAACwAAAAAAAAAAAAAAAAAvAQAA&#10;X3JlbHMvLnJlbHNQSwECLQAUAAYACAAAACEA1F91pC4CAABVBAAADgAAAAAAAAAAAAAAAAAuAgAA&#10;ZHJzL2Uyb0RvYy54bWxQSwECLQAUAAYACAAAACEADh2cxt8AAAAHAQAADwAAAAAAAAAAAAAAAACI&#10;BAAAZHJzL2Rvd25yZXYueG1sUEsFBgAAAAAEAAQA8wAAAJQFAAAAAA==&#10;" fillcolor="white [3201]" stroked="f" strokeweight=".5pt">
                <v:textbox>
                  <w:txbxContent>
                    <w:p w14:paraId="13C187D4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------------------------------------------------------------</w:t>
                      </w:r>
                    </w:p>
                    <w:p w14:paraId="0284830C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Tabla: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</w:p>
                    <w:p w14:paraId="30A40B39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Almacena los productos disponibles en la "tienda" de la </w:t>
                      </w:r>
                      <w:proofErr w:type="gram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app</w:t>
                      </w:r>
                      <w:proofErr w:type="gramEnd"/>
                    </w:p>
                    <w:p w14:paraId="204F5577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(recompensas, plantillas, temas u otros ítems).</w:t>
                      </w:r>
                    </w:p>
                    <w:p w14:paraId="1E8E72DA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------------------------------------------------------------</w:t>
                      </w:r>
                    </w:p>
                    <w:p w14:paraId="59D8C6A6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CREATE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TABLE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b/>
                          <w:bCs/>
                          <w:color w:val="AA3731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</w:p>
                    <w:p w14:paraId="6C49A3A5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PRIMARY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AUTO_INCREMENT,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Identificador único del producto; se autoincrementa.</w:t>
                      </w:r>
                    </w:p>
                    <w:p w14:paraId="6017ECDF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</w:p>
                    <w:p w14:paraId="10E711A3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nombre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VARCHAR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(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9C5D27"/>
                          <w:sz w:val="21"/>
                          <w:szCs w:val="21"/>
                          <w:lang w:eastAsia="es-MX"/>
                        </w:rPr>
                        <w:t>100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NOT NULL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Nombre legible del producto (requerido).</w:t>
                      </w:r>
                    </w:p>
                    <w:p w14:paraId="0B9C5FE7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    tipo ENUM(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recompensa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plantilla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tema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otro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NOT NULL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,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Clasificación del producto; obliga a uno de los valores listados.</w:t>
                      </w:r>
                    </w:p>
                    <w:p w14:paraId="0917D18D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costo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DEFAULT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9C5D27"/>
                          <w:sz w:val="21"/>
                          <w:szCs w:val="21"/>
                          <w:lang w:eastAsia="es-MX"/>
                        </w:rPr>
                        <w:t>0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CHECK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(costo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&gt;=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9C5D27"/>
                          <w:sz w:val="21"/>
                          <w:szCs w:val="21"/>
                          <w:lang w:eastAsia="es-MX"/>
                        </w:rPr>
                        <w:t>0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),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Precio en monedas; por defecto 0 y no puede ser negativo.</w:t>
                      </w:r>
                    </w:p>
                    <w:p w14:paraId="71CEBD46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descripcion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VARCHAR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(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9C5D27"/>
                          <w:sz w:val="21"/>
                          <w:szCs w:val="21"/>
                          <w:lang w:eastAsia="es-MX"/>
                        </w:rPr>
                        <w:t>255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),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Texto breve describiendo el producto (opcional).</w:t>
                      </w:r>
                    </w:p>
                    <w:p w14:paraId="23402955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fecha_vencimiento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DATE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Fecha límite hasta la que el producto está disponible (opcional).</w:t>
                      </w:r>
                    </w:p>
                    <w:p w14:paraId="6F7E61F1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canjeado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BOOLEAN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DEFAULT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FALSE,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Indica si el producto fue canjeado/agotado. FALSE = disponible.</w:t>
                      </w:r>
                    </w:p>
                    <w:p w14:paraId="5E804001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tipo_cuenta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ENUM(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free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premium_monedas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premium_pago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DEFAULT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48C27"/>
                          <w:sz w:val="21"/>
                          <w:szCs w:val="21"/>
                          <w:lang w:eastAsia="es-MX"/>
                        </w:rPr>
                        <w:t>free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>'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Determina a quién está dirigido.</w:t>
                      </w:r>
                    </w:p>
                    <w:p w14:paraId="79243E1A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777777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NOTA: en MySQL la lista termina sin problema aquí; recuerda el cierre de paréntesis y punto y coma abajo.</w:t>
                      </w:r>
                    </w:p>
                    <w:p w14:paraId="7E6F602E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);</w:t>
                      </w:r>
                    </w:p>
                    <w:p w14:paraId="11C9C4EB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</w:p>
                    <w:p w14:paraId="049416C2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------------------------------------------------------------</w:t>
                      </w:r>
                    </w:p>
                    <w:p w14:paraId="4039CA79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Tabla: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usuarios_productos</w:t>
                      </w:r>
                      <w:proofErr w:type="spellEnd"/>
                    </w:p>
                    <w:p w14:paraId="04194E11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Registra qué usuarios han comprado o canjeado qué productos.</w:t>
                      </w:r>
                    </w:p>
                    <w:p w14:paraId="59D487F0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Es la tabla intermedia que implementa la relación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many-to-many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496FF102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------------------------------------------------------------</w:t>
                      </w:r>
                    </w:p>
                    <w:p w14:paraId="667DA600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CREATE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TABLE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b/>
                          <w:bCs/>
                          <w:color w:val="AA3731"/>
                          <w:sz w:val="21"/>
                          <w:szCs w:val="21"/>
                          <w:lang w:eastAsia="es-MX"/>
                        </w:rPr>
                        <w:t>usuarios_productos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</w:p>
                    <w:p w14:paraId="7D564AC1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NOT NULL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,                  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Referencia al usuario que compra/canjea el producto (debe existir en usuarios).</w:t>
                      </w:r>
                    </w:p>
                    <w:p w14:paraId="727EB882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NOT NULL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Referencia al producto comprado (debe existir en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).</w:t>
                      </w:r>
                    </w:p>
                    <w:p w14:paraId="027950BC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fecha_compra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DATETIME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DEFAULT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CURRENT_TIMESTAMP,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Marca cuándo se realizó la compra/canje (por defecto, ahora).</w:t>
                      </w:r>
                    </w:p>
                    <w:p w14:paraId="031AF95E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</w:p>
                    <w:p w14:paraId="3CDD400D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PRIMARY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),    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Clave primaria compuesta evita duplicados: un usuario no puede tener dos filas idénticas.</w:t>
                      </w:r>
                    </w:p>
                    <w:p w14:paraId="0EEF0657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</w:p>
                    <w:p w14:paraId="02D2FEB7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CONSTRAINT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fk_usuarios_productos_usuario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FOREIGN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Nombre de la restricción FK hacia usuarios.</w:t>
                      </w:r>
                    </w:p>
                    <w:p w14:paraId="7382746A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REFERENCES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usuarios(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Referencia a la tabla usuarios, columna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6EB900B7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DELETE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 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Si se borra el usuario, se borran sus compras en esta tabla.</w:t>
                      </w:r>
                    </w:p>
                    <w:p w14:paraId="4A5D6723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UPDATE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,                    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Si se actualiza el id del usuario, se propaga aquí. (MySQL lo permite)</w:t>
                      </w:r>
                    </w:p>
                    <w:p w14:paraId="7C4A90E3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</w:p>
                    <w:p w14:paraId="53A5593D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CONSTRAINT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fk_usuarios_productos_producto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FOREIGN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Nombre de la restricción FK hacia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095D4DE8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REFERENCES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Referencia a la tabla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, columna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5B828177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DELETE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 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Si se borra el producto, se borran los registros asociados.</w:t>
                      </w:r>
                    </w:p>
                    <w:p w14:paraId="38AD974F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UPDATE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 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Si se actualiza el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, se propaga aquí.</w:t>
                      </w:r>
                    </w:p>
                    <w:p w14:paraId="76928CCF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);</w:t>
                      </w:r>
                    </w:p>
                    <w:p w14:paraId="6F30DC9B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</w:p>
                    <w:p w14:paraId="408C0671" w14:textId="77777777" w:rsidR="00710D9F" w:rsidRDefault="00710D9F" w:rsidP="00710D9F"/>
                  </w:txbxContent>
                </v:textbox>
                <w10:wrap anchorx="margin"/>
              </v:shape>
            </w:pict>
          </mc:Fallback>
        </mc:AlternateContent>
      </w:r>
    </w:p>
    <w:p w14:paraId="133CF8F3" w14:textId="62571B05" w:rsidR="00710D9F" w:rsidRDefault="00710D9F" w:rsidP="00710D9F">
      <w:pPr>
        <w:jc w:val="both"/>
        <w:rPr>
          <w:b/>
          <w:bCs/>
        </w:rPr>
      </w:pPr>
    </w:p>
    <w:p w14:paraId="25274F9B" w14:textId="77777777" w:rsidR="00710D9F" w:rsidRDefault="00710D9F" w:rsidP="00710D9F">
      <w:pPr>
        <w:rPr>
          <w:b/>
          <w:bCs/>
        </w:rPr>
      </w:pPr>
      <w:r>
        <w:rPr>
          <w:b/>
          <w:bCs/>
        </w:rPr>
        <w:br w:type="page"/>
      </w:r>
    </w:p>
    <w:p w14:paraId="7025B22A" w14:textId="77777777" w:rsidR="00710D9F" w:rsidRPr="00456A6F" w:rsidRDefault="00710D9F" w:rsidP="00710D9F">
      <w:pPr>
        <w:jc w:val="both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B05322" wp14:editId="6E53518F">
                <wp:simplePos x="0" y="0"/>
                <wp:positionH relativeFrom="margin">
                  <wp:align>right</wp:align>
                </wp:positionH>
                <wp:positionV relativeFrom="paragraph">
                  <wp:posOffset>-219710</wp:posOffset>
                </wp:positionV>
                <wp:extent cx="6772910" cy="8681012"/>
                <wp:effectExtent l="0" t="0" r="8890" b="63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910" cy="8681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545765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------------------------------------------------------------</w:t>
                            </w:r>
                          </w:p>
                          <w:p w14:paraId="63A9A743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Tabla: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usuarios_productos</w:t>
                            </w:r>
                            <w:proofErr w:type="spellEnd"/>
                          </w:p>
                          <w:p w14:paraId="7E82B2EB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Registra qué usuarios han comprado o canjeado qué productos.</w:t>
                            </w:r>
                          </w:p>
                          <w:p w14:paraId="7716CBB1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Es la tabla intermedia que implementa la relación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many-to-many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40913BEA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------------------------------------------------------------</w:t>
                            </w:r>
                          </w:p>
                          <w:p w14:paraId="1EB4482B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CREATE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TABLE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AA3731"/>
                                <w:sz w:val="21"/>
                                <w:szCs w:val="21"/>
                                <w:lang w:eastAsia="es-MX"/>
                              </w:rPr>
                              <w:t>usuarios_productos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</w:p>
                          <w:p w14:paraId="05414A07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NOT NULL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,                  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Referencia al usuario que compra/canjea el producto (debe existir en usuarios).</w:t>
                            </w:r>
                          </w:p>
                          <w:p w14:paraId="34C1AF0F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7A3E9D"/>
                                <w:sz w:val="21"/>
                                <w:szCs w:val="21"/>
                                <w:lang w:eastAsia="es-MX"/>
                              </w:rPr>
                              <w:t>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NOT NULL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Referencia al producto comprado (debe existir en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).</w:t>
                            </w:r>
                          </w:p>
                          <w:p w14:paraId="056594FD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fecha_compra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DATETIME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DEFAULT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CURRENT_TIMESTAMP,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Marca cuándo se realizó la compra/canje (por defecto, ahora).</w:t>
                            </w:r>
                          </w:p>
                          <w:p w14:paraId="25116CC7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</w:p>
                          <w:p w14:paraId="2886D0FB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PRIMARY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,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),    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Clave primaria compuesta evita duplicados: un usuario no puede tener dos filas idénticas.</w:t>
                            </w:r>
                          </w:p>
                          <w:p w14:paraId="570BF9FC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</w:p>
                          <w:p w14:paraId="0182195C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CONSTRAINT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fk_usuarios_productos_usuario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FOREIGN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Nombre de la restricción FK hacia usuarios.</w:t>
                            </w:r>
                          </w:p>
                          <w:p w14:paraId="7713859B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REFERENCES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usuarios(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Referencia a la tabla usuarios, columna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id_usuario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42F98B70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DELETE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 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Si se borra el usuario, se borran sus compras en esta tabla.</w:t>
                            </w:r>
                          </w:p>
                          <w:p w14:paraId="7A671DED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UPDATE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,                      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Si se actualiza el id del usuario, se propaga aquí. (MySQL lo permite)</w:t>
                            </w:r>
                          </w:p>
                          <w:p w14:paraId="60F40FEC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</w:p>
                          <w:p w14:paraId="0E13B045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CONSTRAINT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fk_usuarios_productos_producto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FOREIGN KEY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Nombre de la restricción FK hacia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245E113F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REFERENCES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(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)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Referencia a la tabla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tienda_productos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, columna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.</w:t>
                            </w:r>
                          </w:p>
                          <w:p w14:paraId="47C870FB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DELETE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 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-- Si se borra el producto, se borran los registros asociados.</w:t>
                            </w:r>
                          </w:p>
                          <w:p w14:paraId="6FA337E1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4B69C6"/>
                                <w:sz w:val="21"/>
                                <w:szCs w:val="21"/>
                                <w:lang w:eastAsia="es-MX"/>
                              </w:rPr>
                              <w:t>ON UPDATE CASCADE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 xml:space="preserve">                       </w:t>
                            </w:r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 xml:space="preserve">-- Si se actualiza el </w:t>
                            </w:r>
                            <w:proofErr w:type="spellStart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id_producto</w:t>
                            </w:r>
                            <w:proofErr w:type="spellEnd"/>
                            <w:r w:rsidRPr="00961DAB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AAAAA"/>
                                <w:sz w:val="21"/>
                                <w:szCs w:val="21"/>
                                <w:lang w:eastAsia="es-MX"/>
                              </w:rPr>
                              <w:t>, se propaga aquí.</w:t>
                            </w:r>
                          </w:p>
                          <w:p w14:paraId="63A3A5C0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  <w:r w:rsidRPr="00961DAB"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  <w:t>);</w:t>
                            </w:r>
                          </w:p>
                          <w:p w14:paraId="181AB010" w14:textId="77777777" w:rsidR="00710D9F" w:rsidRPr="00961DAB" w:rsidRDefault="00710D9F" w:rsidP="00710D9F">
                            <w:pPr>
                              <w:shd w:val="clear" w:color="auto" w:fill="F5F5F5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333333"/>
                                <w:sz w:val="21"/>
                                <w:szCs w:val="21"/>
                                <w:lang w:eastAsia="es-MX"/>
                              </w:rPr>
                            </w:pPr>
                          </w:p>
                          <w:p w14:paraId="52E10C36" w14:textId="77777777" w:rsidR="00710D9F" w:rsidRDefault="00710D9F" w:rsidP="00710D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05322" id="Cuadro de texto 3" o:spid="_x0000_s1027" type="#_x0000_t202" style="position:absolute;left:0;text-align:left;margin-left:482.1pt;margin-top:-17.3pt;width:533.3pt;height:683.5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Hi2LwIAAFwEAAAOAAAAZHJzL2Uyb0RvYy54bWysVE1v2zAMvQ/YfxB0X2xnaZIacYosRYYB&#10;QVsgHXpWZCk2IIuapMTOfv0oOV/rdhp2kUmReiIfnzx76BpFDsK6GnRBs0FKidAcylrvCvr9dfVp&#10;SonzTJdMgRYFPQpHH+YfP8xak4shVKBKYQmCaJe3pqCV9yZPEscr0TA3ACM0BiXYhnl07S4pLWsR&#10;vVHJME3HSQu2NBa4cA53H/sgnUd8KQX3z1I64YkqKNbm42rjug1rMp+xfGeZqWp+KoP9QxUNqzVe&#10;eoF6ZJ6Rva3/gGpqbsGB9AMOTQJS1lzEHrCbLH3XzaZiRsRekBxnLjS5/wfLnw4b82KJ775AhwMM&#10;hLTG5Q43Qz+dtE34YqUE40jh8UKb6DzhuDmeTIb3GYY4xqbjaZZmw4CTXI8b6/xXAQ0JRkEtziXS&#10;xQ5r5/vUc0q4zYGqy1WtVHSCFsRSWXJgOEXlY5EI/luW0qTFUj7fpRFYQzjeIyuNtVybCpbvth2p&#10;y5uGt1AekQcLvUSc4asaa10z51+YRU1gf6hz/4yLVIB3wcmipAL782/7IR9HhVFKWtRYQd2PPbOC&#10;EvVN4xDvs9EoiDI6o7vJEB17G9neRvS+WQISkOGLMjyaId+rsyktNG/4HBbhVgwxzfHugvqzufS9&#10;8vE5cbFYxCSUoWF+rTeGB+hAeJjEa/fGrDmNy+Okn+CsRpa/m1qfG05qWOw9yDqONPDcs3qiHyUc&#10;RXF6buGN3Pox6/pTmP8CAAD//wMAUEsDBBQABgAIAAAAIQBlysqU4QAAAAoBAAAPAAAAZHJzL2Rv&#10;d25yZXYueG1sTI9LT8MwEITvSPwHa5G4oNahpgGFOBVCPKTeaHiImxsvSUS8jmI3Cf+e7Qlus5rR&#10;7Df5ZnadGHEIrScNl8sEBFLlbUu1htfycXEDIkRD1nSeUMMPBtgUpye5yayf6AXHXawFl1DIjIYm&#10;xj6TMlQNOhOWvkdi78sPzkQ+h1rawUxc7jq5SpJUOtMSf2hMj/cNVt+7g9PweVF/bMP89Dapteof&#10;nsfy+t2WWp+fzXe3ICLO8S8MR3xGh4KZ9v5ANohOAw+JGhbqKgVxtJM0ZbVnpdRqDbLI5f8JxS8A&#10;AAD//wMAUEsBAi0AFAAGAAgAAAAhALaDOJL+AAAA4QEAABMAAAAAAAAAAAAAAAAAAAAAAFtDb250&#10;ZW50X1R5cGVzXS54bWxQSwECLQAUAAYACAAAACEAOP0h/9YAAACUAQAACwAAAAAAAAAAAAAAAAAv&#10;AQAAX3JlbHMvLnJlbHNQSwECLQAUAAYACAAAACEAFkR4ti8CAABcBAAADgAAAAAAAAAAAAAAAAAu&#10;AgAAZHJzL2Uyb0RvYy54bWxQSwECLQAUAAYACAAAACEAZcrKlOEAAAAKAQAADwAAAAAAAAAAAAAA&#10;AACJBAAAZHJzL2Rvd25yZXYueG1sUEsFBgAAAAAEAAQA8wAAAJcFAAAAAA==&#10;" fillcolor="white [3201]" stroked="f" strokeweight=".5pt">
                <v:textbox>
                  <w:txbxContent>
                    <w:p w14:paraId="69545765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------------------------------------------------------------</w:t>
                      </w:r>
                    </w:p>
                    <w:p w14:paraId="63A9A743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Tabla: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usuarios_productos</w:t>
                      </w:r>
                      <w:proofErr w:type="spellEnd"/>
                    </w:p>
                    <w:p w14:paraId="7E82B2EB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Registra qué usuarios han comprado o canjeado qué productos.</w:t>
                      </w:r>
                    </w:p>
                    <w:p w14:paraId="7716CBB1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Es la tabla intermedia que implementa la relación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many-to-many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40913BEA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------------------------------------------------------------</w:t>
                      </w:r>
                    </w:p>
                    <w:p w14:paraId="1EB4482B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CREATE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TABLE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b/>
                          <w:bCs/>
                          <w:color w:val="AA3731"/>
                          <w:sz w:val="21"/>
                          <w:szCs w:val="21"/>
                          <w:lang w:eastAsia="es-MX"/>
                        </w:rPr>
                        <w:t>usuarios_productos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</w:p>
                    <w:p w14:paraId="05414A07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NOT NULL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,                  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Referencia al usuario que compra/canjea el producto (debe existir en usuarios).</w:t>
                      </w:r>
                    </w:p>
                    <w:p w14:paraId="34C1AF0F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7A3E9D"/>
                          <w:sz w:val="21"/>
                          <w:szCs w:val="21"/>
                          <w:lang w:eastAsia="es-MX"/>
                        </w:rPr>
                        <w:t>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NOT NULL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Referencia al producto comprado (debe existir en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).</w:t>
                      </w:r>
                    </w:p>
                    <w:p w14:paraId="056594FD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fecha_compra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DATETIME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DEFAULT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CURRENT_TIMESTAMP,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Marca cuándo se realizó la compra/canje (por defecto, ahora).</w:t>
                      </w:r>
                    </w:p>
                    <w:p w14:paraId="25116CC7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</w:p>
                    <w:p w14:paraId="2886D0FB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PRIMARY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,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),    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Clave primaria compuesta evita duplicados: un usuario no puede tener dos filas idénticas.</w:t>
                      </w:r>
                    </w:p>
                    <w:p w14:paraId="570BF9FC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</w:p>
                    <w:p w14:paraId="0182195C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CONSTRAINT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fk_usuarios_productos_usuario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FOREIGN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Nombre de la restricción FK hacia usuarios.</w:t>
                      </w:r>
                    </w:p>
                    <w:p w14:paraId="7713859B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REFERENCES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usuarios(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Referencia a la tabla usuarios, columna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id_usuario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42F98B70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DELETE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 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Si se borra el usuario, se borran sus compras en esta tabla.</w:t>
                      </w:r>
                    </w:p>
                    <w:p w14:paraId="7A671DED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UPDATE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,                      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Si se actualiza el id del usuario, se propaga aquí. (MySQL lo permite)</w:t>
                      </w:r>
                    </w:p>
                    <w:p w14:paraId="60F40FEC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</w:p>
                    <w:p w14:paraId="0E13B045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CONSTRAINT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fk_usuarios_productos_producto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FOREIGN KEY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Nombre de la restricción FK hacia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245E113F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REFERENCES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(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)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Referencia a la tabla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tienda_productos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, columna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.</w:t>
                      </w:r>
                    </w:p>
                    <w:p w14:paraId="47C870FB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DELETE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 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-- Si se borra el producto, se borran los registros asociados.</w:t>
                      </w:r>
                    </w:p>
                    <w:p w14:paraId="6FA337E1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4B69C6"/>
                          <w:sz w:val="21"/>
                          <w:szCs w:val="21"/>
                          <w:lang w:eastAsia="es-MX"/>
                        </w:rPr>
                        <w:t>ON UPDATE CASCADE</w:t>
                      </w: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 xml:space="preserve">                       </w:t>
                      </w:r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 xml:space="preserve">-- Si se actualiza el </w:t>
                      </w:r>
                      <w:proofErr w:type="spellStart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id_producto</w:t>
                      </w:r>
                      <w:proofErr w:type="spellEnd"/>
                      <w:r w:rsidRPr="00961DAB">
                        <w:rPr>
                          <w:rFonts w:ascii="Consolas" w:eastAsia="Times New Roman" w:hAnsi="Consolas" w:cs="Times New Roman"/>
                          <w:i/>
                          <w:iCs/>
                          <w:color w:val="AAAAAA"/>
                          <w:sz w:val="21"/>
                          <w:szCs w:val="21"/>
                          <w:lang w:eastAsia="es-MX"/>
                        </w:rPr>
                        <w:t>, se propaga aquí.</w:t>
                      </w:r>
                    </w:p>
                    <w:p w14:paraId="63A3A5C0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  <w:r w:rsidRPr="00961DAB"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  <w:t>);</w:t>
                      </w:r>
                    </w:p>
                    <w:p w14:paraId="181AB010" w14:textId="77777777" w:rsidR="00710D9F" w:rsidRPr="00961DAB" w:rsidRDefault="00710D9F" w:rsidP="00710D9F">
                      <w:pPr>
                        <w:shd w:val="clear" w:color="auto" w:fill="F5F5F5"/>
                        <w:spacing w:line="285" w:lineRule="atLeast"/>
                        <w:rPr>
                          <w:rFonts w:ascii="Consolas" w:eastAsia="Times New Roman" w:hAnsi="Consolas" w:cs="Times New Roman"/>
                          <w:color w:val="333333"/>
                          <w:sz w:val="21"/>
                          <w:szCs w:val="21"/>
                          <w:lang w:eastAsia="es-MX"/>
                        </w:rPr>
                      </w:pPr>
                    </w:p>
                    <w:p w14:paraId="52E10C36" w14:textId="77777777" w:rsidR="00710D9F" w:rsidRDefault="00710D9F" w:rsidP="00710D9F"/>
                  </w:txbxContent>
                </v:textbox>
                <w10:wrap anchorx="margin"/>
              </v:shape>
            </w:pict>
          </mc:Fallback>
        </mc:AlternateContent>
      </w:r>
    </w:p>
    <w:p w14:paraId="1F63A293" w14:textId="7130F2AF" w:rsidR="00DF05A5" w:rsidRPr="00710D9F" w:rsidRDefault="00DF05A5" w:rsidP="00710D9F"/>
    <w:sectPr w:rsidR="00DF05A5" w:rsidRPr="00710D9F" w:rsidSect="00900D8A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850769" w14:textId="77777777" w:rsidR="00915E23" w:rsidRDefault="00915E23" w:rsidP="0044552E">
      <w:r>
        <w:separator/>
      </w:r>
    </w:p>
  </w:endnote>
  <w:endnote w:type="continuationSeparator" w:id="0">
    <w:p w14:paraId="28337684" w14:textId="77777777" w:rsidR="00915E23" w:rsidRDefault="00915E23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14B91" w14:textId="118B6103"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5983834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5752141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332893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8FDE1" w14:textId="77777777"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14:paraId="198B93D2" w14:textId="7F6833EE"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qOUJgIAAEwEAAAOAAAAZHJzL2Uyb0RvYy54bWysVE1vGjEQvVfqf7B8LwuEULJiiWgiqkoo&#10;iUSqnI3XZle1Pa5t2KW/vmPv8qG0p6oczNgzno/3nnd+32pFDsL5GkxBR4MhJcJwKGuzK+j319Wn&#10;GSU+MFMyBUYU9Cg8vV98/DBvbC7GUIEqhSOYxPi8sQWtQrB5lnleCc38AKww6JTgNAu4dbusdKzB&#10;7Fpl4+FwmjXgSuuAC+/x9LFz0kXKL6Xg4VlKLwJRBcXeQlpdWrdxzRZzlu8cs1XN+zbYP3ShWW2w&#10;6DnVIwuM7F39RypdcwceZBhw0BlIWXORZsBpRsN302wqZkWaBcHx9gyT/39p+dNhY18cCe0XaJHA&#10;NIS3a+A/PGKTNdbnfUzE1Oceo+OgrXQ6/uMIBC8itscznqINhOPh9OZ2iD9KOPpuZrPpOAGeXW5b&#10;58NXAZpEo6AO+UodsMPah1if5aeQWMzAqlYqcaYMaboK6cLZgzeU6Rvveo1dh3bbkrrELiLj8WQL&#10;5RHndtBJwlu+qrGHNfPhhTnUALaNug7PuEgFWAt6i5IK3K+/ncd4pAa9lDSoqYL6n3vmBCXqm0HS&#10;7kaTSRRh2kxuPyMcxF17ttces9cPgLId4QuyPJkxPqiTKR3oN5T/MlZFFzMcaxc0nMyH0Ckdnw8X&#10;y2UKQtlZFtZmY/mJ7ojwa/vGnO1pCEjgE5zUx/J3bHSxHR/LfQBZJ6ouqPbwo2QTg/3zim/iep+i&#10;Lh+BxW8AAAD//wMAUEsDBBQABgAIAAAAIQBouYGo3gAAAAoBAAAPAAAAZHJzL2Rvd25yZXYueG1s&#10;TI9BT8MwDIXvSPyHyEjcWMrEWFWaTlOlCQnBYWMXbm7jtRWJU5psK/x6Ui7j9uz39Pw5X43WiBMN&#10;vnOs4H6WgCCune64UbB/39ylIHxA1mgck4Jv8rAqrq9yzLQ785ZOu9CIWMI+QwVtCH0mpa9bsuhn&#10;rieO3sENFkMch0bqAc+x3Bo5T5JHabHjeKHFnsqW6s/d0Sp4KTdvuK3mNv0x5fPrYd1/7T8WSt3e&#10;jOsnEIHGcAnDhB/RoYhMlTuy9sIoeEiXMakgXS5ATH7yt6mimoQscvn/heIXAAD//wMAUEsBAi0A&#10;FAAGAAgAAAAhALaDOJL+AAAA4QEAABMAAAAAAAAAAAAAAAAAAAAAAFtDb250ZW50X1R5cGVzXS54&#10;bWxQSwECLQAUAAYACAAAACEAOP0h/9YAAACUAQAACwAAAAAAAAAAAAAAAAAvAQAAX3JlbHMvLnJl&#10;bHNQSwECLQAUAAYACAAAACEAnNajlCYCAABMBAAADgAAAAAAAAAAAAAAAAAuAgAAZHJzL2Uyb0Rv&#10;Yy54bWxQSwECLQAUAAYACAAAACEAaLmBqN4AAAAKAQAADwAAAAAAAAAAAAAAAACABAAAZHJzL2Rv&#10;d25yZXYueG1sUEsFBgAAAAAEAAQA8wAAAIsFAAAAAA==&#10;" filled="f" stroked="f" strokeweight=".5pt">
              <v:textbox>
                <w:txbxContent>
                  <w:p w14:paraId="40E8FDE1" w14:textId="77777777"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14:paraId="198B93D2" w14:textId="7F6833EE"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6619778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BF9316" w14:textId="77777777" w:rsidR="00915E23" w:rsidRDefault="00915E23" w:rsidP="0044552E">
      <w:r>
        <w:separator/>
      </w:r>
    </w:p>
  </w:footnote>
  <w:footnote w:type="continuationSeparator" w:id="0">
    <w:p w14:paraId="5DAD56B9" w14:textId="77777777" w:rsidR="00915E23" w:rsidRDefault="00915E23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D36FE" w14:textId="4B137A6C" w:rsidR="00DA4E86" w:rsidRDefault="00000000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1032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5849F8" w14:textId="610259DF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A38A9" w14:textId="5CC0EF9D"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14:paraId="364E75E0" w14:textId="77777777"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8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27VIgIAAEUEAAAOAAAAZHJzL2Uyb0RvYy54bWysU8lu2zAQvRfoPxC815LXOoLlwE3gooCR&#10;BHCKnGmKtIRSHJakLblf3yElL0h7KnqhhprhLO+9Wdy3tSJHYV0FOqfDQUqJ0ByKSu9z+v11/WlO&#10;ifNMF0yBFjk9CUfvlx8/LBqTiRGUoAphCSbRLmtMTkvvTZYkjpeiZm4ARmh0SrA183i1+6SwrMHs&#10;tUpGaTpLGrCFscCFc/j3sXPSZcwvpeD+WUonPFE5xd58PG08d+FMlguW7S0zZcX7Ntg/dFGzSmPR&#10;S6pH5hk52OqPVHXFLTiQfsChTkDKios4A04zTN9Nsy2ZEXEWBMeZC0zu/6XlT8etebHEt1+gRQLj&#10;EM5sgP9wiE3SGJf1MQFTlzmMDoO20tbhiyMQfIjYni54itYTjj+nk8l8nKKLo298Nx+OZwHw5Pra&#10;WOe/CqhJMHJqka/YATtunO9CzyGhmIZ1pVTkTGnS5HQ2nqbxwcWDyZXuG+96DV37dtfis2DuoDjh&#10;wBY6LTjD1xUW3zDnX5hF8rFfFLR/xkMqwCLQW5SUYH/97X+IR07QS0mDYsqp+3lgVlCivmlk6244&#10;mQT1xctk+nmEF3vr2d169KF+ANTrEFfH8GiGeK/OprRQv6HuV6EqupjmWDun/mw++E7iuDdcrFYx&#10;CPVmmN/oreFnngO0r+0bs6bH3yNzT3CWHcve0dDFdkSsDh5kFTm6otrjjlqNLPd7FZbh9h6jrtu/&#10;/A0AAP//AwBQSwMEFAAGAAgAAAAhAJAlWnLgAAAACgEAAA8AAABkcnMvZG93bnJldi54bWxMj8FO&#10;wzAQRO9I/IO1SNxau0ElJcSpqkgVEoJDSy/cNrGbRMTrELtt4OtZTnCb0T7NzuTryfXibMfQedKw&#10;mCsQlmpvOmo0HN62sxWIEJEM9p6shi8bYF1cX+WYGX+hnT3vYyM4hEKGGtoYh0zKULfWYZj7wRLf&#10;jn50GNmOjTQjXjjc9TJR6l467Ig/tDjYsrX1x/7kNDyX21fcVYlbfffl08txM3we3pda395Mm0cQ&#10;0U7xD4bf+lwdCu5U+ROZIHr2iyRlVMPsbsmCiYdUsag0JKkCWeTy/4TiBwAA//8DAFBLAQItABQA&#10;BgAIAAAAIQC2gziS/gAAAOEBAAATAAAAAAAAAAAAAAAAAAAAAABbQ29udGVudF9UeXBlc10ueG1s&#10;UEsBAi0AFAAGAAgAAAAhADj9If/WAAAAlAEAAAsAAAAAAAAAAAAAAAAALwEAAF9yZWxzLy5yZWxz&#10;UEsBAi0AFAAGAAgAAAAhAFVzbtUiAgAARQQAAA4AAAAAAAAAAAAAAAAALgIAAGRycy9lMm9Eb2Mu&#10;eG1sUEsBAi0AFAAGAAgAAAAhAJAlWnLgAAAACgEAAA8AAAAAAAAAAAAAAAAAfAQAAGRycy9kb3du&#10;cmV2LnhtbFBLBQYAAAAABAAEAPMAAACJBQAAAAA=&#10;" filled="f" stroked="f" strokeweight=".5pt">
              <v:textbox>
                <w:txbxContent>
                  <w:p w14:paraId="08AA38A9" w14:textId="5CC0EF9D"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14:paraId="364E75E0" w14:textId="77777777"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12901174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1033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EE12D3" w14:textId="37895875"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14:paraId="63B78E32" w14:textId="2A34EE60"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14:paraId="48650636" w14:textId="77777777"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29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1UKAIAAEwEAAAOAAAAZHJzL2Uyb0RvYy54bWysVF1v2yAUfZ+0/4B4X+ykSdpacaqsVaZJ&#10;UVspnfpMMMTWMJcBiZ39+l2w87G2T9Ne8IV7uR/nHDy7a2tF9sK6CnROh4OUEqE5FJXe5vTHy/LL&#10;DSXOM10wBVrk9CAcvZt//jRrTCZGUIIqhCWYRLusMTktvTdZkjheipq5ARih0SnB1szj1m6TwrIG&#10;s9cqGaXpNGnAFsYCF87h6UPnpPOYX0rB/ZOUTniicoq9+bjauG7CmsxnLNtaZsqK922wf+iiZpXG&#10;oqdUD8wzsrPVu1R1xS04kH7AoU5AyoqLOANOM0zfTLMumRFxFgTHmRNM7v+l5Y/7tXm2xLdfoUUC&#10;4xDOrID/dIhN0hiX9TEBU5c5jA6DttLW4YsjELyI2B5OeIrWE46Ho/TqOr1BF0ffZDoZTiLgyfm2&#10;sc5/E1CTYOTUIl+xA7ZfOR/qs+wYEoppWFZKRc6UJk1Op1eY8i8P3lC6b7zrNXTt201LqiIMiLfD&#10;yQaKA85toZOEM3xZYQ8r5vwzs6gBbBt17Z9wkQqwFvQWJSXY3x+dh3ikBr2UNKipnLpfO2YFJeq7&#10;RtJuh+NxEGHcjCfXI9zYS8/m0qN39T2gbIf4ggyPZoj36mhKC/Uryn8RqqKLaY61c+qP5r3vlI7P&#10;h4vFIgah7AzzK702/Eh3QPilfWXW9DR4JPARjupj2Rs2utgO9cXOg6wiVWdUe/hRspHB/nmFN3G5&#10;j1Hnn8D8DwAAAP//AwBQSwMEFAAGAAgAAAAhAEQ/QbvjAAAACwEAAA8AAABkcnMvZG93bnJldi54&#10;bWxMj8tOwzAQRfdI/IM1SOxapy+ahjhVFalCQnTR0g27STxNIuJxiN028PW4K1iO5urec9L1YFpx&#10;od41lhVMxhEI4tLqhisFx/ftKAbhPLLG1jIp+CYH6+z+LsVE2yvv6XLwlQgl7BJUUHvfJVK6siaD&#10;bmw74vA72d6gD2dfSd3jNZSbVk6j6EkabDgs1NhRXlP5eTgbBa/5dof7YmrinzZ/eTttuq/jx0Kp&#10;x4dh8wzC0+D/wnDDD+iQBabCnlk70SpYxqvg4hWM5osZiFtiEq2CTaFgPluCzFL53yH7BQAA//8D&#10;AFBLAQItABQABgAIAAAAIQC2gziS/gAAAOEBAAATAAAAAAAAAAAAAAAAAAAAAABbQ29udGVudF9U&#10;eXBlc10ueG1sUEsBAi0AFAAGAAgAAAAhADj9If/WAAAAlAEAAAsAAAAAAAAAAAAAAAAALwEAAF9y&#10;ZWxzLy5yZWxzUEsBAi0AFAAGAAgAAAAhANVSfVQoAgAATAQAAA4AAAAAAAAAAAAAAAAALgIAAGRy&#10;cy9lMm9Eb2MueG1sUEsBAi0AFAAGAAgAAAAhAEQ/QbvjAAAACwEAAA8AAAAAAAAAAAAAAAAAggQA&#10;AGRycy9kb3ducmV2LnhtbFBLBQYAAAAABAAEAPMAAACSBQAAAAA=&#10;" filled="f" stroked="f" strokeweight=".5pt">
              <v:textbox>
                <w:txbxContent>
                  <w:p w14:paraId="73EE12D3" w14:textId="37895875"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14:paraId="63B78E32" w14:textId="2A34EE60"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14:paraId="48650636" w14:textId="77777777"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71A70A7" w14:textId="26C14F0C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1AF071" w14:textId="62DBB157"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14:paraId="3A4E1D4A" w14:textId="57879355"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30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k0HKQIAAEwEAAAOAAAAZHJzL2Uyb0RvYy54bWysVE1v2zAMvQ/YfxB0X+y4SdoZcYqsRYYB&#10;QVsgHXpWZCk2JouapMTOfv0o2flAt9Owi0yJFPnI9+T5fdcochDW1aALOh6llAjNoaz1rqDfX1ef&#10;7ihxnumSKdCioEfh6P3i44d5a3KRQQWqFJZgEu3y1hS08t7kSeJ4JRrmRmCERqcE2zCPW7tLSsta&#10;zN6oJEvTWdKCLY0FLpzD08feSRcxv5SC+2cpnfBEFRSx+bjauG7DmizmLN9ZZqqaDzDYP6BoWK2x&#10;6DnVI/OM7G39R6qm5hYcSD/i0CQgZc1F7AG7GafvutlUzIjYCw7HmfOY3P9Ly58OG/Niie++QIcE&#10;xiacWQP/4XA2SWtcPsSEmbrcYXRotJO2CV9sgeBFnO3xPE/RecLxcDqZ3N2k6OLoy25nWTYNA08u&#10;t411/quAhgSjoBb5igjYYe18H3oKCcU0rGqlImdKk7ags5tpGi+cPZhc6QF4jzWg9t22I3WJKAKA&#10;cLKF8oh9W+gl4Qxf1YhhzZx/YRY1gLBR1/4ZF6kAa8FgUVKB/fW38xCP1KCXkhY1VVD3c8+soER9&#10;00ja5/FkEkQYN5PpbYYbe+3ZXnv0vnkAlO0YX5Dh0QzxXp1MaaF5Q/kvQ1V0Mc2xdkH9yXzwvdLx&#10;+XCxXMYglJ1hfq03hp/oDhN+7d6YNQMNHgl8gpP6WP6OjT6252O59yDrSNVlqsP4UbKR7OF5hTdx&#10;vY9Rl5/A4jcAAAD//wMAUEsDBBQABgAIAAAAIQC+Au8c3AAAAAQBAAAPAAAAZHJzL2Rvd25yZXYu&#10;eG1sTI/BTsMwEETvSPyDtUjcqENLkRWyqapIFRKCQ0sv3Daxm0TY6xC7beDrMSd6HM1o5k2xmpwV&#10;JzOG3jPC/SwDYbjxuucWYf++uVMgQiTWZD0bhG8TYFVeXxWUa3/mrTntYitSCYecELoYh1zK0HTG&#10;UZj5wXDyDn50FJMcW6lHOqdyZ+U8yx6lo57TQkeDqTrTfO6ODuGl2rzRtp479WOr59fDevjafywR&#10;b2+m9ROIaKb4H4Y//IQOZWKq/ZF1EBYhHYkICxDJU0uVZI3wsFAgy0Jewpe/AAAA//8DAFBLAQIt&#10;ABQABgAIAAAAIQC2gziS/gAAAOEBAAATAAAAAAAAAAAAAAAAAAAAAABbQ29udGVudF9UeXBlc10u&#10;eG1sUEsBAi0AFAAGAAgAAAAhADj9If/WAAAAlAEAAAsAAAAAAAAAAAAAAAAALwEAAF9yZWxzLy5y&#10;ZWxzUEsBAi0AFAAGAAgAAAAhAICGTQcpAgAATAQAAA4AAAAAAAAAAAAAAAAALgIAAGRycy9lMm9E&#10;b2MueG1sUEsBAi0AFAAGAAgAAAAhAL4C7xzcAAAABAEAAA8AAAAAAAAAAAAAAAAAgwQAAGRycy9k&#10;b3ducmV2LnhtbFBLBQYAAAAABAAEAPMAAACMBQAAAAA=&#10;" filled="f" stroked="f" strokeweight=".5pt">
              <v:textbox>
                <w:txbxContent>
                  <w:p w14:paraId="541AF071" w14:textId="62DBB157"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14:paraId="3A4E1D4A" w14:textId="57879355"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C60B466" w14:textId="244AFFCC"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C29850" w14:textId="191DE430" w:rsidR="00DA4E86" w:rsidRDefault="00000000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1031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850008">
    <w:abstractNumId w:val="0"/>
  </w:num>
  <w:num w:numId="2" w16cid:durableId="77945648">
    <w:abstractNumId w:val="1"/>
  </w:num>
  <w:num w:numId="3" w16cid:durableId="556941262">
    <w:abstractNumId w:val="4"/>
  </w:num>
  <w:num w:numId="4" w16cid:durableId="2138133359">
    <w:abstractNumId w:val="2"/>
  </w:num>
  <w:num w:numId="5" w16cid:durableId="88892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55B8"/>
    <w:rsid w:val="000554B9"/>
    <w:rsid w:val="0006414A"/>
    <w:rsid w:val="00085682"/>
    <w:rsid w:val="000A418D"/>
    <w:rsid w:val="000D64BB"/>
    <w:rsid w:val="0010388F"/>
    <w:rsid w:val="001114EB"/>
    <w:rsid w:val="00112484"/>
    <w:rsid w:val="00125106"/>
    <w:rsid w:val="00126547"/>
    <w:rsid w:val="00127F59"/>
    <w:rsid w:val="00134BF3"/>
    <w:rsid w:val="00137FF2"/>
    <w:rsid w:val="00141800"/>
    <w:rsid w:val="00161F17"/>
    <w:rsid w:val="00174E88"/>
    <w:rsid w:val="001A2956"/>
    <w:rsid w:val="001A4912"/>
    <w:rsid w:val="001C28E9"/>
    <w:rsid w:val="001C4AC1"/>
    <w:rsid w:val="001D6C15"/>
    <w:rsid w:val="001E0FCA"/>
    <w:rsid w:val="00200027"/>
    <w:rsid w:val="00203832"/>
    <w:rsid w:val="002251BA"/>
    <w:rsid w:val="002342AA"/>
    <w:rsid w:val="00250648"/>
    <w:rsid w:val="002528FB"/>
    <w:rsid w:val="00257FB2"/>
    <w:rsid w:val="00264A39"/>
    <w:rsid w:val="0027062E"/>
    <w:rsid w:val="002720CB"/>
    <w:rsid w:val="0027761A"/>
    <w:rsid w:val="00281572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4CD8"/>
    <w:rsid w:val="003178C8"/>
    <w:rsid w:val="00325142"/>
    <w:rsid w:val="0032614E"/>
    <w:rsid w:val="00326185"/>
    <w:rsid w:val="00371F01"/>
    <w:rsid w:val="0038386B"/>
    <w:rsid w:val="00386932"/>
    <w:rsid w:val="003922A3"/>
    <w:rsid w:val="003B3C20"/>
    <w:rsid w:val="003D1124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E0B8C"/>
    <w:rsid w:val="004E5158"/>
    <w:rsid w:val="004F19A6"/>
    <w:rsid w:val="00504463"/>
    <w:rsid w:val="00511F49"/>
    <w:rsid w:val="00515E3C"/>
    <w:rsid w:val="00521E05"/>
    <w:rsid w:val="0054592F"/>
    <w:rsid w:val="0055649D"/>
    <w:rsid w:val="00566BA3"/>
    <w:rsid w:val="00570F44"/>
    <w:rsid w:val="005721AF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204EC"/>
    <w:rsid w:val="00630CE5"/>
    <w:rsid w:val="00633D95"/>
    <w:rsid w:val="00636D2D"/>
    <w:rsid w:val="006435B3"/>
    <w:rsid w:val="0064783D"/>
    <w:rsid w:val="0065058E"/>
    <w:rsid w:val="0065574E"/>
    <w:rsid w:val="00662DAA"/>
    <w:rsid w:val="00666C72"/>
    <w:rsid w:val="006A41CF"/>
    <w:rsid w:val="006A7A47"/>
    <w:rsid w:val="006B2D84"/>
    <w:rsid w:val="006B3683"/>
    <w:rsid w:val="006D3BE8"/>
    <w:rsid w:val="00710D9F"/>
    <w:rsid w:val="00711D6A"/>
    <w:rsid w:val="00723544"/>
    <w:rsid w:val="00723571"/>
    <w:rsid w:val="00726E89"/>
    <w:rsid w:val="00727B26"/>
    <w:rsid w:val="0074625D"/>
    <w:rsid w:val="00765541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C9E"/>
    <w:rsid w:val="008A5658"/>
    <w:rsid w:val="008D7D4E"/>
    <w:rsid w:val="00900D8A"/>
    <w:rsid w:val="0091535B"/>
    <w:rsid w:val="00915E23"/>
    <w:rsid w:val="00916FEE"/>
    <w:rsid w:val="00931580"/>
    <w:rsid w:val="00947D19"/>
    <w:rsid w:val="009723CD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4C9E"/>
    <w:rsid w:val="00A904E6"/>
    <w:rsid w:val="00A9459A"/>
    <w:rsid w:val="00A96189"/>
    <w:rsid w:val="00AC6071"/>
    <w:rsid w:val="00AC7C44"/>
    <w:rsid w:val="00AE1EC9"/>
    <w:rsid w:val="00AF0F8F"/>
    <w:rsid w:val="00B03E59"/>
    <w:rsid w:val="00B07C8B"/>
    <w:rsid w:val="00B14EFF"/>
    <w:rsid w:val="00B21B97"/>
    <w:rsid w:val="00B43F51"/>
    <w:rsid w:val="00B46678"/>
    <w:rsid w:val="00B467EA"/>
    <w:rsid w:val="00B56669"/>
    <w:rsid w:val="00B926AF"/>
    <w:rsid w:val="00C027B3"/>
    <w:rsid w:val="00C11548"/>
    <w:rsid w:val="00C14321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6BF5"/>
    <w:rsid w:val="00CF08FA"/>
    <w:rsid w:val="00CF3C7D"/>
    <w:rsid w:val="00CF6475"/>
    <w:rsid w:val="00D106F9"/>
    <w:rsid w:val="00D213D4"/>
    <w:rsid w:val="00D40B8C"/>
    <w:rsid w:val="00D44E15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90F19"/>
    <w:rsid w:val="00EC5D50"/>
    <w:rsid w:val="00ED5144"/>
    <w:rsid w:val="00EF5087"/>
    <w:rsid w:val="00F201D8"/>
    <w:rsid w:val="00F263D4"/>
    <w:rsid w:val="00F55182"/>
    <w:rsid w:val="00F62A88"/>
    <w:rsid w:val="00F6680E"/>
    <w:rsid w:val="00F72865"/>
    <w:rsid w:val="00F801F5"/>
    <w:rsid w:val="00F84FA0"/>
    <w:rsid w:val="00FA4CFA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92C451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B8C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1">
    <w:name w:val="Grid Table 2 Accent 1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6">
    <w:name w:val="Grid Table 2 Accent 6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2-nfasis4">
    <w:name w:val="Grid Table 2 Accent 4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2">
    <w:name w:val="Grid Table 2 Accent 2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Textoennegrita">
    <w:name w:val="Strong"/>
    <w:basedOn w:val="Fuentedeprrafopredeter"/>
    <w:uiPriority w:val="22"/>
    <w:qFormat/>
    <w:rsid w:val="00710D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Props1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Dezdeel Dezel</cp:lastModifiedBy>
  <cp:revision>2</cp:revision>
  <cp:lastPrinted>2025-07-17T17:08:00Z</cp:lastPrinted>
  <dcterms:created xsi:type="dcterms:W3CDTF">2026-01-15T07:23:00Z</dcterms:created>
  <dcterms:modified xsi:type="dcterms:W3CDTF">2026-01-15T07:23:00Z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