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14C18298" w:rsidR="00F1274A" w:rsidRDefault="00B8433D" w:rsidP="003818CE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420126">
        <w:t>y = 8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623BD726" w:rsidR="00D92AAE" w:rsidRDefault="00B8433D" w:rsidP="003818CE">
      <w:r>
        <w:t xml:space="preserve">Task </w:t>
      </w:r>
      <w:r w:rsidR="00D92AAE">
        <w:t>2. Executing the code wi</w:t>
      </w:r>
      <w:r w:rsidR="00AD0AF6">
        <w:t xml:space="preserve">ll print:   </w:t>
      </w:r>
      <w:r w:rsidR="00266CF8">
        <w:tab/>
      </w:r>
      <w:r w:rsidR="00420126">
        <w:t>x = 13.77</w:t>
      </w:r>
    </w:p>
    <w:p w14:paraId="087787F0" w14:textId="77777777" w:rsidR="00F1274A" w:rsidRDefault="00F1274A"/>
    <w:p w14:paraId="2C3552CF" w14:textId="77777777" w:rsidR="00420126" w:rsidRDefault="00B8433D">
      <w:r>
        <w:t xml:space="preserve">Task </w:t>
      </w:r>
      <w:r w:rsidR="00AD0AF6">
        <w:t xml:space="preserve">3. </w:t>
      </w:r>
      <w:r w:rsidR="00420126">
        <w:t xml:space="preserve">Executing the code will print:        </w:t>
      </w:r>
      <w:r w:rsidR="00420126">
        <w:tab/>
        <w:t>a = hello</w:t>
      </w:r>
      <w:proofErr w:type="gramStart"/>
      <w:r w:rsidR="00420126">
        <w:t>!123</w:t>
      </w:r>
      <w:proofErr w:type="gramEnd"/>
      <w:r w:rsidR="00420126">
        <w:t xml:space="preserve"> </w:t>
      </w:r>
    </w:p>
    <w:p w14:paraId="6CA6A686" w14:textId="1CB1CA0B" w:rsidR="00AD0AF6" w:rsidRDefault="00420126" w:rsidP="00420126">
      <w:pPr>
        <w:ind w:left="3600" w:firstLine="720"/>
      </w:pPr>
      <w:r>
        <w:t>The length of a is 9 characters</w:t>
      </w:r>
    </w:p>
    <w:p w14:paraId="504F668E" w14:textId="39BA0D45" w:rsidR="004B526C" w:rsidRDefault="00420126">
      <w:r>
        <w:tab/>
      </w:r>
      <w:r>
        <w:tab/>
      </w:r>
      <w:r>
        <w:tab/>
      </w:r>
      <w:r>
        <w:tab/>
      </w:r>
      <w:r>
        <w:tab/>
      </w:r>
      <w:r>
        <w:tab/>
        <w:t>The length of a is 9 characters</w:t>
      </w:r>
    </w:p>
    <w:p w14:paraId="4C424EF6" w14:textId="77777777" w:rsidR="00D92AAE" w:rsidRDefault="00D92AAE">
      <w:bookmarkStart w:id="0" w:name="_GoBack"/>
      <w:bookmarkEnd w:id="0"/>
    </w:p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1E79AE"/>
    <w:rsid w:val="00266CF8"/>
    <w:rsid w:val="003818CE"/>
    <w:rsid w:val="003E10ED"/>
    <w:rsid w:val="00420126"/>
    <w:rsid w:val="00443FC4"/>
    <w:rsid w:val="004B526C"/>
    <w:rsid w:val="006E5584"/>
    <w:rsid w:val="009F482E"/>
    <w:rsid w:val="00AD0AF6"/>
    <w:rsid w:val="00B8433D"/>
    <w:rsid w:val="00C06D0F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2015-09-10T17:26:00Z</dcterms:created>
  <dcterms:modified xsi:type="dcterms:W3CDTF">2015-09-10T17:26:00Z</dcterms:modified>
</cp:coreProperties>
</file>