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259FB" w14:textId="77777777" w:rsidR="008726C3" w:rsidRDefault="008726C3" w:rsidP="008726C3">
      <w:pPr>
        <w:jc w:val="center"/>
        <w:rPr>
          <w:rFonts w:ascii="Arial" w:eastAsia="Times New Roman" w:hAnsi="Arial" w:cs="Arial"/>
          <w:b/>
          <w:lang w:eastAsia="es-ES"/>
        </w:rPr>
      </w:pPr>
    </w:p>
    <w:p w14:paraId="6A22123C" w14:textId="22CC0E9B" w:rsidR="00317930" w:rsidRPr="00AF7383" w:rsidRDefault="00317930" w:rsidP="008726C3">
      <w:pPr>
        <w:jc w:val="center"/>
        <w:rPr>
          <w:rFonts w:ascii="Poppins" w:eastAsia="Times New Roman" w:hAnsi="Poppins" w:cs="Poppins"/>
          <w:b/>
          <w:lang w:eastAsia="es-ES"/>
        </w:rPr>
      </w:pPr>
      <w:r w:rsidRPr="00AF7383">
        <w:rPr>
          <w:rFonts w:ascii="Poppins" w:eastAsia="Times New Roman" w:hAnsi="Poppins" w:cs="Poppins"/>
          <w:b/>
          <w:lang w:eastAsia="es-ES"/>
        </w:rPr>
        <w:t>SECRETARÍA DE PLANEACIÓN E INFRAESTRUCTURA DE LA ALCALDÍA MUNICIPAL DE S</w:t>
      </w:r>
      <w:r w:rsidR="000007FA">
        <w:rPr>
          <w:rFonts w:ascii="Poppins" w:eastAsia="Times New Roman" w:hAnsi="Poppins" w:cs="Poppins"/>
          <w:b/>
          <w:lang w:eastAsia="es-ES"/>
        </w:rPr>
        <w:t>A</w:t>
      </w:r>
      <w:r w:rsidRPr="00AF7383">
        <w:rPr>
          <w:rFonts w:ascii="Poppins" w:eastAsia="Times New Roman" w:hAnsi="Poppins" w:cs="Poppins"/>
          <w:b/>
          <w:lang w:eastAsia="es-ES"/>
        </w:rPr>
        <w:t>MPUÉS – SUCRE.</w:t>
      </w:r>
    </w:p>
    <w:p w14:paraId="1BFAFBD5" w14:textId="77777777" w:rsidR="008726C3" w:rsidRPr="00AF7383" w:rsidRDefault="008726C3" w:rsidP="00317930">
      <w:pPr>
        <w:jc w:val="both"/>
        <w:rPr>
          <w:rFonts w:ascii="Poppins" w:eastAsia="Times New Roman" w:hAnsi="Poppins" w:cs="Poppins"/>
          <w:lang w:eastAsia="es-ES"/>
        </w:rPr>
      </w:pPr>
    </w:p>
    <w:p w14:paraId="24C47EBF" w14:textId="529D14E6" w:rsidR="008726C3" w:rsidRPr="00AF7383" w:rsidRDefault="00317930" w:rsidP="00B7661B">
      <w:pPr>
        <w:jc w:val="both"/>
        <w:rPr>
          <w:rFonts w:ascii="Poppins" w:eastAsia="Times New Roman" w:hAnsi="Poppins" w:cs="Poppins"/>
          <w:b/>
          <w:lang w:eastAsia="es-ES"/>
        </w:rPr>
      </w:pPr>
      <w:r w:rsidRPr="00AF7383">
        <w:rPr>
          <w:rFonts w:ascii="Poppins" w:eastAsia="Times New Roman" w:hAnsi="Poppins" w:cs="Poppins"/>
          <w:lang w:eastAsia="es-ES"/>
        </w:rPr>
        <w:t xml:space="preserve">Sampués, </w:t>
      </w:r>
      <w:r w:rsidR="003569F6" w:rsidRPr="008871C8">
        <w:rPr>
          <w:rFonts w:ascii="Poppins" w:eastAsia="Times New Roman" w:hAnsi="Poppins" w:cs="Poppins"/>
          <w:b/>
          <w:bCs/>
          <w:color w:val="000000"/>
          <w:sz w:val="20"/>
          <w:szCs w:val="20"/>
        </w:rPr>
        <w:t>{{fecha_</w:t>
      </w:r>
      <w:r w:rsidR="007C30FD">
        <w:rPr>
          <w:rFonts w:ascii="Poppins" w:eastAsia="Times New Roman" w:hAnsi="Poppins" w:cs="Poppins"/>
          <w:b/>
          <w:bCs/>
          <w:color w:val="000000"/>
          <w:sz w:val="20"/>
          <w:szCs w:val="20"/>
        </w:rPr>
        <w:t>radicacion</w:t>
      </w:r>
      <w:r w:rsidR="003569F6" w:rsidRPr="008871C8">
        <w:rPr>
          <w:rFonts w:ascii="Poppins" w:eastAsia="Times New Roman" w:hAnsi="Poppins" w:cs="Poppins"/>
          <w:b/>
          <w:bCs/>
          <w:color w:val="000000"/>
          <w:sz w:val="20"/>
          <w:szCs w:val="20"/>
        </w:rPr>
        <w:t>}}</w:t>
      </w:r>
    </w:p>
    <w:p w14:paraId="0F83C71D" w14:textId="40FC0B77" w:rsidR="008726C3" w:rsidRPr="00AF7383" w:rsidRDefault="00317930" w:rsidP="003F5E19">
      <w:pPr>
        <w:jc w:val="center"/>
        <w:rPr>
          <w:rFonts w:ascii="Poppins" w:eastAsia="Times New Roman" w:hAnsi="Poppins" w:cs="Poppins"/>
          <w:b/>
          <w:lang w:eastAsia="es-ES"/>
        </w:rPr>
      </w:pPr>
      <w:r w:rsidRPr="00AF7383">
        <w:rPr>
          <w:rFonts w:ascii="Poppins" w:eastAsia="Times New Roman" w:hAnsi="Poppins" w:cs="Poppins"/>
          <w:b/>
          <w:lang w:eastAsia="es-ES"/>
        </w:rPr>
        <w:t>AUTO</w:t>
      </w:r>
    </w:p>
    <w:p w14:paraId="12BE503F" w14:textId="39295162" w:rsidR="00317930" w:rsidRPr="00AF7383" w:rsidRDefault="007C7A6E" w:rsidP="000A56CF">
      <w:pPr>
        <w:spacing w:after="0"/>
        <w:jc w:val="both"/>
        <w:rPr>
          <w:rFonts w:ascii="Poppins" w:hAnsi="Poppins" w:cs="Poppins"/>
        </w:rPr>
      </w:pPr>
      <w:r w:rsidRPr="00AF7383">
        <w:rPr>
          <w:rFonts w:ascii="Poppins" w:eastAsia="Times New Roman" w:hAnsi="Poppins" w:cs="Poppins"/>
          <w:lang w:eastAsia="es-ES"/>
        </w:rPr>
        <w:t xml:space="preserve">Que, </w:t>
      </w:r>
      <w:r w:rsidR="00526232" w:rsidRPr="00AF7383">
        <w:rPr>
          <w:rFonts w:ascii="Poppins" w:eastAsia="Times New Roman" w:hAnsi="Poppins" w:cs="Poppins"/>
          <w:lang w:eastAsia="es-ES"/>
        </w:rPr>
        <w:t>el día</w:t>
      </w:r>
      <w:r w:rsidR="00A86A67">
        <w:rPr>
          <w:rFonts w:ascii="Poppins" w:eastAsia="Times New Roman" w:hAnsi="Poppins" w:cs="Poppins"/>
          <w:lang w:eastAsia="es-ES"/>
        </w:rPr>
        <w:t xml:space="preserve"> {{fecha_radicacion}}</w:t>
      </w:r>
      <w:r w:rsidR="00526232" w:rsidRPr="00AF7383">
        <w:rPr>
          <w:rFonts w:ascii="Poppins" w:eastAsia="Times New Roman" w:hAnsi="Poppins" w:cs="Poppins"/>
          <w:lang w:eastAsia="es-ES"/>
        </w:rPr>
        <w:t xml:space="preserve">, se presentó </w:t>
      </w:r>
      <w:r w:rsidR="006238C6" w:rsidRPr="00AF7383">
        <w:rPr>
          <w:rFonts w:ascii="Poppins" w:eastAsia="Times New Roman" w:hAnsi="Poppins" w:cs="Poppins"/>
          <w:lang w:eastAsia="es-ES"/>
        </w:rPr>
        <w:t>ante la</w:t>
      </w:r>
      <w:r w:rsidR="00317930" w:rsidRPr="00AF7383">
        <w:rPr>
          <w:rFonts w:ascii="Poppins" w:eastAsia="Times New Roman" w:hAnsi="Poppins" w:cs="Poppins"/>
          <w:lang w:eastAsia="es-ES"/>
        </w:rPr>
        <w:t xml:space="preserve"> secretaría de Planeación e Infraestructura,</w:t>
      </w:r>
      <w:r w:rsidR="00FD66DD" w:rsidRPr="00AF7383">
        <w:rPr>
          <w:rFonts w:ascii="Poppins" w:eastAsia="Times New Roman" w:hAnsi="Poppins" w:cs="Poppins"/>
          <w:lang w:eastAsia="es-ES"/>
        </w:rPr>
        <w:t xml:space="preserve"> </w:t>
      </w:r>
      <w:r w:rsidR="00317930" w:rsidRPr="00AF7383">
        <w:rPr>
          <w:rFonts w:ascii="Poppins" w:eastAsia="Times New Roman" w:hAnsi="Poppins" w:cs="Poppins"/>
          <w:lang w:eastAsia="es-ES"/>
        </w:rPr>
        <w:t xml:space="preserve">el (la) señor(a) </w:t>
      </w:r>
      <w:r w:rsidR="003569F6" w:rsidRPr="003569F6">
        <w:rPr>
          <w:rFonts w:ascii="Poppins" w:eastAsia="Times New Roman" w:hAnsi="Poppins" w:cs="Poppins"/>
          <w:b/>
          <w:bCs/>
          <w:lang w:eastAsia="es-ES"/>
        </w:rPr>
        <w:t>{{nombre_solicitante}}</w:t>
      </w:r>
      <w:r w:rsidR="00544CD4">
        <w:rPr>
          <w:rFonts w:ascii="Poppins" w:eastAsia="Times New Roman" w:hAnsi="Poppins" w:cs="Poppins"/>
          <w:b/>
          <w:bCs/>
          <w:lang w:eastAsia="es-ES"/>
        </w:rPr>
        <w:t xml:space="preserve">, </w:t>
      </w:r>
      <w:r w:rsidR="00544CD4" w:rsidRPr="00544CD4">
        <w:rPr>
          <w:rFonts w:ascii="Poppins" w:eastAsia="Times New Roman" w:hAnsi="Poppins" w:cs="Poppins"/>
          <w:lang w:eastAsia="es-ES"/>
        </w:rPr>
        <w:t>identificado</w:t>
      </w:r>
      <w:r w:rsidR="003F5E19" w:rsidRPr="00544CD4">
        <w:rPr>
          <w:rFonts w:ascii="Poppins" w:hAnsi="Poppins" w:cs="Poppins"/>
        </w:rPr>
        <w:t xml:space="preserve"> </w:t>
      </w:r>
      <w:r w:rsidR="003F5E19" w:rsidRPr="00AF7383">
        <w:rPr>
          <w:rFonts w:ascii="Poppins" w:hAnsi="Poppins" w:cs="Poppins"/>
        </w:rPr>
        <w:t xml:space="preserve">(a) con la C. C. No. </w:t>
      </w:r>
      <w:r w:rsidR="003569F6" w:rsidRPr="003569F6">
        <w:rPr>
          <w:rFonts w:ascii="Poppins" w:hAnsi="Poppins" w:cs="Poppins"/>
          <w:b/>
          <w:bCs/>
        </w:rPr>
        <w:t>{{</w:t>
      </w:r>
      <w:r w:rsidR="003569F6">
        <w:rPr>
          <w:rFonts w:ascii="Poppins" w:hAnsi="Poppins" w:cs="Poppins"/>
          <w:b/>
          <w:bCs/>
        </w:rPr>
        <w:t>cedula</w:t>
      </w:r>
      <w:r w:rsidR="0002042B">
        <w:rPr>
          <w:rFonts w:ascii="Poppins" w:hAnsi="Poppins" w:cs="Poppins"/>
          <w:b/>
          <w:bCs/>
        </w:rPr>
        <w:t>_solicitante</w:t>
      </w:r>
      <w:r w:rsidR="003569F6" w:rsidRPr="003569F6">
        <w:rPr>
          <w:rFonts w:ascii="Poppins" w:hAnsi="Poppins" w:cs="Poppins"/>
          <w:b/>
          <w:bCs/>
        </w:rPr>
        <w:t>}}</w:t>
      </w:r>
      <w:r w:rsidR="001F76CE" w:rsidRPr="00AF7383">
        <w:rPr>
          <w:rFonts w:ascii="Poppins" w:hAnsi="Poppins" w:cs="Poppins"/>
        </w:rPr>
        <w:t xml:space="preserve"> de</w:t>
      </w:r>
      <w:r w:rsidR="00B9402C">
        <w:rPr>
          <w:rFonts w:ascii="Poppins" w:hAnsi="Poppins" w:cs="Poppins"/>
        </w:rPr>
        <w:t xml:space="preserve"> </w:t>
      </w:r>
      <w:r w:rsidR="009D1FA7">
        <w:rPr>
          <w:rFonts w:ascii="Poppins" w:hAnsi="Poppins" w:cs="Poppins"/>
        </w:rPr>
        <w:t>Sincelejo</w:t>
      </w:r>
      <w:r w:rsidR="00732F50" w:rsidRPr="00AF7383">
        <w:rPr>
          <w:rFonts w:ascii="Poppins" w:hAnsi="Poppins" w:cs="Poppins"/>
        </w:rPr>
        <w:t xml:space="preserve">, quien es </w:t>
      </w:r>
      <w:r w:rsidR="001F76CE" w:rsidRPr="00AF7383">
        <w:rPr>
          <w:rFonts w:ascii="Poppins" w:hAnsi="Poppins" w:cs="Poppins"/>
        </w:rPr>
        <w:t>el titular</w:t>
      </w:r>
      <w:r w:rsidR="00317930" w:rsidRPr="00AF7383">
        <w:rPr>
          <w:rFonts w:ascii="Poppins" w:hAnsi="Poppins" w:cs="Poppins"/>
        </w:rPr>
        <w:t xml:space="preserve"> </w:t>
      </w:r>
      <w:r w:rsidR="001D762F" w:rsidRPr="00AF7383">
        <w:rPr>
          <w:rFonts w:ascii="Poppins" w:hAnsi="Poppins" w:cs="Poppins"/>
        </w:rPr>
        <w:t>y propietario</w:t>
      </w:r>
      <w:r w:rsidR="006238C6" w:rsidRPr="00AF7383">
        <w:rPr>
          <w:rFonts w:ascii="Poppins" w:hAnsi="Poppins" w:cs="Poppins"/>
        </w:rPr>
        <w:t xml:space="preserve"> </w:t>
      </w:r>
      <w:r w:rsidR="00317930" w:rsidRPr="00AF7383">
        <w:rPr>
          <w:rFonts w:ascii="Poppins" w:hAnsi="Poppins" w:cs="Poppins"/>
        </w:rPr>
        <w:t>del predi</w:t>
      </w:r>
      <w:r w:rsidR="00AD3EC4" w:rsidRPr="00AF7383">
        <w:rPr>
          <w:rFonts w:ascii="Poppins" w:hAnsi="Poppins" w:cs="Poppins"/>
        </w:rPr>
        <w:t>o</w:t>
      </w:r>
      <w:r w:rsidR="006238C6" w:rsidRPr="00AF7383">
        <w:rPr>
          <w:rFonts w:ascii="Poppins" w:hAnsi="Poppins" w:cs="Poppins"/>
        </w:rPr>
        <w:t>,</w:t>
      </w:r>
      <w:r w:rsidR="003C4D93" w:rsidRPr="00AF7383">
        <w:rPr>
          <w:rFonts w:ascii="Poppins" w:hAnsi="Poppins" w:cs="Poppins"/>
        </w:rPr>
        <w:t xml:space="preserve"> para solicitar la licencia</w:t>
      </w:r>
      <w:r w:rsidR="00317930" w:rsidRPr="00AF7383">
        <w:rPr>
          <w:rFonts w:ascii="Poppins" w:hAnsi="Poppins" w:cs="Poppins"/>
        </w:rPr>
        <w:t>:</w:t>
      </w:r>
      <w:r w:rsidR="00FA5D4C">
        <w:rPr>
          <w:rFonts w:ascii="Poppins" w:hAnsi="Poppins" w:cs="Poppins"/>
        </w:rPr>
        <w:t xml:space="preserve"> </w:t>
      </w:r>
      <w:bookmarkStart w:id="0" w:name="_Hlk196221853"/>
      <w:r w:rsidR="003569F6" w:rsidRPr="003569F6">
        <w:rPr>
          <w:rFonts w:ascii="Poppins" w:eastAsia="Times New Roman" w:hAnsi="Poppins" w:cs="Poppins"/>
          <w:b/>
          <w:bCs/>
          <w:lang w:val="es-CO" w:eastAsia="es-ES"/>
        </w:rPr>
        <w:t>“</w:t>
      </w:r>
      <w:r w:rsidR="003569F6" w:rsidRPr="003569F6">
        <w:rPr>
          <w:rFonts w:ascii="Poppins" w:eastAsia="Times New Roman" w:hAnsi="Poppins" w:cs="Poppins"/>
          <w:b/>
          <w:bCs/>
          <w:lang w:eastAsia="es-ES"/>
        </w:rPr>
        <w:t>{{tipo_construccion</w:t>
      </w:r>
      <w:r w:rsidR="0002042B">
        <w:rPr>
          <w:rFonts w:ascii="Poppins" w:eastAsia="Times New Roman" w:hAnsi="Poppins" w:cs="Poppins"/>
          <w:b/>
          <w:bCs/>
          <w:lang w:eastAsia="es-ES"/>
        </w:rPr>
        <w:t>_predio</w:t>
      </w:r>
      <w:r w:rsidR="003569F6" w:rsidRPr="003569F6">
        <w:rPr>
          <w:rFonts w:ascii="Poppins" w:eastAsia="Times New Roman" w:hAnsi="Poppins" w:cs="Poppins"/>
          <w:b/>
          <w:bCs/>
          <w:lang w:eastAsia="es-ES"/>
        </w:rPr>
        <w:t>}} UBICADO EN LA {{direccion</w:t>
      </w:r>
      <w:r w:rsidR="0002042B">
        <w:rPr>
          <w:rFonts w:ascii="Poppins" w:eastAsia="Times New Roman" w:hAnsi="Poppins" w:cs="Poppins"/>
          <w:b/>
          <w:bCs/>
          <w:lang w:eastAsia="es-ES"/>
        </w:rPr>
        <w:t>_predio</w:t>
      </w:r>
      <w:r w:rsidR="003569F6" w:rsidRPr="003569F6">
        <w:rPr>
          <w:rFonts w:ascii="Poppins" w:eastAsia="Times New Roman" w:hAnsi="Poppins" w:cs="Poppins"/>
          <w:b/>
          <w:bCs/>
          <w:lang w:eastAsia="es-ES"/>
        </w:rPr>
        <w:t>}}, ZONA {{tipo_zona</w:t>
      </w:r>
      <w:r w:rsidR="0002042B">
        <w:rPr>
          <w:rFonts w:ascii="Poppins" w:eastAsia="Times New Roman" w:hAnsi="Poppins" w:cs="Poppins"/>
          <w:b/>
          <w:bCs/>
          <w:lang w:eastAsia="es-ES"/>
        </w:rPr>
        <w:t>_predio</w:t>
      </w:r>
      <w:r w:rsidR="003569F6" w:rsidRPr="003569F6">
        <w:rPr>
          <w:rFonts w:ascii="Poppins" w:eastAsia="Times New Roman" w:hAnsi="Poppins" w:cs="Poppins"/>
          <w:b/>
          <w:bCs/>
          <w:lang w:eastAsia="es-ES"/>
        </w:rPr>
        <w:t>}} DEL MUNICIPIO DE SAMPUES –SUCRE.”</w:t>
      </w:r>
      <w:r w:rsidR="003569F6" w:rsidRPr="003569F6">
        <w:rPr>
          <w:rFonts w:ascii="Poppins" w:eastAsia="Times New Roman" w:hAnsi="Poppins" w:cs="Poppins"/>
          <w:b/>
          <w:lang w:eastAsia="es-ES"/>
        </w:rPr>
        <w:t xml:space="preserve"> </w:t>
      </w:r>
      <w:bookmarkEnd w:id="0"/>
      <w:r w:rsidR="00317930" w:rsidRPr="00AF7383">
        <w:rPr>
          <w:rFonts w:ascii="Poppins" w:eastAsia="Times New Roman" w:hAnsi="Poppins" w:cs="Poppins"/>
          <w:lang w:eastAsia="es-ES"/>
        </w:rPr>
        <w:t>Para</w:t>
      </w:r>
      <w:r w:rsidR="00317930" w:rsidRPr="00AF7383">
        <w:rPr>
          <w:rFonts w:ascii="Poppins" w:eastAsia="Times New Roman" w:hAnsi="Poppins" w:cs="Poppins"/>
          <w:b/>
          <w:lang w:eastAsia="es-ES"/>
        </w:rPr>
        <w:t xml:space="preserve"> </w:t>
      </w:r>
      <w:r w:rsidR="00317930" w:rsidRPr="00AF7383">
        <w:rPr>
          <w:rFonts w:ascii="Poppins" w:eastAsia="Times New Roman" w:hAnsi="Poppins" w:cs="Poppins"/>
          <w:lang w:eastAsia="es-ES"/>
        </w:rPr>
        <w:t>lo cual adjuntó los siguientes documentos:</w:t>
      </w:r>
    </w:p>
    <w:p w14:paraId="2A194E84" w14:textId="77777777" w:rsidR="00317930" w:rsidRPr="00AF7383" w:rsidRDefault="00317930" w:rsidP="000A56CF">
      <w:pPr>
        <w:numPr>
          <w:ilvl w:val="0"/>
          <w:numId w:val="8"/>
        </w:numPr>
        <w:spacing w:after="0"/>
        <w:jc w:val="both"/>
        <w:rPr>
          <w:rFonts w:ascii="Poppins" w:eastAsia="Times New Roman" w:hAnsi="Poppins" w:cs="Poppins"/>
          <w:lang w:eastAsia="es-ES"/>
        </w:rPr>
      </w:pPr>
      <w:r w:rsidRPr="00AF7383">
        <w:rPr>
          <w:rFonts w:ascii="Poppins" w:eastAsia="Times New Roman" w:hAnsi="Poppins" w:cs="Poppins"/>
          <w:lang w:eastAsia="es-ES"/>
        </w:rPr>
        <w:t>Formato único debidamente diligenciado.</w:t>
      </w:r>
    </w:p>
    <w:p w14:paraId="27E5D853" w14:textId="77777777" w:rsidR="00317930" w:rsidRPr="00AF7383" w:rsidRDefault="00317930" w:rsidP="000A56CF">
      <w:pPr>
        <w:numPr>
          <w:ilvl w:val="0"/>
          <w:numId w:val="8"/>
        </w:numPr>
        <w:spacing w:after="0"/>
        <w:jc w:val="both"/>
        <w:rPr>
          <w:rFonts w:ascii="Poppins" w:eastAsia="Times New Roman" w:hAnsi="Poppins" w:cs="Poppins"/>
          <w:lang w:eastAsia="es-ES"/>
        </w:rPr>
      </w:pPr>
      <w:r w:rsidRPr="00AF7383">
        <w:rPr>
          <w:rFonts w:ascii="Poppins" w:eastAsia="Times New Roman" w:hAnsi="Poppins" w:cs="Poppins"/>
          <w:lang w:eastAsia="es-ES"/>
        </w:rPr>
        <w:t xml:space="preserve">Fotocopia de cedula </w:t>
      </w:r>
    </w:p>
    <w:p w14:paraId="37A8AEBC" w14:textId="77777777" w:rsidR="00317930" w:rsidRPr="00AF7383" w:rsidRDefault="00317930" w:rsidP="000A56CF">
      <w:pPr>
        <w:numPr>
          <w:ilvl w:val="0"/>
          <w:numId w:val="9"/>
        </w:numPr>
        <w:spacing w:after="0"/>
        <w:jc w:val="both"/>
        <w:rPr>
          <w:rFonts w:ascii="Poppins" w:eastAsia="Times New Roman" w:hAnsi="Poppins" w:cs="Poppins"/>
          <w:lang w:eastAsia="es-ES"/>
        </w:rPr>
      </w:pPr>
      <w:r w:rsidRPr="00AF7383">
        <w:rPr>
          <w:rFonts w:ascii="Poppins" w:eastAsia="Times New Roman" w:hAnsi="Poppins" w:cs="Poppins"/>
          <w:lang w:eastAsia="es-ES"/>
        </w:rPr>
        <w:t>Certificado de impuesto predial</w:t>
      </w:r>
    </w:p>
    <w:p w14:paraId="5D44402E" w14:textId="77777777" w:rsidR="00317930" w:rsidRPr="00AF7383" w:rsidRDefault="00317930" w:rsidP="000A56CF">
      <w:pPr>
        <w:numPr>
          <w:ilvl w:val="0"/>
          <w:numId w:val="9"/>
        </w:numPr>
        <w:spacing w:after="0"/>
        <w:jc w:val="both"/>
        <w:rPr>
          <w:rFonts w:ascii="Poppins" w:eastAsia="Times New Roman" w:hAnsi="Poppins" w:cs="Poppins"/>
          <w:lang w:eastAsia="es-ES"/>
        </w:rPr>
      </w:pPr>
      <w:r w:rsidRPr="00AF7383">
        <w:rPr>
          <w:rFonts w:ascii="Poppins" w:eastAsia="Times New Roman" w:hAnsi="Poppins" w:cs="Poppins"/>
          <w:lang w:eastAsia="es-ES"/>
        </w:rPr>
        <w:t xml:space="preserve">Certificado de libertad y tradición </w:t>
      </w:r>
    </w:p>
    <w:p w14:paraId="0A72A4A8" w14:textId="545DF03E" w:rsidR="00AA50C3" w:rsidRPr="00AF7383" w:rsidRDefault="00AA50C3" w:rsidP="000A56CF">
      <w:pPr>
        <w:numPr>
          <w:ilvl w:val="0"/>
          <w:numId w:val="9"/>
        </w:numPr>
        <w:spacing w:after="0"/>
        <w:jc w:val="both"/>
        <w:rPr>
          <w:rFonts w:ascii="Poppins" w:eastAsia="Times New Roman" w:hAnsi="Poppins" w:cs="Poppins"/>
          <w:lang w:eastAsia="es-ES"/>
        </w:rPr>
      </w:pPr>
      <w:r w:rsidRPr="00AF7383">
        <w:rPr>
          <w:rFonts w:ascii="Poppins" w:eastAsia="Times New Roman" w:hAnsi="Poppins" w:cs="Poppins"/>
          <w:lang w:eastAsia="es-ES"/>
        </w:rPr>
        <w:t>Copia de las matrículas de los profesionales intervinientes.</w:t>
      </w:r>
    </w:p>
    <w:p w14:paraId="5A0D725A" w14:textId="0717ED5A" w:rsidR="00317930" w:rsidRPr="00F6340B" w:rsidRDefault="00317930" w:rsidP="000A56CF">
      <w:pPr>
        <w:numPr>
          <w:ilvl w:val="0"/>
          <w:numId w:val="9"/>
        </w:numPr>
        <w:spacing w:after="0"/>
        <w:jc w:val="both"/>
        <w:rPr>
          <w:rFonts w:ascii="Poppins" w:eastAsia="Times New Roman" w:hAnsi="Poppins" w:cs="Poppins"/>
          <w:lang w:eastAsia="es-ES"/>
        </w:rPr>
      </w:pPr>
      <w:r w:rsidRPr="00AF7383">
        <w:rPr>
          <w:rFonts w:ascii="Poppins" w:eastAsia="Times New Roman" w:hAnsi="Poppins" w:cs="Poppins"/>
          <w:lang w:eastAsia="es-ES"/>
        </w:rPr>
        <w:t>Planos Arquitectónicos y estructurales.</w:t>
      </w:r>
    </w:p>
    <w:p w14:paraId="50E8E001" w14:textId="18B591B3" w:rsidR="00317930" w:rsidRPr="00AF7383" w:rsidRDefault="00317930" w:rsidP="000A56CF">
      <w:pPr>
        <w:jc w:val="both"/>
        <w:rPr>
          <w:rFonts w:ascii="Poppins" w:eastAsia="Times New Roman" w:hAnsi="Poppins" w:cs="Poppins"/>
          <w:lang w:eastAsia="es-ES"/>
        </w:rPr>
      </w:pPr>
      <w:r w:rsidRPr="00AF7383">
        <w:rPr>
          <w:rFonts w:ascii="Poppins" w:eastAsia="Times New Roman" w:hAnsi="Poppins" w:cs="Poppins"/>
          <w:lang w:eastAsia="es-ES"/>
        </w:rPr>
        <w:t xml:space="preserve">Que de conformidad a </w:t>
      </w:r>
      <w:r w:rsidR="007C7A6E" w:rsidRPr="00AF7383">
        <w:rPr>
          <w:rFonts w:ascii="Poppins" w:eastAsia="Times New Roman" w:hAnsi="Poppins" w:cs="Poppins"/>
          <w:lang w:eastAsia="es-ES"/>
        </w:rPr>
        <w:t>los Decretos 1077</w:t>
      </w:r>
      <w:r w:rsidRPr="00AF7383">
        <w:rPr>
          <w:rFonts w:ascii="Poppins" w:eastAsia="Times New Roman" w:hAnsi="Poppins" w:cs="Poppins"/>
          <w:lang w:eastAsia="es-ES"/>
        </w:rPr>
        <w:t xml:space="preserve"> de 2015 la solicitud llena los requisitos para su admisión y trámite.</w:t>
      </w:r>
    </w:p>
    <w:p w14:paraId="10E66321" w14:textId="77777777" w:rsidR="00317930" w:rsidRPr="00AF7383" w:rsidRDefault="00317930" w:rsidP="000A56CF">
      <w:pPr>
        <w:jc w:val="center"/>
        <w:rPr>
          <w:rFonts w:ascii="Poppins" w:eastAsia="Times New Roman" w:hAnsi="Poppins" w:cs="Poppins"/>
          <w:b/>
          <w:lang w:eastAsia="es-ES"/>
        </w:rPr>
      </w:pPr>
      <w:r w:rsidRPr="00AF7383">
        <w:rPr>
          <w:rFonts w:ascii="Poppins" w:eastAsia="Times New Roman" w:hAnsi="Poppins" w:cs="Poppins"/>
          <w:b/>
          <w:lang w:eastAsia="es-ES"/>
        </w:rPr>
        <w:t>DISPONE:</w:t>
      </w:r>
    </w:p>
    <w:p w14:paraId="71759784" w14:textId="37D192E4" w:rsidR="00317930" w:rsidRPr="00AF7383" w:rsidRDefault="00317930" w:rsidP="000A56CF">
      <w:pPr>
        <w:spacing w:after="0"/>
        <w:jc w:val="both"/>
        <w:rPr>
          <w:rFonts w:ascii="Poppins" w:eastAsia="Times New Roman" w:hAnsi="Poppins" w:cs="Poppins"/>
          <w:b/>
          <w:bCs/>
          <w:lang w:eastAsia="es-ES"/>
        </w:rPr>
      </w:pPr>
      <w:r w:rsidRPr="00AF7383">
        <w:rPr>
          <w:rFonts w:ascii="Poppins" w:eastAsia="Times New Roman" w:hAnsi="Poppins" w:cs="Poppins"/>
          <w:b/>
          <w:lang w:eastAsia="es-ES"/>
        </w:rPr>
        <w:t>PRIMERO</w:t>
      </w:r>
      <w:r w:rsidRPr="00AF7383">
        <w:rPr>
          <w:rFonts w:ascii="Poppins" w:eastAsia="Times New Roman" w:hAnsi="Poppins" w:cs="Poppins"/>
          <w:lang w:eastAsia="es-ES"/>
        </w:rPr>
        <w:t>: Admítase la solicitud de Licencia para</w:t>
      </w:r>
      <w:r w:rsidRPr="00AF7383">
        <w:rPr>
          <w:rFonts w:ascii="Poppins" w:eastAsia="Times New Roman" w:hAnsi="Poppins" w:cs="Poppins"/>
          <w:b/>
          <w:lang w:eastAsia="es-ES"/>
        </w:rPr>
        <w:t xml:space="preserve">: </w:t>
      </w:r>
      <w:r w:rsidR="003569F6" w:rsidRPr="003569F6">
        <w:rPr>
          <w:rFonts w:ascii="Poppins" w:eastAsia="Times New Roman" w:hAnsi="Poppins" w:cs="Poppins"/>
          <w:b/>
          <w:bCs/>
          <w:lang w:val="es-CO" w:eastAsia="es-ES"/>
        </w:rPr>
        <w:t>“</w:t>
      </w:r>
      <w:r w:rsidR="003569F6" w:rsidRPr="003569F6">
        <w:rPr>
          <w:rFonts w:ascii="Poppins" w:eastAsia="Times New Roman" w:hAnsi="Poppins" w:cs="Poppins"/>
          <w:b/>
          <w:bCs/>
          <w:lang w:eastAsia="es-ES"/>
        </w:rPr>
        <w:t>{{tipo_construccion</w:t>
      </w:r>
      <w:r w:rsidR="0002042B">
        <w:rPr>
          <w:rFonts w:ascii="Poppins" w:eastAsia="Times New Roman" w:hAnsi="Poppins" w:cs="Poppins"/>
          <w:b/>
          <w:bCs/>
          <w:lang w:eastAsia="es-ES"/>
        </w:rPr>
        <w:t>_predio</w:t>
      </w:r>
      <w:r w:rsidR="003569F6" w:rsidRPr="003569F6">
        <w:rPr>
          <w:rFonts w:ascii="Poppins" w:eastAsia="Times New Roman" w:hAnsi="Poppins" w:cs="Poppins"/>
          <w:b/>
          <w:bCs/>
          <w:lang w:eastAsia="es-ES"/>
        </w:rPr>
        <w:t>}} UBICADO EN LA {{direccion</w:t>
      </w:r>
      <w:r w:rsidR="0002042B">
        <w:rPr>
          <w:rFonts w:ascii="Poppins" w:eastAsia="Times New Roman" w:hAnsi="Poppins" w:cs="Poppins"/>
          <w:b/>
          <w:bCs/>
          <w:lang w:eastAsia="es-ES"/>
        </w:rPr>
        <w:t>_predio</w:t>
      </w:r>
      <w:r w:rsidR="003569F6" w:rsidRPr="003569F6">
        <w:rPr>
          <w:rFonts w:ascii="Poppins" w:eastAsia="Times New Roman" w:hAnsi="Poppins" w:cs="Poppins"/>
          <w:b/>
          <w:bCs/>
          <w:lang w:eastAsia="es-ES"/>
        </w:rPr>
        <w:t xml:space="preserve">}}, ZONA </w:t>
      </w:r>
      <w:r w:rsidR="003569F6" w:rsidRPr="003569F6">
        <w:rPr>
          <w:rFonts w:ascii="Poppins" w:eastAsia="Times New Roman" w:hAnsi="Poppins" w:cs="Poppins"/>
          <w:b/>
          <w:bCs/>
          <w:lang w:eastAsia="es-ES"/>
        </w:rPr>
        <w:lastRenderedPageBreak/>
        <w:t>{{tipo_zona</w:t>
      </w:r>
      <w:r w:rsidR="0002042B">
        <w:rPr>
          <w:rFonts w:ascii="Poppins" w:eastAsia="Times New Roman" w:hAnsi="Poppins" w:cs="Poppins"/>
          <w:b/>
          <w:bCs/>
          <w:lang w:eastAsia="es-ES"/>
        </w:rPr>
        <w:t>_predio</w:t>
      </w:r>
      <w:r w:rsidR="003569F6" w:rsidRPr="003569F6">
        <w:rPr>
          <w:rFonts w:ascii="Poppins" w:eastAsia="Times New Roman" w:hAnsi="Poppins" w:cs="Poppins"/>
          <w:b/>
          <w:bCs/>
          <w:lang w:eastAsia="es-ES"/>
        </w:rPr>
        <w:t>}} DEL MUNICIPIO DE SAMPUES –SUCRE.”</w:t>
      </w:r>
      <w:r w:rsidR="003569F6" w:rsidRPr="003569F6">
        <w:rPr>
          <w:rFonts w:ascii="Poppins" w:eastAsia="Times New Roman" w:hAnsi="Poppins" w:cs="Poppins"/>
          <w:b/>
          <w:lang w:eastAsia="es-ES"/>
        </w:rPr>
        <w:t xml:space="preserve"> </w:t>
      </w:r>
      <w:r w:rsidR="00EA4BEF" w:rsidRPr="00EA4BEF">
        <w:rPr>
          <w:rFonts w:ascii="Poppins" w:eastAsia="Times New Roman" w:hAnsi="Poppins" w:cs="Poppins"/>
          <w:b/>
          <w:lang w:eastAsia="es-ES"/>
        </w:rPr>
        <w:t xml:space="preserve"> </w:t>
      </w:r>
      <w:r w:rsidRPr="00AF7383">
        <w:rPr>
          <w:rFonts w:ascii="Poppins" w:eastAsia="Times New Roman" w:hAnsi="Poppins" w:cs="Poppins"/>
          <w:lang w:eastAsia="es-ES"/>
        </w:rPr>
        <w:t xml:space="preserve">Y Radíquese con el Número </w:t>
      </w:r>
      <w:r w:rsidR="003569F6" w:rsidRPr="003569F6">
        <w:rPr>
          <w:rFonts w:ascii="Poppins" w:eastAsia="Times New Roman" w:hAnsi="Poppins" w:cs="Poppins"/>
          <w:b/>
          <w:bCs/>
          <w:lang w:eastAsia="es-ES"/>
        </w:rPr>
        <w:t>{{radicado}}</w:t>
      </w:r>
      <w:r w:rsidR="00EA4BEF">
        <w:rPr>
          <w:rFonts w:ascii="Poppins" w:eastAsia="Times New Roman" w:hAnsi="Poppins" w:cs="Poppins"/>
          <w:b/>
          <w:bCs/>
          <w:lang w:eastAsia="es-ES"/>
        </w:rPr>
        <w:t>.</w:t>
      </w:r>
    </w:p>
    <w:p w14:paraId="042C0539" w14:textId="77777777" w:rsidR="008726C3" w:rsidRPr="00AF7383" w:rsidRDefault="00317930" w:rsidP="000A56CF">
      <w:pPr>
        <w:shd w:val="clear" w:color="auto" w:fill="FFFFFF"/>
        <w:spacing w:before="100" w:beforeAutospacing="1" w:after="100" w:afterAutospacing="1"/>
        <w:jc w:val="both"/>
        <w:rPr>
          <w:rFonts w:ascii="Poppins" w:eastAsia="Times New Roman" w:hAnsi="Poppins" w:cs="Poppins"/>
          <w:b/>
          <w:lang w:eastAsia="es-ES"/>
        </w:rPr>
      </w:pPr>
      <w:r w:rsidRPr="00AF7383">
        <w:rPr>
          <w:rFonts w:ascii="Poppins" w:eastAsia="Times New Roman" w:hAnsi="Poppins" w:cs="Poppins"/>
          <w:b/>
          <w:lang w:eastAsia="es-ES"/>
        </w:rPr>
        <w:t>SEGUNDO:</w:t>
      </w:r>
      <w:r w:rsidRPr="00AF7383">
        <w:rPr>
          <w:rFonts w:ascii="Poppins" w:eastAsia="Times New Roman" w:hAnsi="Poppins" w:cs="Poppins"/>
          <w:lang w:eastAsia="es-ES"/>
        </w:rPr>
        <w:t xml:space="preserve"> De conformidad al artículo 2.2.6.1.2.2 del Decreto 1077 de 2015, Parágrafo No.1.Desde el día siguiente a la fecha de radicación  en legal y debida forma, del solicitud del proyecto de parcelación, Urbanización, y construcción en cualquiera de sus modalidades, el solicitante, instalará una valla informativa resistente a la intemperie de fondo amarillo y letras negras con una dimensión mínima de un metro (1.00 m) por setenta (70) centímetros , en lugar visible desde la vía pública, en la que advierte a terceros sobre la iniciación del trámite administrativo tendiente a la expedición de la licencia urbanística , indicando el número de radicación, fecha de radicación, la autoridad ante la cual se tramita, el uso y características básicas del proyecto.</w:t>
      </w:r>
    </w:p>
    <w:p w14:paraId="5347D8F9" w14:textId="6837CF75" w:rsidR="00422B31" w:rsidRPr="00AF7383" w:rsidRDefault="00317930" w:rsidP="00AF7383">
      <w:pPr>
        <w:shd w:val="clear" w:color="auto" w:fill="FFFFFF"/>
        <w:spacing w:before="100" w:beforeAutospacing="1" w:after="100" w:afterAutospacing="1"/>
        <w:jc w:val="both"/>
        <w:rPr>
          <w:rFonts w:ascii="Poppins" w:eastAsia="Times New Roman" w:hAnsi="Poppins" w:cs="Poppins"/>
          <w:b/>
          <w:lang w:eastAsia="es-ES"/>
        </w:rPr>
      </w:pPr>
      <w:r w:rsidRPr="00AF7383">
        <w:rPr>
          <w:rFonts w:ascii="Poppins" w:eastAsia="Times New Roman" w:hAnsi="Poppins" w:cs="Poppins"/>
          <w:lang w:eastAsia="es-ES"/>
        </w:rPr>
        <w:t xml:space="preserve">Una fotografía de la valla o del aviso, según sea el caso, con la información indicada se deberá anexar al respectivo expediente administrativo en los cinco (5) días hábiles siguientes a la radicación </w:t>
      </w:r>
      <w:r w:rsidR="007C7A6E" w:rsidRPr="00AF7383">
        <w:rPr>
          <w:rFonts w:ascii="Poppins" w:eastAsia="Times New Roman" w:hAnsi="Poppins" w:cs="Poppins"/>
          <w:lang w:eastAsia="es-ES"/>
        </w:rPr>
        <w:t>de la</w:t>
      </w:r>
      <w:r w:rsidRPr="00AF7383">
        <w:rPr>
          <w:rFonts w:ascii="Poppins" w:eastAsia="Times New Roman" w:hAnsi="Poppins" w:cs="Poppins"/>
          <w:lang w:eastAsia="es-ES"/>
        </w:rPr>
        <w:t xml:space="preserve"> solicitud, </w:t>
      </w:r>
      <w:r w:rsidR="00422B31" w:rsidRPr="00AF7383">
        <w:rPr>
          <w:rFonts w:ascii="Poppins" w:eastAsia="Times New Roman" w:hAnsi="Poppins" w:cs="Poppins"/>
          <w:lang w:eastAsia="es-ES"/>
        </w:rPr>
        <w:t>so pena de entenderse desistida</w:t>
      </w:r>
      <w:r w:rsidRPr="00AF7383">
        <w:rPr>
          <w:rFonts w:ascii="Poppins" w:eastAsia="Times New Roman" w:hAnsi="Poppins" w:cs="Poppins"/>
          <w:lang w:eastAsia="es-ES"/>
        </w:rPr>
        <w:t>. Así mismo, se citará a los vecinos Colindantes, por medio de correo certificado, a costas del solicitante.</w:t>
      </w:r>
      <w:r w:rsidR="00DB6D13" w:rsidRPr="00AF7383">
        <w:rPr>
          <w:rFonts w:ascii="Poppins" w:hAnsi="Poppins" w:cs="Poppins"/>
        </w:rPr>
        <w:t xml:space="preserve"> </w:t>
      </w:r>
    </w:p>
    <w:p w14:paraId="7015F3F9" w14:textId="28EB83E4" w:rsidR="00DB6D13" w:rsidRPr="00AF7383" w:rsidRDefault="00FD66DD" w:rsidP="000A56CF">
      <w:pPr>
        <w:spacing w:after="0"/>
        <w:rPr>
          <w:rFonts w:ascii="Poppins" w:eastAsia="Times New Roman" w:hAnsi="Poppins" w:cs="Poppins"/>
          <w:bCs/>
          <w:lang w:eastAsia="es-ES"/>
        </w:rPr>
      </w:pPr>
      <w:r w:rsidRPr="00AF7383">
        <w:rPr>
          <w:rFonts w:ascii="Poppins" w:eastAsia="Times New Roman" w:hAnsi="Poppins" w:cs="Poppins"/>
          <w:b/>
          <w:lang w:eastAsia="es-ES"/>
        </w:rPr>
        <w:t>TERCERO</w:t>
      </w:r>
      <w:r w:rsidR="00DB6D13" w:rsidRPr="00AF7383">
        <w:rPr>
          <w:rFonts w:ascii="Poppins" w:eastAsia="Times New Roman" w:hAnsi="Poppins" w:cs="Poppins"/>
          <w:b/>
          <w:lang w:eastAsia="es-ES"/>
        </w:rPr>
        <w:t xml:space="preserve">: </w:t>
      </w:r>
      <w:r w:rsidR="00DB6D13" w:rsidRPr="00AF7383">
        <w:rPr>
          <w:rFonts w:ascii="Poppins" w:eastAsia="Times New Roman" w:hAnsi="Poppins" w:cs="Poppins"/>
          <w:bCs/>
          <w:lang w:eastAsia="es-ES"/>
        </w:rPr>
        <w:t>Notifíquese y Cúmplase</w:t>
      </w:r>
    </w:p>
    <w:p w14:paraId="6AE1BBBC" w14:textId="77777777" w:rsidR="00DB6D13" w:rsidRPr="00AF7383" w:rsidRDefault="00DB6D13" w:rsidP="000A56CF">
      <w:pPr>
        <w:spacing w:after="0"/>
        <w:rPr>
          <w:rFonts w:ascii="Poppins" w:eastAsia="Times New Roman" w:hAnsi="Poppins" w:cs="Poppins"/>
          <w:b/>
          <w:lang w:eastAsia="es-ES"/>
        </w:rPr>
      </w:pPr>
    </w:p>
    <w:p w14:paraId="30BEFFF6" w14:textId="77777777" w:rsidR="00FD66DD" w:rsidRPr="00AF7383" w:rsidRDefault="00FD66DD" w:rsidP="000A56CF">
      <w:pPr>
        <w:spacing w:after="0"/>
        <w:rPr>
          <w:rFonts w:ascii="Poppins" w:eastAsia="Times New Roman" w:hAnsi="Poppins" w:cs="Poppins"/>
          <w:b/>
          <w:lang w:eastAsia="es-ES"/>
        </w:rPr>
      </w:pPr>
    </w:p>
    <w:p w14:paraId="3C24AB68" w14:textId="0056AA80" w:rsidR="00317930" w:rsidRPr="00AF7383" w:rsidRDefault="000A56CF" w:rsidP="000A56CF">
      <w:pPr>
        <w:spacing w:after="0"/>
        <w:rPr>
          <w:rFonts w:ascii="Poppins" w:eastAsia="Times New Roman" w:hAnsi="Poppins" w:cs="Poppins"/>
          <w:b/>
          <w:lang w:eastAsia="es-ES"/>
        </w:rPr>
      </w:pPr>
      <w:r w:rsidRPr="00AF7383">
        <w:rPr>
          <w:rFonts w:ascii="Poppins" w:eastAsia="Times New Roman" w:hAnsi="Poppins" w:cs="Poppins"/>
          <w:b/>
          <w:lang w:eastAsia="es-ES"/>
        </w:rPr>
        <w:t xml:space="preserve">CARLOS HUGO </w:t>
      </w:r>
      <w:r w:rsidR="008871C8" w:rsidRPr="00AF7383">
        <w:rPr>
          <w:rFonts w:ascii="Poppins" w:eastAsia="Times New Roman" w:hAnsi="Poppins" w:cs="Poppins"/>
          <w:b/>
          <w:lang w:eastAsia="es-ES"/>
        </w:rPr>
        <w:t>MONTOYA ARIAS</w:t>
      </w:r>
    </w:p>
    <w:p w14:paraId="65D07A3D" w14:textId="71DA507B" w:rsidR="00317930" w:rsidRPr="00AF7383" w:rsidRDefault="000A56CF" w:rsidP="000A56CF">
      <w:pPr>
        <w:spacing w:after="0"/>
        <w:rPr>
          <w:rFonts w:ascii="Poppins" w:hAnsi="Poppins" w:cs="Poppins"/>
        </w:rPr>
      </w:pPr>
      <w:r w:rsidRPr="00AF7383">
        <w:rPr>
          <w:rFonts w:ascii="Poppins" w:hAnsi="Poppins" w:cs="Poppins"/>
        </w:rPr>
        <w:t>Secretario</w:t>
      </w:r>
      <w:r w:rsidR="00317930" w:rsidRPr="00AF7383">
        <w:rPr>
          <w:rFonts w:ascii="Poppins" w:hAnsi="Poppins" w:cs="Poppins"/>
        </w:rPr>
        <w:t xml:space="preserve"> de Planeación e Infraestructura. </w:t>
      </w:r>
    </w:p>
    <w:tbl>
      <w:tblPr>
        <w:tblpPr w:leftFromText="141" w:rightFromText="141" w:vertAnchor="text" w:tblpX="108" w:tblpY="32"/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1843"/>
        <w:gridCol w:w="3969"/>
        <w:gridCol w:w="1275"/>
      </w:tblGrid>
      <w:tr w:rsidR="00645919" w:rsidRPr="00645919" w14:paraId="355643C4" w14:textId="77777777" w:rsidTr="00450310">
        <w:trPr>
          <w:trHeight w:val="132"/>
        </w:trPr>
        <w:tc>
          <w:tcPr>
            <w:tcW w:w="1985" w:type="dxa"/>
          </w:tcPr>
          <w:p w14:paraId="3CBA27CB" w14:textId="77777777" w:rsidR="00645919" w:rsidRPr="00645919" w:rsidRDefault="00645919" w:rsidP="00450310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</w:p>
        </w:tc>
        <w:tc>
          <w:tcPr>
            <w:tcW w:w="1843" w:type="dxa"/>
          </w:tcPr>
          <w:p w14:paraId="4C9566B2" w14:textId="77777777" w:rsidR="00645919" w:rsidRPr="00645919" w:rsidRDefault="00645919" w:rsidP="00450310">
            <w:pPr>
              <w:suppressAutoHyphens/>
              <w:spacing w:after="0"/>
              <w:jc w:val="center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Nombre</w:t>
            </w:r>
          </w:p>
        </w:tc>
        <w:tc>
          <w:tcPr>
            <w:tcW w:w="3969" w:type="dxa"/>
          </w:tcPr>
          <w:p w14:paraId="1A918D3D" w14:textId="77777777" w:rsidR="00645919" w:rsidRPr="00645919" w:rsidRDefault="00645919" w:rsidP="00450310">
            <w:pPr>
              <w:suppressAutoHyphens/>
              <w:spacing w:after="0"/>
              <w:jc w:val="center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Cargo</w:t>
            </w:r>
          </w:p>
        </w:tc>
        <w:tc>
          <w:tcPr>
            <w:tcW w:w="1275" w:type="dxa"/>
          </w:tcPr>
          <w:p w14:paraId="5CE41714" w14:textId="77777777" w:rsidR="00645919" w:rsidRPr="00645919" w:rsidRDefault="00645919" w:rsidP="00450310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Firma</w:t>
            </w:r>
          </w:p>
        </w:tc>
      </w:tr>
      <w:tr w:rsidR="00645919" w:rsidRPr="00645919" w14:paraId="6D44A572" w14:textId="77777777" w:rsidTr="00450310">
        <w:tc>
          <w:tcPr>
            <w:tcW w:w="1985" w:type="dxa"/>
          </w:tcPr>
          <w:p w14:paraId="49728673" w14:textId="77777777" w:rsidR="00645919" w:rsidRPr="00645919" w:rsidRDefault="00645919" w:rsidP="00450310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Elaboro:</w:t>
            </w:r>
          </w:p>
        </w:tc>
        <w:tc>
          <w:tcPr>
            <w:tcW w:w="1843" w:type="dxa"/>
          </w:tcPr>
          <w:p w14:paraId="499CD839" w14:textId="77777777" w:rsidR="00645919" w:rsidRPr="00645919" w:rsidRDefault="00645919" w:rsidP="00450310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Milta Lambraño Pérez</w:t>
            </w:r>
          </w:p>
        </w:tc>
        <w:tc>
          <w:tcPr>
            <w:tcW w:w="3969" w:type="dxa"/>
          </w:tcPr>
          <w:p w14:paraId="211FD282" w14:textId="77777777" w:rsidR="00645919" w:rsidRPr="00645919" w:rsidRDefault="00645919" w:rsidP="00450310">
            <w:pPr>
              <w:suppressAutoHyphens/>
              <w:spacing w:after="0"/>
              <w:jc w:val="center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Apoyo a la secretaria de Planeación e infraestructura</w:t>
            </w:r>
          </w:p>
        </w:tc>
        <w:tc>
          <w:tcPr>
            <w:tcW w:w="1275" w:type="dxa"/>
          </w:tcPr>
          <w:p w14:paraId="5CDB89DC" w14:textId="77777777" w:rsidR="00645919" w:rsidRPr="00645919" w:rsidRDefault="00645919" w:rsidP="00450310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</w:p>
        </w:tc>
      </w:tr>
      <w:tr w:rsidR="00645919" w:rsidRPr="00645919" w14:paraId="4349DF70" w14:textId="77777777" w:rsidTr="00450310">
        <w:tc>
          <w:tcPr>
            <w:tcW w:w="1985" w:type="dxa"/>
          </w:tcPr>
          <w:p w14:paraId="7D8BEF29" w14:textId="77777777" w:rsidR="00645919" w:rsidRPr="00645919" w:rsidRDefault="00645919" w:rsidP="00450310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Reviso aspectos jurídicos:</w:t>
            </w:r>
          </w:p>
        </w:tc>
        <w:tc>
          <w:tcPr>
            <w:tcW w:w="1843" w:type="dxa"/>
          </w:tcPr>
          <w:p w14:paraId="7C62F5B2" w14:textId="77777777" w:rsidR="00645919" w:rsidRPr="00645919" w:rsidRDefault="00645919" w:rsidP="00450310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Iván Flórez</w:t>
            </w:r>
          </w:p>
        </w:tc>
        <w:tc>
          <w:tcPr>
            <w:tcW w:w="3969" w:type="dxa"/>
          </w:tcPr>
          <w:p w14:paraId="7B78ACF7" w14:textId="77777777" w:rsidR="00645919" w:rsidRPr="00645919" w:rsidRDefault="00645919" w:rsidP="00450310">
            <w:pPr>
              <w:suppressAutoHyphens/>
              <w:spacing w:after="0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Asesor Jurídico</w:t>
            </w:r>
          </w:p>
        </w:tc>
        <w:tc>
          <w:tcPr>
            <w:tcW w:w="1275" w:type="dxa"/>
          </w:tcPr>
          <w:p w14:paraId="5F9070F2" w14:textId="77777777" w:rsidR="00645919" w:rsidRPr="00645919" w:rsidRDefault="00645919" w:rsidP="00450310">
            <w:pPr>
              <w:suppressAutoHyphens/>
              <w:spacing w:after="0"/>
              <w:rPr>
                <w:rFonts w:ascii="Poppins" w:eastAsia="Times New Roman" w:hAnsi="Poppins" w:cs="Poppins"/>
                <w:sz w:val="12"/>
                <w:szCs w:val="12"/>
              </w:rPr>
            </w:pPr>
          </w:p>
        </w:tc>
      </w:tr>
      <w:tr w:rsidR="00645919" w:rsidRPr="00645919" w14:paraId="1897349C" w14:textId="77777777" w:rsidTr="00450310">
        <w:tc>
          <w:tcPr>
            <w:tcW w:w="9072" w:type="dxa"/>
            <w:gridSpan w:val="4"/>
          </w:tcPr>
          <w:p w14:paraId="040D9845" w14:textId="77777777" w:rsidR="00645919" w:rsidRPr="00645919" w:rsidRDefault="00645919" w:rsidP="00450310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Los arriba firmantes declaramos que hemos revisado el presente documento y lo encontramos ajustado a las normas y disposiciones legases y/o técnicos vigentes y, por lo tanto, bajo nuestra responsabilidad lo presentamos para la firma del remitente.</w:t>
            </w:r>
          </w:p>
        </w:tc>
      </w:tr>
    </w:tbl>
    <w:p w14:paraId="6704413D" w14:textId="77777777" w:rsidR="00F71962" w:rsidRPr="00AF7383" w:rsidRDefault="00F71962" w:rsidP="00317930">
      <w:pPr>
        <w:spacing w:after="0" w:line="240" w:lineRule="auto"/>
        <w:rPr>
          <w:rFonts w:ascii="Poppins" w:hAnsi="Poppins" w:cs="Poppins"/>
        </w:rPr>
      </w:pPr>
    </w:p>
    <w:tbl>
      <w:tblPr>
        <w:tblpPr w:leftFromText="141" w:rightFromText="141" w:vertAnchor="text" w:horzAnchor="margin" w:tblpXSpec="right" w:tblpY="-5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23"/>
      </w:tblGrid>
      <w:tr w:rsidR="00317930" w:rsidRPr="00AF7383" w14:paraId="5C5D360F" w14:textId="77777777" w:rsidTr="009026C6">
        <w:trPr>
          <w:trHeight w:val="130"/>
        </w:trPr>
        <w:tc>
          <w:tcPr>
            <w:tcW w:w="4023" w:type="dxa"/>
          </w:tcPr>
          <w:p w14:paraId="3E875A33" w14:textId="77777777" w:rsidR="00317930" w:rsidRPr="00AF7383" w:rsidRDefault="00317930" w:rsidP="00B6434F">
            <w:pPr>
              <w:spacing w:after="0" w:line="240" w:lineRule="auto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F7383">
              <w:rPr>
                <w:rFonts w:ascii="Poppins" w:hAnsi="Poppins" w:cs="Poppins"/>
                <w:sz w:val="20"/>
                <w:szCs w:val="20"/>
              </w:rPr>
              <w:t xml:space="preserve">LICENCIAS DE CONSTRUCCION Y SUS MODALIDADES </w:t>
            </w:r>
          </w:p>
          <w:p w14:paraId="699C1ADC" w14:textId="77777777" w:rsidR="00317930" w:rsidRPr="00AF7383" w:rsidRDefault="00317930" w:rsidP="00B6434F">
            <w:pPr>
              <w:spacing w:after="0" w:line="240" w:lineRule="auto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F7383">
              <w:rPr>
                <w:rFonts w:ascii="Poppins" w:hAnsi="Poppins" w:cs="Poppins"/>
                <w:sz w:val="20"/>
                <w:szCs w:val="20"/>
              </w:rPr>
              <w:t>DE CONFORMIDAD CON EL</w:t>
            </w:r>
          </w:p>
          <w:p w14:paraId="24BF5CF0" w14:textId="77777777" w:rsidR="00317930" w:rsidRPr="00AF7383" w:rsidRDefault="00317930" w:rsidP="00B6434F">
            <w:pPr>
              <w:spacing w:after="0" w:line="240" w:lineRule="auto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F7383">
              <w:rPr>
                <w:rFonts w:ascii="Poppins" w:hAnsi="Poppins" w:cs="Poppins"/>
                <w:sz w:val="20"/>
                <w:szCs w:val="20"/>
              </w:rPr>
              <w:t>artículo 2.2.6.1.2.2.1 Decreto 1077 de 2015.</w:t>
            </w:r>
          </w:p>
        </w:tc>
      </w:tr>
    </w:tbl>
    <w:p w14:paraId="4D1A4A30" w14:textId="62C0AD58" w:rsidR="00317930" w:rsidRPr="00FF779A" w:rsidRDefault="00317930" w:rsidP="00317930">
      <w:pPr>
        <w:spacing w:after="0" w:line="240" w:lineRule="auto"/>
        <w:rPr>
          <w:rFonts w:ascii="Poppins" w:hAnsi="Poppins" w:cs="Poppins"/>
          <w:sz w:val="20"/>
          <w:szCs w:val="20"/>
        </w:rPr>
      </w:pPr>
      <w:r w:rsidRPr="00FF779A">
        <w:rPr>
          <w:rFonts w:ascii="Poppins" w:hAnsi="Poppins" w:cs="Poppins"/>
          <w:sz w:val="20"/>
          <w:szCs w:val="20"/>
        </w:rPr>
        <w:t xml:space="preserve">Señor(es): </w:t>
      </w:r>
    </w:p>
    <w:p w14:paraId="14C7025B" w14:textId="0B7BF003" w:rsidR="00FF779A" w:rsidRPr="00FF779A" w:rsidRDefault="00FF779A" w:rsidP="00317930">
      <w:pPr>
        <w:spacing w:after="0" w:line="240" w:lineRule="auto"/>
        <w:rPr>
          <w:rFonts w:ascii="Poppins" w:hAnsi="Poppins" w:cs="Poppins"/>
          <w:b/>
          <w:bCs/>
          <w:sz w:val="20"/>
          <w:szCs w:val="20"/>
        </w:rPr>
      </w:pPr>
      <w:r w:rsidRPr="00FF779A">
        <w:rPr>
          <w:rFonts w:ascii="Poppins" w:hAnsi="Poppins" w:cs="Poppins"/>
          <w:b/>
          <w:bCs/>
          <w:sz w:val="20"/>
          <w:szCs w:val="20"/>
        </w:rPr>
        <w:t>GUSTAVO CARO MERCADO</w:t>
      </w:r>
    </w:p>
    <w:p w14:paraId="0DDE6DFC" w14:textId="77777777" w:rsidR="009026C6" w:rsidRPr="00FF779A" w:rsidRDefault="00317930" w:rsidP="00AA50C3">
      <w:pPr>
        <w:tabs>
          <w:tab w:val="left" w:pos="1656"/>
        </w:tabs>
        <w:spacing w:after="0" w:line="240" w:lineRule="auto"/>
        <w:rPr>
          <w:rFonts w:ascii="Poppins" w:hAnsi="Poppins" w:cs="Poppins"/>
          <w:sz w:val="20"/>
          <w:szCs w:val="20"/>
        </w:rPr>
      </w:pPr>
      <w:r w:rsidRPr="00FF779A">
        <w:rPr>
          <w:rFonts w:ascii="Poppins" w:hAnsi="Poppins" w:cs="Poppins"/>
          <w:b/>
          <w:sz w:val="20"/>
          <w:szCs w:val="20"/>
        </w:rPr>
        <w:t xml:space="preserve">Dirección: </w:t>
      </w:r>
      <w:r w:rsidR="009026C6" w:rsidRPr="00FF779A">
        <w:rPr>
          <w:rFonts w:ascii="Poppins" w:hAnsi="Poppins" w:cs="Poppins"/>
          <w:sz w:val="20"/>
          <w:szCs w:val="20"/>
        </w:rPr>
        <w:t>C 23C 12 120 LO N°5</w:t>
      </w:r>
    </w:p>
    <w:p w14:paraId="56D47F83" w14:textId="77F5056F" w:rsidR="009026C6" w:rsidRPr="00FF779A" w:rsidRDefault="009026C6" w:rsidP="00AA50C3">
      <w:pPr>
        <w:tabs>
          <w:tab w:val="left" w:pos="1656"/>
        </w:tabs>
        <w:spacing w:after="0" w:line="240" w:lineRule="auto"/>
        <w:rPr>
          <w:rFonts w:ascii="Poppins" w:hAnsi="Poppins" w:cs="Poppins"/>
          <w:b/>
          <w:sz w:val="20"/>
          <w:szCs w:val="20"/>
        </w:rPr>
      </w:pPr>
      <w:r w:rsidRPr="00FF779A">
        <w:rPr>
          <w:rFonts w:ascii="Poppins" w:hAnsi="Poppins" w:cs="Poppins"/>
          <w:b/>
          <w:sz w:val="20"/>
          <w:szCs w:val="20"/>
        </w:rPr>
        <w:t>706700100000001510061000000000</w:t>
      </w:r>
    </w:p>
    <w:p w14:paraId="22974B81" w14:textId="4EFDB7B9" w:rsidR="00EA4BEF" w:rsidRPr="00FF779A" w:rsidRDefault="00EA4BEF" w:rsidP="00AA50C3">
      <w:pPr>
        <w:tabs>
          <w:tab w:val="left" w:pos="1656"/>
        </w:tabs>
        <w:spacing w:after="0" w:line="240" w:lineRule="auto"/>
        <w:rPr>
          <w:rFonts w:ascii="Poppins" w:hAnsi="Poppins" w:cs="Poppins"/>
          <w:sz w:val="20"/>
          <w:szCs w:val="20"/>
        </w:rPr>
      </w:pPr>
      <w:r w:rsidRPr="00FF779A">
        <w:rPr>
          <w:rFonts w:ascii="Poppins" w:hAnsi="Poppins" w:cs="Poppins"/>
          <w:sz w:val="20"/>
          <w:szCs w:val="20"/>
        </w:rPr>
        <w:t xml:space="preserve">Barrio </w:t>
      </w:r>
      <w:r w:rsidR="00BC6BBC" w:rsidRPr="00FF779A">
        <w:rPr>
          <w:rFonts w:ascii="Poppins" w:hAnsi="Poppins" w:cs="Poppins"/>
          <w:sz w:val="20"/>
          <w:szCs w:val="20"/>
        </w:rPr>
        <w:t>el Carmelo</w:t>
      </w:r>
    </w:p>
    <w:p w14:paraId="13E15116" w14:textId="2F0ED010" w:rsidR="00317930" w:rsidRPr="00FF779A" w:rsidRDefault="00317930" w:rsidP="00317930">
      <w:pPr>
        <w:spacing w:after="0" w:line="240" w:lineRule="auto"/>
        <w:rPr>
          <w:rFonts w:ascii="Poppins" w:hAnsi="Poppins" w:cs="Poppins"/>
          <w:sz w:val="20"/>
          <w:szCs w:val="20"/>
        </w:rPr>
      </w:pPr>
      <w:r w:rsidRPr="00FF779A">
        <w:rPr>
          <w:rFonts w:ascii="Poppins" w:eastAsia="Times New Roman" w:hAnsi="Poppins" w:cs="Poppins"/>
          <w:sz w:val="20"/>
          <w:szCs w:val="20"/>
          <w:lang w:eastAsia="es-ES"/>
        </w:rPr>
        <w:t>Sampu</w:t>
      </w:r>
      <w:r w:rsidR="006435CD" w:rsidRPr="00FF779A">
        <w:rPr>
          <w:rFonts w:ascii="Poppins" w:eastAsia="Times New Roman" w:hAnsi="Poppins" w:cs="Poppins"/>
          <w:sz w:val="20"/>
          <w:szCs w:val="20"/>
          <w:lang w:eastAsia="es-ES"/>
        </w:rPr>
        <w:t>é</w:t>
      </w:r>
      <w:r w:rsidRPr="00FF779A">
        <w:rPr>
          <w:rFonts w:ascii="Poppins" w:eastAsia="Times New Roman" w:hAnsi="Poppins" w:cs="Poppins"/>
          <w:sz w:val="20"/>
          <w:szCs w:val="20"/>
          <w:lang w:eastAsia="es-ES"/>
        </w:rPr>
        <w:t>s</w:t>
      </w:r>
      <w:r w:rsidRPr="00FF779A">
        <w:rPr>
          <w:rFonts w:ascii="Poppins" w:hAnsi="Poppins" w:cs="Poppins"/>
          <w:sz w:val="20"/>
          <w:szCs w:val="20"/>
        </w:rPr>
        <w:t xml:space="preserve"> </w:t>
      </w:r>
      <w:r w:rsidR="006435CD" w:rsidRPr="00FF779A">
        <w:rPr>
          <w:rFonts w:ascii="Poppins" w:hAnsi="Poppins" w:cs="Poppins"/>
          <w:sz w:val="20"/>
          <w:szCs w:val="20"/>
        </w:rPr>
        <w:t>- Sucre</w:t>
      </w:r>
    </w:p>
    <w:p w14:paraId="357232C4" w14:textId="705EEDAB" w:rsidR="00317930" w:rsidRPr="00AF7383" w:rsidRDefault="00317930" w:rsidP="00317930">
      <w:pPr>
        <w:spacing w:after="0" w:line="240" w:lineRule="auto"/>
        <w:rPr>
          <w:rFonts w:ascii="Poppins" w:hAnsi="Poppins" w:cs="Poppins"/>
        </w:rPr>
      </w:pPr>
      <w:r w:rsidRPr="00AF7383">
        <w:rPr>
          <w:rFonts w:ascii="Poppins" w:hAnsi="Poppins" w:cs="Poppins"/>
        </w:rPr>
        <w:tab/>
      </w:r>
    </w:p>
    <w:p w14:paraId="37067ACA" w14:textId="3AC4099E" w:rsidR="00F44BC5" w:rsidRPr="00645919" w:rsidRDefault="00317930" w:rsidP="00F44BC5">
      <w:pPr>
        <w:jc w:val="both"/>
        <w:rPr>
          <w:rFonts w:ascii="Poppins" w:eastAsia="Times New Roman" w:hAnsi="Poppins" w:cs="Poppins"/>
          <w:b/>
          <w:sz w:val="20"/>
          <w:szCs w:val="20"/>
          <w:lang w:eastAsia="es-ES"/>
        </w:rPr>
      </w:pPr>
      <w:r w:rsidRPr="00645919">
        <w:rPr>
          <w:rFonts w:ascii="Poppins" w:hAnsi="Poppins" w:cs="Poppins"/>
          <w:sz w:val="20"/>
          <w:szCs w:val="20"/>
        </w:rPr>
        <w:t>La presente tiene por objeto comunicarle que en esta secretaria se encuentra en proceso de otorgar Licencia al proyecto</w:t>
      </w:r>
      <w:r w:rsidRPr="00645919">
        <w:rPr>
          <w:rFonts w:ascii="Poppins" w:eastAsia="Times New Roman" w:hAnsi="Poppins" w:cs="Poppins"/>
          <w:sz w:val="20"/>
          <w:szCs w:val="20"/>
          <w:lang w:eastAsia="es-ES"/>
        </w:rPr>
        <w:t>:</w:t>
      </w:r>
      <w:r w:rsidRPr="00645919">
        <w:rPr>
          <w:rFonts w:ascii="Poppins" w:eastAsia="Times New Roman" w:hAnsi="Poppins" w:cs="Poppins"/>
          <w:b/>
          <w:sz w:val="20"/>
          <w:szCs w:val="20"/>
          <w:lang w:eastAsia="es-ES"/>
        </w:rPr>
        <w:t xml:space="preserve"> </w:t>
      </w:r>
      <w:r w:rsidR="003569F6" w:rsidRPr="003569F6">
        <w:rPr>
          <w:rFonts w:ascii="Poppins" w:eastAsia="Times New Roman" w:hAnsi="Poppins" w:cs="Poppins"/>
          <w:b/>
          <w:bCs/>
          <w:sz w:val="20"/>
          <w:szCs w:val="20"/>
          <w:lang w:val="es-CO" w:eastAsia="es-ES"/>
        </w:rPr>
        <w:t>“</w:t>
      </w:r>
      <w:r w:rsidR="003569F6" w:rsidRPr="003569F6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{{tipo_construccion</w:t>
      </w:r>
      <w:r w:rsidR="0002042B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_predio</w:t>
      </w:r>
      <w:r w:rsidR="003569F6" w:rsidRPr="003569F6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}} UBICADO EN LA {{direccion</w:t>
      </w:r>
      <w:r w:rsidR="0002042B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_predio</w:t>
      </w:r>
      <w:r w:rsidR="003569F6" w:rsidRPr="003569F6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}}, ZONA {{tipo_zona</w:t>
      </w:r>
      <w:r w:rsidR="0002042B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_predio</w:t>
      </w:r>
      <w:r w:rsidR="003569F6" w:rsidRPr="003569F6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}} DEL MUNICIPIO DE SAMPUES –SUCRE.”</w:t>
      </w:r>
    </w:p>
    <w:p w14:paraId="35D38B9C" w14:textId="0CFD2780" w:rsidR="005457E9" w:rsidRPr="00645919" w:rsidRDefault="00317930" w:rsidP="009026C6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645919">
        <w:rPr>
          <w:rFonts w:ascii="Poppins" w:hAnsi="Poppins" w:cs="Poppins"/>
          <w:sz w:val="20"/>
          <w:szCs w:val="20"/>
        </w:rPr>
        <w:t>Titular</w:t>
      </w:r>
      <w:r w:rsidRPr="00645919">
        <w:rPr>
          <w:rFonts w:ascii="Poppins" w:hAnsi="Poppins" w:cs="Poppins"/>
          <w:b/>
          <w:sz w:val="20"/>
          <w:szCs w:val="20"/>
        </w:rPr>
        <w:t xml:space="preserve">: </w:t>
      </w:r>
      <w:r w:rsidR="00A56205" w:rsidRPr="003569F6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{{nombre_solicitante}}</w:t>
      </w:r>
    </w:p>
    <w:p w14:paraId="01938707" w14:textId="6339FD4C" w:rsidR="00317930" w:rsidRPr="00645919" w:rsidRDefault="00317930" w:rsidP="009026C6">
      <w:pPr>
        <w:spacing w:after="0"/>
        <w:jc w:val="both"/>
        <w:rPr>
          <w:rFonts w:ascii="Poppins" w:eastAsia="Times New Roman" w:hAnsi="Poppins" w:cs="Poppins"/>
          <w:b/>
          <w:sz w:val="20"/>
          <w:szCs w:val="20"/>
          <w:lang w:eastAsia="es-ES"/>
        </w:rPr>
      </w:pPr>
      <w:r w:rsidRPr="00645919">
        <w:rPr>
          <w:rFonts w:ascii="Poppins" w:hAnsi="Poppins" w:cs="Poppins"/>
          <w:sz w:val="20"/>
          <w:szCs w:val="20"/>
        </w:rPr>
        <w:t>Dirección</w:t>
      </w:r>
      <w:r w:rsidR="00526232" w:rsidRPr="00645919">
        <w:rPr>
          <w:rFonts w:ascii="Poppins" w:hAnsi="Poppins" w:cs="Poppins"/>
          <w:sz w:val="20"/>
          <w:szCs w:val="20"/>
        </w:rPr>
        <w:t xml:space="preserve">: </w:t>
      </w:r>
      <w:r w:rsidR="003569F6">
        <w:rPr>
          <w:rFonts w:ascii="Poppins" w:eastAsia="Times New Roman" w:hAnsi="Poppins" w:cs="Poppins"/>
          <w:b/>
          <w:sz w:val="20"/>
          <w:szCs w:val="20"/>
          <w:lang w:eastAsia="es-ES"/>
        </w:rPr>
        <w:t>{{direccion</w:t>
      </w:r>
      <w:r w:rsidR="0002042B">
        <w:rPr>
          <w:rFonts w:ascii="Poppins" w:eastAsia="Times New Roman" w:hAnsi="Poppins" w:cs="Poppins"/>
          <w:b/>
          <w:sz w:val="20"/>
          <w:szCs w:val="20"/>
          <w:lang w:eastAsia="es-ES"/>
        </w:rPr>
        <w:t>_predio</w:t>
      </w:r>
      <w:r w:rsidR="003569F6">
        <w:rPr>
          <w:rFonts w:ascii="Poppins" w:eastAsia="Times New Roman" w:hAnsi="Poppins" w:cs="Poppins"/>
          <w:b/>
          <w:sz w:val="20"/>
          <w:szCs w:val="20"/>
          <w:lang w:eastAsia="es-ES"/>
        </w:rPr>
        <w:t>}}</w:t>
      </w:r>
    </w:p>
    <w:p w14:paraId="33BEC711" w14:textId="78D2F5E9" w:rsidR="00645919" w:rsidRDefault="00317930" w:rsidP="00FF779A">
      <w:pPr>
        <w:tabs>
          <w:tab w:val="left" w:pos="4890"/>
        </w:tabs>
        <w:spacing w:after="0"/>
        <w:jc w:val="both"/>
        <w:rPr>
          <w:rFonts w:ascii="Poppins" w:hAnsi="Poppins" w:cs="Poppins"/>
          <w:sz w:val="20"/>
          <w:szCs w:val="20"/>
        </w:rPr>
      </w:pPr>
      <w:r w:rsidRPr="00645919">
        <w:rPr>
          <w:rFonts w:ascii="Poppins" w:hAnsi="Poppins" w:cs="Poppins"/>
          <w:sz w:val="20"/>
          <w:szCs w:val="20"/>
        </w:rPr>
        <w:t xml:space="preserve">Modalidad de la Licencia: </w:t>
      </w:r>
      <w:r w:rsidR="008A7083" w:rsidRPr="00645919">
        <w:rPr>
          <w:rFonts w:ascii="Poppins" w:hAnsi="Poppins" w:cs="Poppins"/>
          <w:sz w:val="20"/>
          <w:szCs w:val="20"/>
        </w:rPr>
        <w:t>Construcción</w:t>
      </w:r>
      <w:r w:rsidR="00645919" w:rsidRPr="00645919">
        <w:rPr>
          <w:rFonts w:ascii="Poppins" w:hAnsi="Poppins" w:cs="Poppins"/>
          <w:sz w:val="20"/>
          <w:szCs w:val="20"/>
        </w:rPr>
        <w:t>.</w:t>
      </w:r>
    </w:p>
    <w:p w14:paraId="5030EC72" w14:textId="77777777" w:rsidR="00FF779A" w:rsidRPr="00645919" w:rsidRDefault="00FF779A" w:rsidP="00FF779A">
      <w:pPr>
        <w:tabs>
          <w:tab w:val="left" w:pos="4890"/>
        </w:tabs>
        <w:spacing w:after="0"/>
        <w:jc w:val="both"/>
        <w:rPr>
          <w:rFonts w:ascii="Poppins" w:hAnsi="Poppins" w:cs="Poppins"/>
          <w:sz w:val="20"/>
          <w:szCs w:val="20"/>
        </w:rPr>
      </w:pPr>
    </w:p>
    <w:p w14:paraId="47624FC7" w14:textId="5A3B65D7" w:rsidR="00317930" w:rsidRPr="00645919" w:rsidRDefault="00317930" w:rsidP="005F2397">
      <w:pPr>
        <w:spacing w:after="0" w:line="240" w:lineRule="auto"/>
        <w:jc w:val="both"/>
        <w:rPr>
          <w:rFonts w:ascii="Poppins" w:hAnsi="Poppins" w:cs="Poppins"/>
          <w:sz w:val="20"/>
          <w:szCs w:val="20"/>
        </w:rPr>
      </w:pPr>
      <w:r w:rsidRPr="00645919">
        <w:rPr>
          <w:rFonts w:ascii="Poppins" w:hAnsi="Poppins" w:cs="Poppins"/>
          <w:sz w:val="20"/>
          <w:szCs w:val="20"/>
        </w:rPr>
        <w:t>Usted (es) dispone(</w:t>
      </w:r>
      <w:r w:rsidR="00AD0D46" w:rsidRPr="00645919">
        <w:rPr>
          <w:rFonts w:ascii="Poppins" w:hAnsi="Poppins" w:cs="Poppins"/>
          <w:sz w:val="20"/>
          <w:szCs w:val="20"/>
        </w:rPr>
        <w:t>n) de</w:t>
      </w:r>
      <w:r w:rsidRPr="00645919">
        <w:rPr>
          <w:rFonts w:ascii="Poppins" w:hAnsi="Poppins" w:cs="Poppins"/>
          <w:sz w:val="20"/>
          <w:szCs w:val="20"/>
        </w:rPr>
        <w:t xml:space="preserve"> diez días hábiles para manifestarle a esta oficina las objeciones que tengan con referencia a dicha obra y que </w:t>
      </w:r>
      <w:r w:rsidR="006435CD" w:rsidRPr="00645919">
        <w:rPr>
          <w:rFonts w:ascii="Poppins" w:hAnsi="Poppins" w:cs="Poppins"/>
          <w:sz w:val="20"/>
          <w:szCs w:val="20"/>
        </w:rPr>
        <w:t>lo afecten</w:t>
      </w:r>
      <w:r w:rsidRPr="00645919">
        <w:rPr>
          <w:rFonts w:ascii="Poppins" w:hAnsi="Poppins" w:cs="Poppins"/>
          <w:sz w:val="20"/>
          <w:szCs w:val="20"/>
        </w:rPr>
        <w:t xml:space="preserve"> directamente.</w:t>
      </w:r>
    </w:p>
    <w:p w14:paraId="219B5791" w14:textId="4842871C" w:rsidR="00317930" w:rsidRDefault="00317930" w:rsidP="00317930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645919">
        <w:rPr>
          <w:rFonts w:ascii="Poppins" w:hAnsi="Poppins" w:cs="Poppins"/>
          <w:sz w:val="20"/>
          <w:szCs w:val="20"/>
        </w:rPr>
        <w:t xml:space="preserve">Superando </w:t>
      </w:r>
      <w:r w:rsidR="007C7A6E" w:rsidRPr="00645919">
        <w:rPr>
          <w:rFonts w:ascii="Poppins" w:hAnsi="Poppins" w:cs="Poppins"/>
          <w:sz w:val="20"/>
          <w:szCs w:val="20"/>
        </w:rPr>
        <w:t>este</w:t>
      </w:r>
      <w:r w:rsidRPr="00645919">
        <w:rPr>
          <w:rFonts w:ascii="Poppins" w:hAnsi="Poppins" w:cs="Poppins"/>
          <w:sz w:val="20"/>
          <w:szCs w:val="20"/>
        </w:rPr>
        <w:t xml:space="preserve"> término esta </w:t>
      </w:r>
      <w:r w:rsidR="007C7A6E" w:rsidRPr="00645919">
        <w:rPr>
          <w:rFonts w:ascii="Poppins" w:hAnsi="Poppins" w:cs="Poppins"/>
          <w:sz w:val="20"/>
          <w:szCs w:val="20"/>
        </w:rPr>
        <w:t>secretaria</w:t>
      </w:r>
      <w:r w:rsidRPr="00645919">
        <w:rPr>
          <w:rFonts w:ascii="Poppins" w:hAnsi="Poppins" w:cs="Poppins"/>
          <w:sz w:val="20"/>
          <w:szCs w:val="20"/>
        </w:rPr>
        <w:t xml:space="preserve"> asumirá su conformidad con el mismo.</w:t>
      </w:r>
    </w:p>
    <w:p w14:paraId="3B4622A0" w14:textId="77777777" w:rsidR="00645919" w:rsidRPr="00645919" w:rsidRDefault="00645919" w:rsidP="00317930">
      <w:pPr>
        <w:spacing w:after="0"/>
        <w:jc w:val="both"/>
        <w:rPr>
          <w:rFonts w:ascii="Poppins" w:hAnsi="Poppins" w:cs="Poppins"/>
          <w:sz w:val="20"/>
          <w:szCs w:val="20"/>
        </w:rPr>
      </w:pPr>
    </w:p>
    <w:p w14:paraId="4641A107" w14:textId="0E447B5A" w:rsidR="005F2397" w:rsidRPr="00645919" w:rsidRDefault="00317930" w:rsidP="005F2397">
      <w:pPr>
        <w:rPr>
          <w:rFonts w:ascii="Poppins" w:hAnsi="Poppins" w:cs="Poppins"/>
          <w:sz w:val="20"/>
          <w:szCs w:val="20"/>
        </w:rPr>
      </w:pPr>
      <w:r w:rsidRPr="00645919">
        <w:rPr>
          <w:rFonts w:ascii="Poppins" w:hAnsi="Poppins" w:cs="Poppins"/>
          <w:sz w:val="20"/>
          <w:szCs w:val="20"/>
        </w:rPr>
        <w:t xml:space="preserve">Dado en Sampués, a los </w:t>
      </w:r>
      <w:r w:rsidR="005457E9" w:rsidRPr="00645919">
        <w:rPr>
          <w:rFonts w:ascii="Poppins" w:hAnsi="Poppins" w:cs="Poppins"/>
          <w:sz w:val="20"/>
          <w:szCs w:val="20"/>
        </w:rPr>
        <w:t>ocho</w:t>
      </w:r>
      <w:r w:rsidR="008A7083" w:rsidRPr="00645919">
        <w:rPr>
          <w:rFonts w:ascii="Poppins" w:hAnsi="Poppins" w:cs="Poppins"/>
          <w:sz w:val="20"/>
          <w:szCs w:val="20"/>
        </w:rPr>
        <w:t xml:space="preserve"> </w:t>
      </w:r>
      <w:r w:rsidRPr="00645919">
        <w:rPr>
          <w:rFonts w:ascii="Poppins" w:hAnsi="Poppins" w:cs="Poppins"/>
          <w:sz w:val="20"/>
          <w:szCs w:val="20"/>
        </w:rPr>
        <w:t>(</w:t>
      </w:r>
      <w:r w:rsidR="005457E9" w:rsidRPr="00645919">
        <w:rPr>
          <w:rFonts w:ascii="Poppins" w:hAnsi="Poppins" w:cs="Poppins"/>
          <w:sz w:val="20"/>
          <w:szCs w:val="20"/>
        </w:rPr>
        <w:t>08</w:t>
      </w:r>
      <w:r w:rsidRPr="00645919">
        <w:rPr>
          <w:rFonts w:ascii="Poppins" w:hAnsi="Poppins" w:cs="Poppins"/>
          <w:sz w:val="20"/>
          <w:szCs w:val="20"/>
        </w:rPr>
        <w:t>) dí</w:t>
      </w:r>
      <w:r w:rsidR="008A7083" w:rsidRPr="00645919">
        <w:rPr>
          <w:rFonts w:ascii="Poppins" w:hAnsi="Poppins" w:cs="Poppins"/>
          <w:sz w:val="20"/>
          <w:szCs w:val="20"/>
        </w:rPr>
        <w:t>as del mes de</w:t>
      </w:r>
      <w:r w:rsidR="005457E9" w:rsidRPr="00645919">
        <w:rPr>
          <w:rFonts w:ascii="Poppins" w:hAnsi="Poppins" w:cs="Poppins"/>
          <w:sz w:val="20"/>
          <w:szCs w:val="20"/>
        </w:rPr>
        <w:t xml:space="preserve"> abril </w:t>
      </w:r>
      <w:r w:rsidR="002B1A2A" w:rsidRPr="00645919">
        <w:rPr>
          <w:rFonts w:ascii="Poppins" w:hAnsi="Poppins" w:cs="Poppins"/>
          <w:sz w:val="20"/>
          <w:szCs w:val="20"/>
        </w:rPr>
        <w:t>202</w:t>
      </w:r>
      <w:r w:rsidR="00645919">
        <w:rPr>
          <w:rFonts w:ascii="Poppins" w:hAnsi="Poppins" w:cs="Poppins"/>
          <w:sz w:val="20"/>
          <w:szCs w:val="20"/>
        </w:rPr>
        <w:t>5</w:t>
      </w:r>
      <w:r w:rsidRPr="00645919">
        <w:rPr>
          <w:rFonts w:ascii="Poppins" w:hAnsi="Poppins" w:cs="Poppins"/>
          <w:sz w:val="20"/>
          <w:szCs w:val="20"/>
        </w:rPr>
        <w:t>.</w:t>
      </w:r>
    </w:p>
    <w:p w14:paraId="4B26A4AB" w14:textId="7CD4092C" w:rsidR="006E0BEB" w:rsidRPr="00AF7383" w:rsidRDefault="00317930" w:rsidP="005F2397">
      <w:pPr>
        <w:rPr>
          <w:rFonts w:ascii="Poppins" w:hAnsi="Poppins" w:cs="Poppins"/>
        </w:rPr>
      </w:pPr>
      <w:bookmarkStart w:id="1" w:name="_Hlk196221025"/>
      <w:r w:rsidRPr="00AF7383">
        <w:rPr>
          <w:rFonts w:ascii="Poppins" w:hAnsi="Poppins" w:cs="Poppins"/>
        </w:rPr>
        <w:t>Atentamente,</w:t>
      </w:r>
    </w:p>
    <w:p w14:paraId="1A8C92AC" w14:textId="77777777" w:rsidR="009026C6" w:rsidRDefault="009026C6" w:rsidP="00317930">
      <w:pPr>
        <w:spacing w:after="0"/>
        <w:rPr>
          <w:rFonts w:ascii="Poppins" w:eastAsia="Times New Roman" w:hAnsi="Poppins" w:cs="Poppins"/>
          <w:b/>
          <w:lang w:eastAsia="es-ES"/>
        </w:rPr>
      </w:pPr>
    </w:p>
    <w:p w14:paraId="3D319F3A" w14:textId="43F7428C" w:rsidR="00317930" w:rsidRPr="00AF7383" w:rsidRDefault="002B1A2A" w:rsidP="00317930">
      <w:pPr>
        <w:spacing w:after="0"/>
        <w:rPr>
          <w:rFonts w:ascii="Poppins" w:eastAsia="Times New Roman" w:hAnsi="Poppins" w:cs="Poppins"/>
          <w:b/>
          <w:lang w:eastAsia="es-ES"/>
        </w:rPr>
      </w:pPr>
      <w:r w:rsidRPr="00AF7383">
        <w:rPr>
          <w:rFonts w:ascii="Poppins" w:eastAsia="Times New Roman" w:hAnsi="Poppins" w:cs="Poppins"/>
          <w:b/>
          <w:lang w:eastAsia="es-ES"/>
        </w:rPr>
        <w:t xml:space="preserve">CARLOS </w:t>
      </w:r>
      <w:r w:rsidR="009026C6" w:rsidRPr="00AF7383">
        <w:rPr>
          <w:rFonts w:ascii="Poppins" w:eastAsia="Times New Roman" w:hAnsi="Poppins" w:cs="Poppins"/>
          <w:b/>
          <w:lang w:eastAsia="es-ES"/>
        </w:rPr>
        <w:t>HUGO MONTOYA ARIAS</w:t>
      </w:r>
    </w:p>
    <w:p w14:paraId="091DBA75" w14:textId="1DE38DDA" w:rsidR="00617EDC" w:rsidRDefault="002B1A2A" w:rsidP="005F2397">
      <w:pPr>
        <w:spacing w:after="0"/>
        <w:rPr>
          <w:rFonts w:ascii="Poppins" w:hAnsi="Poppins" w:cs="Poppins"/>
        </w:rPr>
      </w:pPr>
      <w:r w:rsidRPr="00AF7383">
        <w:rPr>
          <w:rFonts w:ascii="Poppins" w:hAnsi="Poppins" w:cs="Poppins"/>
        </w:rPr>
        <w:t>Secretario</w:t>
      </w:r>
      <w:r w:rsidR="00317930" w:rsidRPr="00AF7383">
        <w:rPr>
          <w:rFonts w:ascii="Poppins" w:hAnsi="Poppins" w:cs="Poppins"/>
        </w:rPr>
        <w:t xml:space="preserve"> de Planeación e Infraestructura. </w:t>
      </w:r>
    </w:p>
    <w:tbl>
      <w:tblPr>
        <w:tblpPr w:leftFromText="141" w:rightFromText="141" w:vertAnchor="text" w:tblpX="108" w:tblpY="32"/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1843"/>
        <w:gridCol w:w="3969"/>
        <w:gridCol w:w="1275"/>
      </w:tblGrid>
      <w:tr w:rsidR="00BC6BBC" w:rsidRPr="00645919" w14:paraId="33740354" w14:textId="77777777" w:rsidTr="00645919">
        <w:trPr>
          <w:trHeight w:val="132"/>
        </w:trPr>
        <w:tc>
          <w:tcPr>
            <w:tcW w:w="1985" w:type="dxa"/>
          </w:tcPr>
          <w:p w14:paraId="114DBDAD" w14:textId="77777777" w:rsidR="00BC6BBC" w:rsidRPr="00645919" w:rsidRDefault="00BC6BBC" w:rsidP="00645919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</w:p>
        </w:tc>
        <w:tc>
          <w:tcPr>
            <w:tcW w:w="1843" w:type="dxa"/>
          </w:tcPr>
          <w:p w14:paraId="6E724FB1" w14:textId="77777777" w:rsidR="00BC6BBC" w:rsidRPr="00645919" w:rsidRDefault="00BC6BBC" w:rsidP="00645919">
            <w:pPr>
              <w:suppressAutoHyphens/>
              <w:spacing w:after="0"/>
              <w:jc w:val="center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Nombre</w:t>
            </w:r>
          </w:p>
        </w:tc>
        <w:tc>
          <w:tcPr>
            <w:tcW w:w="3969" w:type="dxa"/>
          </w:tcPr>
          <w:p w14:paraId="32681BD5" w14:textId="77777777" w:rsidR="00BC6BBC" w:rsidRPr="00645919" w:rsidRDefault="00BC6BBC" w:rsidP="00645919">
            <w:pPr>
              <w:suppressAutoHyphens/>
              <w:spacing w:after="0"/>
              <w:jc w:val="center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Cargo</w:t>
            </w:r>
          </w:p>
        </w:tc>
        <w:tc>
          <w:tcPr>
            <w:tcW w:w="1275" w:type="dxa"/>
          </w:tcPr>
          <w:p w14:paraId="5F008ED2" w14:textId="77777777" w:rsidR="00BC6BBC" w:rsidRPr="00645919" w:rsidRDefault="00BC6BBC" w:rsidP="00645919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Firma</w:t>
            </w:r>
          </w:p>
        </w:tc>
      </w:tr>
      <w:tr w:rsidR="00BC6BBC" w:rsidRPr="00645919" w14:paraId="6E910DAB" w14:textId="77777777" w:rsidTr="00645919">
        <w:tc>
          <w:tcPr>
            <w:tcW w:w="1985" w:type="dxa"/>
          </w:tcPr>
          <w:p w14:paraId="04B07CB8" w14:textId="77777777" w:rsidR="00BC6BBC" w:rsidRPr="00645919" w:rsidRDefault="00BC6BBC" w:rsidP="00645919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Elaboro:</w:t>
            </w:r>
          </w:p>
        </w:tc>
        <w:tc>
          <w:tcPr>
            <w:tcW w:w="1843" w:type="dxa"/>
          </w:tcPr>
          <w:p w14:paraId="01AD5219" w14:textId="77777777" w:rsidR="00BC6BBC" w:rsidRPr="00645919" w:rsidRDefault="00BC6BBC" w:rsidP="00645919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Milta Lambraño Pérez</w:t>
            </w:r>
          </w:p>
        </w:tc>
        <w:tc>
          <w:tcPr>
            <w:tcW w:w="3969" w:type="dxa"/>
          </w:tcPr>
          <w:p w14:paraId="713345D9" w14:textId="77777777" w:rsidR="00BC6BBC" w:rsidRPr="00645919" w:rsidRDefault="00BC6BBC" w:rsidP="00645919">
            <w:pPr>
              <w:suppressAutoHyphens/>
              <w:spacing w:after="0"/>
              <w:jc w:val="center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Apoyo a la secretaria de Planeación e infraestructura</w:t>
            </w:r>
          </w:p>
        </w:tc>
        <w:tc>
          <w:tcPr>
            <w:tcW w:w="1275" w:type="dxa"/>
          </w:tcPr>
          <w:p w14:paraId="570B7B96" w14:textId="77777777" w:rsidR="00BC6BBC" w:rsidRPr="00645919" w:rsidRDefault="00BC6BBC" w:rsidP="00645919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</w:p>
        </w:tc>
      </w:tr>
      <w:tr w:rsidR="00BC6BBC" w:rsidRPr="00645919" w14:paraId="17F487CA" w14:textId="77777777" w:rsidTr="00645919">
        <w:tc>
          <w:tcPr>
            <w:tcW w:w="1985" w:type="dxa"/>
          </w:tcPr>
          <w:p w14:paraId="4DC653B4" w14:textId="77777777" w:rsidR="00BC6BBC" w:rsidRPr="00645919" w:rsidRDefault="00BC6BBC" w:rsidP="00645919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Reviso aspectos jurídicos:</w:t>
            </w:r>
          </w:p>
        </w:tc>
        <w:tc>
          <w:tcPr>
            <w:tcW w:w="1843" w:type="dxa"/>
          </w:tcPr>
          <w:p w14:paraId="4C860086" w14:textId="77777777" w:rsidR="00BC6BBC" w:rsidRPr="00645919" w:rsidRDefault="00BC6BBC" w:rsidP="00645919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Iván Flórez</w:t>
            </w:r>
          </w:p>
        </w:tc>
        <w:tc>
          <w:tcPr>
            <w:tcW w:w="3969" w:type="dxa"/>
          </w:tcPr>
          <w:p w14:paraId="4BCEF03E" w14:textId="77777777" w:rsidR="00BC6BBC" w:rsidRPr="00645919" w:rsidRDefault="00BC6BBC" w:rsidP="00645919">
            <w:pPr>
              <w:suppressAutoHyphens/>
              <w:spacing w:after="0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Asesor Jurídico</w:t>
            </w:r>
          </w:p>
        </w:tc>
        <w:tc>
          <w:tcPr>
            <w:tcW w:w="1275" w:type="dxa"/>
          </w:tcPr>
          <w:p w14:paraId="5CE35303" w14:textId="77777777" w:rsidR="00BC6BBC" w:rsidRPr="00645919" w:rsidRDefault="00BC6BBC" w:rsidP="00645919">
            <w:pPr>
              <w:suppressAutoHyphens/>
              <w:spacing w:after="0"/>
              <w:rPr>
                <w:rFonts w:ascii="Poppins" w:eastAsia="Times New Roman" w:hAnsi="Poppins" w:cs="Poppins"/>
                <w:sz w:val="12"/>
                <w:szCs w:val="12"/>
              </w:rPr>
            </w:pPr>
          </w:p>
        </w:tc>
      </w:tr>
      <w:tr w:rsidR="00BC6BBC" w:rsidRPr="00645919" w14:paraId="69CFE5C4" w14:textId="77777777" w:rsidTr="00645919">
        <w:tc>
          <w:tcPr>
            <w:tcW w:w="9072" w:type="dxa"/>
            <w:gridSpan w:val="4"/>
          </w:tcPr>
          <w:p w14:paraId="1B0A00DD" w14:textId="77777777" w:rsidR="00BC6BBC" w:rsidRPr="00645919" w:rsidRDefault="00BC6BBC" w:rsidP="00645919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Los arriba firmantes declaramos que hemos revisado el presente documento y lo encontramos ajustado a las normas y disposiciones legases y/o técnicos vigentes y, por lo tanto, bajo nuestra responsabilidad lo presentamos para la firma del remitente.</w:t>
            </w:r>
          </w:p>
        </w:tc>
      </w:tr>
      <w:bookmarkEnd w:id="1"/>
    </w:tbl>
    <w:p w14:paraId="4FC60EF4" w14:textId="77777777" w:rsidR="006E0BEB" w:rsidRPr="00AF7383" w:rsidRDefault="006E0BEB" w:rsidP="006E0BEB">
      <w:pPr>
        <w:spacing w:after="0" w:line="240" w:lineRule="auto"/>
        <w:rPr>
          <w:rFonts w:ascii="Poppins" w:hAnsi="Poppins" w:cs="Poppins"/>
        </w:rPr>
      </w:pPr>
    </w:p>
    <w:tbl>
      <w:tblPr>
        <w:tblpPr w:leftFromText="141" w:rightFromText="141" w:vertAnchor="text" w:horzAnchor="margin" w:tblpXSpec="right" w:tblpY="-5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31"/>
      </w:tblGrid>
      <w:tr w:rsidR="006E0BEB" w:rsidRPr="00AF7383" w14:paraId="0ED49CD4" w14:textId="77777777" w:rsidTr="000814D7">
        <w:trPr>
          <w:trHeight w:val="130"/>
        </w:trPr>
        <w:tc>
          <w:tcPr>
            <w:tcW w:w="4131" w:type="dxa"/>
          </w:tcPr>
          <w:p w14:paraId="7C3894C8" w14:textId="77777777" w:rsidR="006E0BEB" w:rsidRPr="00AF7383" w:rsidRDefault="006E0BEB" w:rsidP="000814D7">
            <w:pPr>
              <w:spacing w:after="0" w:line="240" w:lineRule="auto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F7383">
              <w:rPr>
                <w:rFonts w:ascii="Poppins" w:hAnsi="Poppins" w:cs="Poppins"/>
                <w:sz w:val="20"/>
                <w:szCs w:val="20"/>
              </w:rPr>
              <w:lastRenderedPageBreak/>
              <w:t xml:space="preserve">LICENCIAS DE CONSTRUCCION Y SUS MODALIDADES </w:t>
            </w:r>
          </w:p>
          <w:p w14:paraId="21B0BD4F" w14:textId="77777777" w:rsidR="006E0BEB" w:rsidRPr="00AF7383" w:rsidRDefault="006E0BEB" w:rsidP="000814D7">
            <w:pPr>
              <w:spacing w:after="0" w:line="240" w:lineRule="auto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F7383">
              <w:rPr>
                <w:rFonts w:ascii="Poppins" w:hAnsi="Poppins" w:cs="Poppins"/>
                <w:sz w:val="20"/>
                <w:szCs w:val="20"/>
              </w:rPr>
              <w:t>DE CONFORMIDAD CON EL</w:t>
            </w:r>
          </w:p>
          <w:p w14:paraId="145B54E5" w14:textId="1E576B9A" w:rsidR="006E0BEB" w:rsidRPr="00AF7383" w:rsidRDefault="006E0BEB" w:rsidP="000814D7">
            <w:pPr>
              <w:spacing w:after="0" w:line="240" w:lineRule="auto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F7383">
              <w:rPr>
                <w:rFonts w:ascii="Poppins" w:hAnsi="Poppins" w:cs="Poppins"/>
                <w:sz w:val="20"/>
                <w:szCs w:val="20"/>
              </w:rPr>
              <w:t>Artículo 2.2.6.1.2.2.1 Decreto 1077 de 2015.</w:t>
            </w:r>
          </w:p>
        </w:tc>
      </w:tr>
    </w:tbl>
    <w:p w14:paraId="33E4CDA8" w14:textId="4F266F3D" w:rsidR="00BC6BBC" w:rsidRPr="00FF779A" w:rsidRDefault="00BC6BBC" w:rsidP="00BC6BBC">
      <w:pPr>
        <w:spacing w:after="0" w:line="240" w:lineRule="auto"/>
        <w:rPr>
          <w:rFonts w:ascii="Poppins" w:hAnsi="Poppins" w:cs="Poppins"/>
          <w:sz w:val="20"/>
          <w:szCs w:val="20"/>
        </w:rPr>
      </w:pPr>
      <w:r w:rsidRPr="00FF779A">
        <w:rPr>
          <w:rFonts w:ascii="Poppins" w:hAnsi="Poppins" w:cs="Poppins"/>
          <w:sz w:val="20"/>
          <w:szCs w:val="20"/>
        </w:rPr>
        <w:t xml:space="preserve">Señor(es): </w:t>
      </w:r>
    </w:p>
    <w:p w14:paraId="10865174" w14:textId="21068A9D" w:rsidR="00FF779A" w:rsidRPr="00FF779A" w:rsidRDefault="00FF779A" w:rsidP="00BC6BBC">
      <w:pPr>
        <w:spacing w:after="0" w:line="240" w:lineRule="auto"/>
        <w:rPr>
          <w:rFonts w:ascii="Poppins" w:hAnsi="Poppins" w:cs="Poppins"/>
          <w:sz w:val="20"/>
          <w:szCs w:val="20"/>
        </w:rPr>
      </w:pPr>
      <w:r w:rsidRPr="00FF779A">
        <w:rPr>
          <w:rFonts w:ascii="Poppins" w:hAnsi="Poppins" w:cs="Poppins"/>
          <w:sz w:val="20"/>
          <w:szCs w:val="20"/>
        </w:rPr>
        <w:t>GLENDA POLO VILLALBA</w:t>
      </w:r>
    </w:p>
    <w:p w14:paraId="6BB285DD" w14:textId="0397FFE6" w:rsidR="00BC6BBC" w:rsidRPr="00FF779A" w:rsidRDefault="00BC6BBC" w:rsidP="00BC6BBC">
      <w:pPr>
        <w:tabs>
          <w:tab w:val="left" w:pos="1656"/>
        </w:tabs>
        <w:spacing w:after="0" w:line="240" w:lineRule="auto"/>
        <w:rPr>
          <w:rFonts w:ascii="Poppins" w:hAnsi="Poppins" w:cs="Poppins"/>
          <w:sz w:val="20"/>
          <w:szCs w:val="20"/>
        </w:rPr>
      </w:pPr>
      <w:r w:rsidRPr="00FF779A">
        <w:rPr>
          <w:rFonts w:ascii="Poppins" w:hAnsi="Poppins" w:cs="Poppins"/>
          <w:b/>
          <w:sz w:val="20"/>
          <w:szCs w:val="20"/>
        </w:rPr>
        <w:t xml:space="preserve">Dirección: </w:t>
      </w:r>
      <w:r w:rsidR="00645919" w:rsidRPr="00FF779A">
        <w:rPr>
          <w:rFonts w:ascii="Poppins" w:hAnsi="Poppins" w:cs="Poppins"/>
          <w:sz w:val="20"/>
          <w:szCs w:val="20"/>
        </w:rPr>
        <w:t>C 23C 12 120 LO N° 7</w:t>
      </w:r>
    </w:p>
    <w:p w14:paraId="31C0B7B2" w14:textId="77777777" w:rsidR="00645919" w:rsidRPr="00FF779A" w:rsidRDefault="00645919" w:rsidP="00BC6BBC">
      <w:pPr>
        <w:tabs>
          <w:tab w:val="left" w:pos="1656"/>
        </w:tabs>
        <w:spacing w:after="0" w:line="240" w:lineRule="auto"/>
        <w:rPr>
          <w:rFonts w:ascii="Poppins" w:hAnsi="Poppins" w:cs="Poppins"/>
          <w:b/>
          <w:sz w:val="20"/>
          <w:szCs w:val="20"/>
        </w:rPr>
      </w:pPr>
      <w:r w:rsidRPr="00FF779A">
        <w:rPr>
          <w:rFonts w:ascii="Poppins" w:hAnsi="Poppins" w:cs="Poppins"/>
          <w:b/>
          <w:sz w:val="20"/>
          <w:szCs w:val="20"/>
        </w:rPr>
        <w:t>706700100000001510063000000000</w:t>
      </w:r>
    </w:p>
    <w:p w14:paraId="65C4AD5D" w14:textId="184532F6" w:rsidR="00BC6BBC" w:rsidRPr="00FF779A" w:rsidRDefault="00BC6BBC" w:rsidP="00BC6BBC">
      <w:pPr>
        <w:tabs>
          <w:tab w:val="left" w:pos="1656"/>
        </w:tabs>
        <w:spacing w:after="0" w:line="240" w:lineRule="auto"/>
        <w:rPr>
          <w:rFonts w:ascii="Poppins" w:hAnsi="Poppins" w:cs="Poppins"/>
          <w:sz w:val="20"/>
          <w:szCs w:val="20"/>
        </w:rPr>
      </w:pPr>
      <w:r w:rsidRPr="00FF779A">
        <w:rPr>
          <w:rFonts w:ascii="Poppins" w:hAnsi="Poppins" w:cs="Poppins"/>
          <w:sz w:val="20"/>
          <w:szCs w:val="20"/>
        </w:rPr>
        <w:t>Barrio el Carmelo</w:t>
      </w:r>
    </w:p>
    <w:p w14:paraId="453BC2EB" w14:textId="77777777" w:rsidR="00BC6BBC" w:rsidRPr="00FF779A" w:rsidRDefault="00BC6BBC" w:rsidP="00BC6BBC">
      <w:pPr>
        <w:spacing w:after="0" w:line="240" w:lineRule="auto"/>
        <w:rPr>
          <w:rFonts w:ascii="Poppins" w:hAnsi="Poppins" w:cs="Poppins"/>
          <w:sz w:val="20"/>
          <w:szCs w:val="20"/>
        </w:rPr>
      </w:pPr>
      <w:r w:rsidRPr="00FF779A">
        <w:rPr>
          <w:rFonts w:ascii="Poppins" w:eastAsia="Times New Roman" w:hAnsi="Poppins" w:cs="Poppins"/>
          <w:sz w:val="20"/>
          <w:szCs w:val="20"/>
          <w:lang w:eastAsia="es-ES"/>
        </w:rPr>
        <w:t>Sampués</w:t>
      </w:r>
      <w:r w:rsidRPr="00FF779A">
        <w:rPr>
          <w:rFonts w:ascii="Poppins" w:hAnsi="Poppins" w:cs="Poppins"/>
          <w:sz w:val="20"/>
          <w:szCs w:val="20"/>
        </w:rPr>
        <w:t xml:space="preserve"> - Sucre</w:t>
      </w:r>
    </w:p>
    <w:p w14:paraId="20B18E0F" w14:textId="77777777" w:rsidR="00BC6BBC" w:rsidRPr="00FF779A" w:rsidRDefault="00BC6BBC" w:rsidP="00BC6BBC">
      <w:pPr>
        <w:spacing w:after="0" w:line="240" w:lineRule="auto"/>
        <w:rPr>
          <w:rFonts w:ascii="Poppins" w:hAnsi="Poppins" w:cs="Poppins"/>
          <w:sz w:val="20"/>
          <w:szCs w:val="20"/>
        </w:rPr>
      </w:pPr>
      <w:r w:rsidRPr="00FF779A">
        <w:rPr>
          <w:rFonts w:ascii="Poppins" w:hAnsi="Poppins" w:cs="Poppins"/>
          <w:sz w:val="20"/>
          <w:szCs w:val="20"/>
        </w:rPr>
        <w:tab/>
      </w:r>
    </w:p>
    <w:p w14:paraId="56A3A360" w14:textId="631A749B" w:rsidR="00BC6BBC" w:rsidRPr="00FF779A" w:rsidRDefault="00BC6BBC" w:rsidP="00BC6BBC">
      <w:pPr>
        <w:jc w:val="both"/>
        <w:rPr>
          <w:rFonts w:ascii="Poppins" w:eastAsia="Times New Roman" w:hAnsi="Poppins" w:cs="Poppins"/>
          <w:b/>
          <w:sz w:val="20"/>
          <w:szCs w:val="20"/>
          <w:lang w:eastAsia="es-ES"/>
        </w:rPr>
      </w:pPr>
      <w:r w:rsidRPr="00FF779A">
        <w:rPr>
          <w:rFonts w:ascii="Poppins" w:hAnsi="Poppins" w:cs="Poppins"/>
          <w:sz w:val="20"/>
          <w:szCs w:val="20"/>
        </w:rPr>
        <w:t>La presente tiene por objeto comunicarle que en esta secretaria se encuentra en proceso de otorgar Licencia al proyecto</w:t>
      </w:r>
      <w:r w:rsidRPr="00FF779A">
        <w:rPr>
          <w:rFonts w:ascii="Poppins" w:eastAsia="Times New Roman" w:hAnsi="Poppins" w:cs="Poppins"/>
          <w:sz w:val="20"/>
          <w:szCs w:val="20"/>
          <w:lang w:eastAsia="es-ES"/>
        </w:rPr>
        <w:t>:</w:t>
      </w:r>
      <w:r w:rsidRPr="00FF779A">
        <w:rPr>
          <w:rFonts w:ascii="Poppins" w:eastAsia="Times New Roman" w:hAnsi="Poppins" w:cs="Poppins"/>
          <w:b/>
          <w:sz w:val="20"/>
          <w:szCs w:val="20"/>
          <w:lang w:eastAsia="es-ES"/>
        </w:rPr>
        <w:t xml:space="preserve"> </w:t>
      </w:r>
      <w:r w:rsidR="003569F6" w:rsidRPr="003569F6">
        <w:rPr>
          <w:rFonts w:ascii="Poppins" w:eastAsia="Times New Roman" w:hAnsi="Poppins" w:cs="Poppins"/>
          <w:b/>
          <w:bCs/>
          <w:sz w:val="20"/>
          <w:szCs w:val="20"/>
          <w:lang w:val="es-CO" w:eastAsia="es-ES"/>
        </w:rPr>
        <w:t>“</w:t>
      </w:r>
      <w:r w:rsidR="003569F6" w:rsidRPr="003569F6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{{tipo_construccion</w:t>
      </w:r>
      <w:r w:rsidR="0002042B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_predio</w:t>
      </w:r>
      <w:r w:rsidR="003569F6" w:rsidRPr="003569F6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}} UBICADO EN LA {{direccion</w:t>
      </w:r>
      <w:r w:rsidR="0002042B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_predio</w:t>
      </w:r>
      <w:r w:rsidR="003569F6" w:rsidRPr="003569F6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}}, ZONA {{tipo_zona</w:t>
      </w:r>
      <w:r w:rsidR="0002042B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_predio</w:t>
      </w:r>
      <w:r w:rsidR="003569F6" w:rsidRPr="003569F6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}} DEL MUNICIPIO DE SAMPUES –SUCRE.”</w:t>
      </w:r>
    </w:p>
    <w:p w14:paraId="5EBF701E" w14:textId="62A9B406" w:rsidR="00BC6BBC" w:rsidRPr="00FF779A" w:rsidRDefault="00BC6BBC" w:rsidP="00BC6BBC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FF779A">
        <w:rPr>
          <w:rFonts w:ascii="Poppins" w:hAnsi="Poppins" w:cs="Poppins"/>
          <w:sz w:val="20"/>
          <w:szCs w:val="20"/>
        </w:rPr>
        <w:t>Titular</w:t>
      </w:r>
      <w:r w:rsidRPr="00FF779A">
        <w:rPr>
          <w:rFonts w:ascii="Poppins" w:hAnsi="Poppins" w:cs="Poppins"/>
          <w:b/>
          <w:sz w:val="20"/>
          <w:szCs w:val="20"/>
        </w:rPr>
        <w:t xml:space="preserve">: </w:t>
      </w:r>
      <w:r w:rsidR="003569F6" w:rsidRPr="003569F6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{{nombre_solicitante}}</w:t>
      </w:r>
    </w:p>
    <w:p w14:paraId="713D0B5B" w14:textId="696C063E" w:rsidR="00BC6BBC" w:rsidRPr="00FF779A" w:rsidRDefault="00BC6BBC" w:rsidP="00BC6BBC">
      <w:pPr>
        <w:spacing w:after="0"/>
        <w:jc w:val="both"/>
        <w:rPr>
          <w:rFonts w:ascii="Poppins" w:eastAsia="Times New Roman" w:hAnsi="Poppins" w:cs="Poppins"/>
          <w:b/>
          <w:sz w:val="20"/>
          <w:szCs w:val="20"/>
          <w:lang w:eastAsia="es-ES"/>
        </w:rPr>
      </w:pPr>
      <w:r w:rsidRPr="00FF779A">
        <w:rPr>
          <w:rFonts w:ascii="Poppins" w:hAnsi="Poppins" w:cs="Poppins"/>
          <w:sz w:val="20"/>
          <w:szCs w:val="20"/>
        </w:rPr>
        <w:t xml:space="preserve">Dirección: </w:t>
      </w:r>
      <w:r w:rsidR="003569F6" w:rsidRPr="003569F6">
        <w:rPr>
          <w:rFonts w:ascii="Poppins" w:eastAsia="Times New Roman" w:hAnsi="Poppins" w:cs="Poppins"/>
          <w:b/>
          <w:sz w:val="20"/>
          <w:szCs w:val="20"/>
          <w:lang w:eastAsia="es-ES"/>
        </w:rPr>
        <w:t>{{</w:t>
      </w:r>
      <w:r w:rsidR="003569F6">
        <w:rPr>
          <w:rFonts w:ascii="Poppins" w:eastAsia="Times New Roman" w:hAnsi="Poppins" w:cs="Poppins"/>
          <w:b/>
          <w:sz w:val="20"/>
          <w:szCs w:val="20"/>
          <w:lang w:eastAsia="es-ES"/>
        </w:rPr>
        <w:t>direccion</w:t>
      </w:r>
      <w:r w:rsidR="0002042B">
        <w:rPr>
          <w:rFonts w:ascii="Poppins" w:eastAsia="Times New Roman" w:hAnsi="Poppins" w:cs="Poppins"/>
          <w:b/>
          <w:sz w:val="20"/>
          <w:szCs w:val="20"/>
          <w:lang w:eastAsia="es-ES"/>
        </w:rPr>
        <w:t>_predio</w:t>
      </w:r>
      <w:r w:rsidR="003569F6" w:rsidRPr="003569F6">
        <w:rPr>
          <w:rFonts w:ascii="Poppins" w:eastAsia="Times New Roman" w:hAnsi="Poppins" w:cs="Poppins"/>
          <w:b/>
          <w:sz w:val="20"/>
          <w:szCs w:val="20"/>
          <w:lang w:eastAsia="es-ES"/>
        </w:rPr>
        <w:t>}}</w:t>
      </w:r>
    </w:p>
    <w:p w14:paraId="17D76C85" w14:textId="26F0EEFB" w:rsidR="00BC6BBC" w:rsidRPr="00FF779A" w:rsidRDefault="00BC6BBC" w:rsidP="00BC6BBC">
      <w:pPr>
        <w:tabs>
          <w:tab w:val="left" w:pos="4890"/>
        </w:tabs>
        <w:spacing w:after="0"/>
        <w:jc w:val="both"/>
        <w:rPr>
          <w:rFonts w:ascii="Poppins" w:hAnsi="Poppins" w:cs="Poppins"/>
          <w:sz w:val="20"/>
          <w:szCs w:val="20"/>
        </w:rPr>
      </w:pPr>
      <w:r w:rsidRPr="00FF779A">
        <w:rPr>
          <w:rFonts w:ascii="Poppins" w:hAnsi="Poppins" w:cs="Poppins"/>
          <w:sz w:val="20"/>
          <w:szCs w:val="20"/>
        </w:rPr>
        <w:t>Modalidad de la Licencia: Construcción</w:t>
      </w:r>
    </w:p>
    <w:p w14:paraId="44E7785A" w14:textId="77777777" w:rsidR="00645919" w:rsidRPr="00FF779A" w:rsidRDefault="00645919" w:rsidP="00BC6BBC">
      <w:pPr>
        <w:spacing w:after="0" w:line="240" w:lineRule="auto"/>
        <w:jc w:val="both"/>
        <w:rPr>
          <w:rFonts w:ascii="Poppins" w:hAnsi="Poppins" w:cs="Poppins"/>
          <w:sz w:val="20"/>
          <w:szCs w:val="20"/>
        </w:rPr>
      </w:pPr>
    </w:p>
    <w:p w14:paraId="3E6AE642" w14:textId="13051446" w:rsidR="00BC6BBC" w:rsidRPr="00645919" w:rsidRDefault="00BC6BBC" w:rsidP="00BC6BBC">
      <w:pPr>
        <w:spacing w:after="0" w:line="240" w:lineRule="auto"/>
        <w:jc w:val="both"/>
        <w:rPr>
          <w:rFonts w:ascii="Poppins" w:hAnsi="Poppins" w:cs="Poppins"/>
          <w:sz w:val="20"/>
          <w:szCs w:val="20"/>
        </w:rPr>
      </w:pPr>
      <w:r w:rsidRPr="00645919">
        <w:rPr>
          <w:rFonts w:ascii="Poppins" w:hAnsi="Poppins" w:cs="Poppins"/>
          <w:sz w:val="20"/>
          <w:szCs w:val="20"/>
        </w:rPr>
        <w:t>Usted (es) dispone(n) de diez días hábiles para manifestarle a esta oficina las objeciones que tengan con referencia a dicha obra y que lo afecten directamente.</w:t>
      </w:r>
    </w:p>
    <w:p w14:paraId="261057CE" w14:textId="0F4FE38A" w:rsidR="00BC6BBC" w:rsidRDefault="00BC6BBC" w:rsidP="00BC6BBC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645919">
        <w:rPr>
          <w:rFonts w:ascii="Poppins" w:hAnsi="Poppins" w:cs="Poppins"/>
          <w:sz w:val="20"/>
          <w:szCs w:val="20"/>
        </w:rPr>
        <w:t>Superando este término esta secretaria asumirá su conformidad con el mismo.</w:t>
      </w:r>
    </w:p>
    <w:p w14:paraId="06D8DA7C" w14:textId="77777777" w:rsidR="00645919" w:rsidRPr="00645919" w:rsidRDefault="00645919" w:rsidP="00BC6BBC">
      <w:pPr>
        <w:spacing w:after="0"/>
        <w:jc w:val="both"/>
        <w:rPr>
          <w:rFonts w:ascii="Poppins" w:hAnsi="Poppins" w:cs="Poppins"/>
          <w:sz w:val="20"/>
          <w:szCs w:val="20"/>
        </w:rPr>
      </w:pPr>
    </w:p>
    <w:p w14:paraId="5C054DE7" w14:textId="5D9DF46A" w:rsidR="00BC6BBC" w:rsidRPr="00645919" w:rsidRDefault="00BC6BBC" w:rsidP="00BC6BBC">
      <w:pPr>
        <w:rPr>
          <w:rFonts w:ascii="Poppins" w:hAnsi="Poppins" w:cs="Poppins"/>
          <w:sz w:val="20"/>
          <w:szCs w:val="20"/>
        </w:rPr>
      </w:pPr>
      <w:r w:rsidRPr="00645919">
        <w:rPr>
          <w:rFonts w:ascii="Poppins" w:hAnsi="Poppins" w:cs="Poppins"/>
          <w:sz w:val="20"/>
          <w:szCs w:val="20"/>
        </w:rPr>
        <w:t>Dado en Sampués, a los ocho (08) días del mes de abril 202</w:t>
      </w:r>
      <w:r w:rsidR="00645919">
        <w:rPr>
          <w:rFonts w:ascii="Poppins" w:hAnsi="Poppins" w:cs="Poppins"/>
          <w:sz w:val="20"/>
          <w:szCs w:val="20"/>
        </w:rPr>
        <w:t>5</w:t>
      </w:r>
      <w:r w:rsidRPr="00645919">
        <w:rPr>
          <w:rFonts w:ascii="Poppins" w:hAnsi="Poppins" w:cs="Poppins"/>
          <w:sz w:val="20"/>
          <w:szCs w:val="20"/>
        </w:rPr>
        <w:t>.</w:t>
      </w:r>
    </w:p>
    <w:p w14:paraId="528A8F7A" w14:textId="77777777" w:rsidR="00BC6BBC" w:rsidRPr="00AF7383" w:rsidRDefault="00BC6BBC" w:rsidP="00BC6BBC">
      <w:pPr>
        <w:rPr>
          <w:rFonts w:ascii="Poppins" w:hAnsi="Poppins" w:cs="Poppins"/>
        </w:rPr>
      </w:pPr>
      <w:r w:rsidRPr="00AF7383">
        <w:rPr>
          <w:rFonts w:ascii="Poppins" w:hAnsi="Poppins" w:cs="Poppins"/>
        </w:rPr>
        <w:t>Atentamente,</w:t>
      </w:r>
    </w:p>
    <w:p w14:paraId="28AF1F20" w14:textId="77777777" w:rsidR="00BC6BBC" w:rsidRDefault="00BC6BBC" w:rsidP="00BC6BBC">
      <w:pPr>
        <w:spacing w:after="0"/>
        <w:rPr>
          <w:rFonts w:ascii="Poppins" w:eastAsia="Times New Roman" w:hAnsi="Poppins" w:cs="Poppins"/>
          <w:b/>
          <w:lang w:eastAsia="es-ES"/>
        </w:rPr>
      </w:pPr>
    </w:p>
    <w:p w14:paraId="6149E65D" w14:textId="77777777" w:rsidR="00BC6BBC" w:rsidRPr="00AF7383" w:rsidRDefault="00BC6BBC" w:rsidP="00BC6BBC">
      <w:pPr>
        <w:spacing w:after="0"/>
        <w:rPr>
          <w:rFonts w:ascii="Poppins" w:eastAsia="Times New Roman" w:hAnsi="Poppins" w:cs="Poppins"/>
          <w:b/>
          <w:lang w:eastAsia="es-ES"/>
        </w:rPr>
      </w:pPr>
      <w:r w:rsidRPr="00AF7383">
        <w:rPr>
          <w:rFonts w:ascii="Poppins" w:eastAsia="Times New Roman" w:hAnsi="Poppins" w:cs="Poppins"/>
          <w:b/>
          <w:lang w:eastAsia="es-ES"/>
        </w:rPr>
        <w:t>CARLOS HUGO MONTOYA ARIAS</w:t>
      </w:r>
    </w:p>
    <w:p w14:paraId="6B177285" w14:textId="77777777" w:rsidR="00BC6BBC" w:rsidRDefault="00BC6BBC" w:rsidP="00BC6BBC">
      <w:pPr>
        <w:spacing w:after="0"/>
        <w:rPr>
          <w:rFonts w:ascii="Poppins" w:hAnsi="Poppins" w:cs="Poppins"/>
        </w:rPr>
      </w:pPr>
      <w:r w:rsidRPr="00AF7383">
        <w:rPr>
          <w:rFonts w:ascii="Poppins" w:hAnsi="Poppins" w:cs="Poppins"/>
        </w:rPr>
        <w:t xml:space="preserve">Secretario de Planeación e Infraestructura. </w:t>
      </w:r>
    </w:p>
    <w:tbl>
      <w:tblPr>
        <w:tblpPr w:leftFromText="141" w:rightFromText="141" w:vertAnchor="text" w:tblpX="108" w:tblpY="32"/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1843"/>
        <w:gridCol w:w="3969"/>
        <w:gridCol w:w="1275"/>
      </w:tblGrid>
      <w:tr w:rsidR="00645919" w:rsidRPr="00645919" w14:paraId="274CF8AB" w14:textId="77777777" w:rsidTr="00450310">
        <w:trPr>
          <w:trHeight w:val="132"/>
        </w:trPr>
        <w:tc>
          <w:tcPr>
            <w:tcW w:w="1985" w:type="dxa"/>
          </w:tcPr>
          <w:p w14:paraId="0533BE21" w14:textId="77777777" w:rsidR="00645919" w:rsidRPr="00645919" w:rsidRDefault="00645919" w:rsidP="00450310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</w:p>
        </w:tc>
        <w:tc>
          <w:tcPr>
            <w:tcW w:w="1843" w:type="dxa"/>
          </w:tcPr>
          <w:p w14:paraId="2D11A9E4" w14:textId="77777777" w:rsidR="00645919" w:rsidRPr="00645919" w:rsidRDefault="00645919" w:rsidP="00450310">
            <w:pPr>
              <w:suppressAutoHyphens/>
              <w:spacing w:after="0"/>
              <w:jc w:val="center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Nombre</w:t>
            </w:r>
          </w:p>
        </w:tc>
        <w:tc>
          <w:tcPr>
            <w:tcW w:w="3969" w:type="dxa"/>
          </w:tcPr>
          <w:p w14:paraId="19AF689F" w14:textId="77777777" w:rsidR="00645919" w:rsidRPr="00645919" w:rsidRDefault="00645919" w:rsidP="00450310">
            <w:pPr>
              <w:suppressAutoHyphens/>
              <w:spacing w:after="0"/>
              <w:jc w:val="center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Cargo</w:t>
            </w:r>
          </w:p>
        </w:tc>
        <w:tc>
          <w:tcPr>
            <w:tcW w:w="1275" w:type="dxa"/>
          </w:tcPr>
          <w:p w14:paraId="794D589A" w14:textId="77777777" w:rsidR="00645919" w:rsidRPr="00645919" w:rsidRDefault="00645919" w:rsidP="00450310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Firma</w:t>
            </w:r>
          </w:p>
        </w:tc>
      </w:tr>
      <w:tr w:rsidR="00645919" w:rsidRPr="00645919" w14:paraId="3B34FFE1" w14:textId="77777777" w:rsidTr="00450310">
        <w:tc>
          <w:tcPr>
            <w:tcW w:w="1985" w:type="dxa"/>
          </w:tcPr>
          <w:p w14:paraId="4EEC812D" w14:textId="77777777" w:rsidR="00645919" w:rsidRPr="00645919" w:rsidRDefault="00645919" w:rsidP="00450310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Elaboro:</w:t>
            </w:r>
          </w:p>
        </w:tc>
        <w:tc>
          <w:tcPr>
            <w:tcW w:w="1843" w:type="dxa"/>
          </w:tcPr>
          <w:p w14:paraId="62247902" w14:textId="77777777" w:rsidR="00645919" w:rsidRPr="00645919" w:rsidRDefault="00645919" w:rsidP="00450310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Milta Lambraño Pérez</w:t>
            </w:r>
          </w:p>
        </w:tc>
        <w:tc>
          <w:tcPr>
            <w:tcW w:w="3969" w:type="dxa"/>
          </w:tcPr>
          <w:p w14:paraId="2C431D84" w14:textId="77777777" w:rsidR="00645919" w:rsidRPr="00645919" w:rsidRDefault="00645919" w:rsidP="00450310">
            <w:pPr>
              <w:suppressAutoHyphens/>
              <w:spacing w:after="0"/>
              <w:jc w:val="center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Apoyo a la secretaria de Planeación e infraestructura</w:t>
            </w:r>
          </w:p>
        </w:tc>
        <w:tc>
          <w:tcPr>
            <w:tcW w:w="1275" w:type="dxa"/>
          </w:tcPr>
          <w:p w14:paraId="25D017FD" w14:textId="77777777" w:rsidR="00645919" w:rsidRPr="00645919" w:rsidRDefault="00645919" w:rsidP="00450310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</w:p>
        </w:tc>
      </w:tr>
      <w:tr w:rsidR="00645919" w:rsidRPr="00645919" w14:paraId="40512931" w14:textId="77777777" w:rsidTr="00450310">
        <w:tc>
          <w:tcPr>
            <w:tcW w:w="1985" w:type="dxa"/>
          </w:tcPr>
          <w:p w14:paraId="7B4932B3" w14:textId="77777777" w:rsidR="00645919" w:rsidRPr="00645919" w:rsidRDefault="00645919" w:rsidP="00450310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Reviso aspectos jurídicos:</w:t>
            </w:r>
          </w:p>
        </w:tc>
        <w:tc>
          <w:tcPr>
            <w:tcW w:w="1843" w:type="dxa"/>
          </w:tcPr>
          <w:p w14:paraId="422B06AC" w14:textId="77777777" w:rsidR="00645919" w:rsidRPr="00645919" w:rsidRDefault="00645919" w:rsidP="00450310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Iván Flórez</w:t>
            </w:r>
          </w:p>
        </w:tc>
        <w:tc>
          <w:tcPr>
            <w:tcW w:w="3969" w:type="dxa"/>
          </w:tcPr>
          <w:p w14:paraId="07ABC1E4" w14:textId="77777777" w:rsidR="00645919" w:rsidRPr="00645919" w:rsidRDefault="00645919" w:rsidP="00450310">
            <w:pPr>
              <w:suppressAutoHyphens/>
              <w:spacing w:after="0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Asesor Jurídico</w:t>
            </w:r>
          </w:p>
        </w:tc>
        <w:tc>
          <w:tcPr>
            <w:tcW w:w="1275" w:type="dxa"/>
          </w:tcPr>
          <w:p w14:paraId="6339ED4A" w14:textId="77777777" w:rsidR="00645919" w:rsidRPr="00645919" w:rsidRDefault="00645919" w:rsidP="00450310">
            <w:pPr>
              <w:suppressAutoHyphens/>
              <w:spacing w:after="0"/>
              <w:rPr>
                <w:rFonts w:ascii="Poppins" w:eastAsia="Times New Roman" w:hAnsi="Poppins" w:cs="Poppins"/>
                <w:sz w:val="12"/>
                <w:szCs w:val="12"/>
              </w:rPr>
            </w:pPr>
          </w:p>
        </w:tc>
      </w:tr>
      <w:tr w:rsidR="00645919" w:rsidRPr="00645919" w14:paraId="732F7E34" w14:textId="77777777" w:rsidTr="00450310">
        <w:tc>
          <w:tcPr>
            <w:tcW w:w="9072" w:type="dxa"/>
            <w:gridSpan w:val="4"/>
          </w:tcPr>
          <w:p w14:paraId="04A61991" w14:textId="77777777" w:rsidR="00645919" w:rsidRPr="00645919" w:rsidRDefault="00645919" w:rsidP="00450310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Los arriba firmantes declaramos que hemos revisado el presente documento y lo encontramos ajustado a las normas y disposiciones legases y/o técnicos vigentes y, por lo tanto, bajo nuestra responsabilidad lo presentamos para la firma del remitente.</w:t>
            </w:r>
          </w:p>
        </w:tc>
      </w:tr>
    </w:tbl>
    <w:p w14:paraId="56C8A377" w14:textId="77777777" w:rsidR="00645919" w:rsidRPr="00AF7383" w:rsidRDefault="00645919" w:rsidP="00645919">
      <w:pPr>
        <w:spacing w:after="0" w:line="240" w:lineRule="auto"/>
        <w:rPr>
          <w:rFonts w:ascii="Poppins" w:hAnsi="Poppins" w:cs="Poppins"/>
        </w:rPr>
      </w:pPr>
    </w:p>
    <w:tbl>
      <w:tblPr>
        <w:tblpPr w:leftFromText="141" w:rightFromText="141" w:vertAnchor="text" w:horzAnchor="margin" w:tblpXSpec="right" w:tblpY="-5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31"/>
      </w:tblGrid>
      <w:tr w:rsidR="00645919" w:rsidRPr="00AF7383" w14:paraId="0DC942C0" w14:textId="77777777" w:rsidTr="00450310">
        <w:trPr>
          <w:trHeight w:val="130"/>
        </w:trPr>
        <w:tc>
          <w:tcPr>
            <w:tcW w:w="4131" w:type="dxa"/>
          </w:tcPr>
          <w:p w14:paraId="6A3400F7" w14:textId="77777777" w:rsidR="00645919" w:rsidRPr="00AF7383" w:rsidRDefault="00645919" w:rsidP="00450310">
            <w:pPr>
              <w:spacing w:after="0" w:line="240" w:lineRule="auto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F7383">
              <w:rPr>
                <w:rFonts w:ascii="Poppins" w:hAnsi="Poppins" w:cs="Poppins"/>
                <w:sz w:val="20"/>
                <w:szCs w:val="20"/>
              </w:rPr>
              <w:lastRenderedPageBreak/>
              <w:t xml:space="preserve">LICENCIAS DE CONSTRUCCION Y SUS MODALIDADES </w:t>
            </w:r>
          </w:p>
          <w:p w14:paraId="681603C8" w14:textId="77777777" w:rsidR="00645919" w:rsidRPr="00AF7383" w:rsidRDefault="00645919" w:rsidP="00450310">
            <w:pPr>
              <w:spacing w:after="0" w:line="240" w:lineRule="auto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F7383">
              <w:rPr>
                <w:rFonts w:ascii="Poppins" w:hAnsi="Poppins" w:cs="Poppins"/>
                <w:sz w:val="20"/>
                <w:szCs w:val="20"/>
              </w:rPr>
              <w:t>DE CONFORMIDAD CON EL</w:t>
            </w:r>
          </w:p>
          <w:p w14:paraId="2F9BF9C2" w14:textId="77777777" w:rsidR="00645919" w:rsidRPr="00AF7383" w:rsidRDefault="00645919" w:rsidP="00450310">
            <w:pPr>
              <w:spacing w:after="0" w:line="240" w:lineRule="auto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F7383">
              <w:rPr>
                <w:rFonts w:ascii="Poppins" w:hAnsi="Poppins" w:cs="Poppins"/>
                <w:sz w:val="20"/>
                <w:szCs w:val="20"/>
              </w:rPr>
              <w:t>Artículo 2.2.6.1.2.2.1 Decreto 1077 de 2015.</w:t>
            </w:r>
          </w:p>
        </w:tc>
      </w:tr>
    </w:tbl>
    <w:p w14:paraId="7D1266DC" w14:textId="6EEFC137" w:rsidR="00645919" w:rsidRPr="00FF779A" w:rsidRDefault="00645919" w:rsidP="00645919">
      <w:pPr>
        <w:spacing w:after="0" w:line="240" w:lineRule="auto"/>
        <w:rPr>
          <w:rFonts w:ascii="Poppins" w:hAnsi="Poppins" w:cs="Poppins"/>
          <w:sz w:val="20"/>
          <w:szCs w:val="20"/>
        </w:rPr>
      </w:pPr>
      <w:r w:rsidRPr="00FF779A">
        <w:rPr>
          <w:rFonts w:ascii="Poppins" w:hAnsi="Poppins" w:cs="Poppins"/>
          <w:sz w:val="20"/>
          <w:szCs w:val="20"/>
        </w:rPr>
        <w:t xml:space="preserve">Señor(es): </w:t>
      </w:r>
    </w:p>
    <w:p w14:paraId="7ED45E8D" w14:textId="4CC5A821" w:rsidR="00FF779A" w:rsidRPr="00FF779A" w:rsidRDefault="00FF779A" w:rsidP="00645919">
      <w:pPr>
        <w:spacing w:after="0" w:line="240" w:lineRule="auto"/>
        <w:rPr>
          <w:rFonts w:ascii="Poppins" w:hAnsi="Poppins" w:cs="Poppins"/>
          <w:sz w:val="20"/>
          <w:szCs w:val="20"/>
        </w:rPr>
      </w:pPr>
      <w:r w:rsidRPr="00FF779A">
        <w:rPr>
          <w:rFonts w:ascii="Poppins" w:hAnsi="Poppins" w:cs="Poppins"/>
          <w:sz w:val="20"/>
          <w:szCs w:val="20"/>
        </w:rPr>
        <w:t>ANA JULIETA GARCIA ARROYO</w:t>
      </w:r>
    </w:p>
    <w:p w14:paraId="4600FF15" w14:textId="73F7247A" w:rsidR="00645919" w:rsidRPr="00FF779A" w:rsidRDefault="00645919" w:rsidP="00645919">
      <w:pPr>
        <w:tabs>
          <w:tab w:val="left" w:pos="1656"/>
        </w:tabs>
        <w:spacing w:after="0" w:line="240" w:lineRule="auto"/>
        <w:rPr>
          <w:rFonts w:ascii="Poppins" w:hAnsi="Poppins" w:cs="Poppins"/>
          <w:sz w:val="20"/>
          <w:szCs w:val="20"/>
        </w:rPr>
      </w:pPr>
      <w:r w:rsidRPr="00FF779A">
        <w:rPr>
          <w:rFonts w:ascii="Poppins" w:hAnsi="Poppins" w:cs="Poppins"/>
          <w:b/>
          <w:sz w:val="20"/>
          <w:szCs w:val="20"/>
        </w:rPr>
        <w:t xml:space="preserve">Dirección: </w:t>
      </w:r>
      <w:r w:rsidRPr="00FF779A">
        <w:rPr>
          <w:rFonts w:ascii="Poppins" w:hAnsi="Poppins" w:cs="Poppins"/>
          <w:sz w:val="20"/>
          <w:szCs w:val="20"/>
        </w:rPr>
        <w:t>C 23C 13 120 MZ 2 L 5</w:t>
      </w:r>
    </w:p>
    <w:p w14:paraId="0DD07BE1" w14:textId="77777777" w:rsidR="00645919" w:rsidRPr="00FF779A" w:rsidRDefault="00645919" w:rsidP="00645919">
      <w:pPr>
        <w:tabs>
          <w:tab w:val="left" w:pos="1656"/>
        </w:tabs>
        <w:spacing w:after="0" w:line="240" w:lineRule="auto"/>
        <w:rPr>
          <w:rFonts w:ascii="Poppins" w:hAnsi="Poppins" w:cs="Poppins"/>
          <w:b/>
          <w:sz w:val="20"/>
          <w:szCs w:val="20"/>
        </w:rPr>
      </w:pPr>
      <w:r w:rsidRPr="00FF779A">
        <w:rPr>
          <w:rFonts w:ascii="Poppins" w:hAnsi="Poppins" w:cs="Poppins"/>
          <w:b/>
          <w:sz w:val="20"/>
          <w:szCs w:val="20"/>
        </w:rPr>
        <w:t>706700100000001510033000000000</w:t>
      </w:r>
    </w:p>
    <w:p w14:paraId="422FFA26" w14:textId="2D040214" w:rsidR="00645919" w:rsidRPr="00FF779A" w:rsidRDefault="00645919" w:rsidP="00645919">
      <w:pPr>
        <w:tabs>
          <w:tab w:val="left" w:pos="1656"/>
        </w:tabs>
        <w:spacing w:after="0" w:line="240" w:lineRule="auto"/>
        <w:rPr>
          <w:rFonts w:ascii="Poppins" w:hAnsi="Poppins" w:cs="Poppins"/>
          <w:sz w:val="20"/>
          <w:szCs w:val="20"/>
        </w:rPr>
      </w:pPr>
      <w:r w:rsidRPr="00FF779A">
        <w:rPr>
          <w:rFonts w:ascii="Poppins" w:hAnsi="Poppins" w:cs="Poppins"/>
          <w:sz w:val="20"/>
          <w:szCs w:val="20"/>
        </w:rPr>
        <w:t>Barrio el Carmelo</w:t>
      </w:r>
    </w:p>
    <w:p w14:paraId="459C510E" w14:textId="77777777" w:rsidR="00645919" w:rsidRPr="00FF779A" w:rsidRDefault="00645919" w:rsidP="00645919">
      <w:pPr>
        <w:spacing w:after="0" w:line="240" w:lineRule="auto"/>
        <w:rPr>
          <w:rFonts w:ascii="Poppins" w:hAnsi="Poppins" w:cs="Poppins"/>
          <w:sz w:val="20"/>
          <w:szCs w:val="20"/>
        </w:rPr>
      </w:pPr>
      <w:r w:rsidRPr="00FF779A">
        <w:rPr>
          <w:rFonts w:ascii="Poppins" w:eastAsia="Times New Roman" w:hAnsi="Poppins" w:cs="Poppins"/>
          <w:sz w:val="20"/>
          <w:szCs w:val="20"/>
          <w:lang w:eastAsia="es-ES"/>
        </w:rPr>
        <w:t>Sampués</w:t>
      </w:r>
      <w:r w:rsidRPr="00FF779A">
        <w:rPr>
          <w:rFonts w:ascii="Poppins" w:hAnsi="Poppins" w:cs="Poppins"/>
          <w:sz w:val="20"/>
          <w:szCs w:val="20"/>
        </w:rPr>
        <w:t xml:space="preserve"> - Sucre</w:t>
      </w:r>
    </w:p>
    <w:p w14:paraId="18DE6A58" w14:textId="77777777" w:rsidR="00645919" w:rsidRPr="00AF7383" w:rsidRDefault="00645919" w:rsidP="00645919">
      <w:pPr>
        <w:spacing w:after="0" w:line="240" w:lineRule="auto"/>
        <w:rPr>
          <w:rFonts w:ascii="Poppins" w:hAnsi="Poppins" w:cs="Poppins"/>
        </w:rPr>
      </w:pPr>
      <w:r w:rsidRPr="00AF7383">
        <w:rPr>
          <w:rFonts w:ascii="Poppins" w:hAnsi="Poppins" w:cs="Poppins"/>
        </w:rPr>
        <w:tab/>
      </w:r>
    </w:p>
    <w:p w14:paraId="27A266CC" w14:textId="1063B9C4" w:rsidR="00645919" w:rsidRPr="00645919" w:rsidRDefault="00645919" w:rsidP="00645919">
      <w:pPr>
        <w:jc w:val="both"/>
        <w:rPr>
          <w:rFonts w:ascii="Poppins" w:eastAsia="Times New Roman" w:hAnsi="Poppins" w:cs="Poppins"/>
          <w:b/>
          <w:sz w:val="20"/>
          <w:szCs w:val="20"/>
          <w:lang w:eastAsia="es-ES"/>
        </w:rPr>
      </w:pPr>
      <w:r w:rsidRPr="00645919">
        <w:rPr>
          <w:rFonts w:ascii="Poppins" w:hAnsi="Poppins" w:cs="Poppins"/>
          <w:sz w:val="20"/>
          <w:szCs w:val="20"/>
        </w:rPr>
        <w:t>La presente tiene por objeto comunicarle que en esta secretaria se encuentra en proceso de otorgar Licencia al proyecto</w:t>
      </w:r>
      <w:r w:rsidRPr="00645919">
        <w:rPr>
          <w:rFonts w:ascii="Poppins" w:eastAsia="Times New Roman" w:hAnsi="Poppins" w:cs="Poppins"/>
          <w:sz w:val="20"/>
          <w:szCs w:val="20"/>
          <w:lang w:eastAsia="es-ES"/>
        </w:rPr>
        <w:t>:</w:t>
      </w:r>
      <w:r w:rsidRPr="00645919">
        <w:rPr>
          <w:rFonts w:ascii="Poppins" w:eastAsia="Times New Roman" w:hAnsi="Poppins" w:cs="Poppins"/>
          <w:b/>
          <w:sz w:val="20"/>
          <w:szCs w:val="20"/>
          <w:lang w:eastAsia="es-ES"/>
        </w:rPr>
        <w:t xml:space="preserve"> </w:t>
      </w:r>
      <w:r w:rsidR="003569F6" w:rsidRPr="003569F6">
        <w:rPr>
          <w:rFonts w:ascii="Poppins" w:eastAsia="Times New Roman" w:hAnsi="Poppins" w:cs="Poppins"/>
          <w:b/>
          <w:bCs/>
          <w:sz w:val="20"/>
          <w:szCs w:val="20"/>
          <w:lang w:val="es-CO" w:eastAsia="es-ES"/>
        </w:rPr>
        <w:t>“</w:t>
      </w:r>
      <w:r w:rsidR="003569F6" w:rsidRPr="003569F6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{{tipo_construccion</w:t>
      </w:r>
      <w:r w:rsidR="0002042B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_predio</w:t>
      </w:r>
      <w:r w:rsidR="003569F6" w:rsidRPr="003569F6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}} UBICADO EN LA {{direccion</w:t>
      </w:r>
      <w:r w:rsidR="0002042B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_predio</w:t>
      </w:r>
      <w:r w:rsidR="003569F6" w:rsidRPr="003569F6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}}, ZONA {{tipo_zona</w:t>
      </w:r>
      <w:r w:rsidR="0002042B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_predio</w:t>
      </w:r>
      <w:r w:rsidR="003569F6" w:rsidRPr="003569F6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}} DEL MUNICIPIO DE SAMPUES –SUCRE.”</w:t>
      </w:r>
    </w:p>
    <w:p w14:paraId="68DB8B98" w14:textId="77777777" w:rsidR="003569F6" w:rsidRDefault="00645919" w:rsidP="00645919">
      <w:pPr>
        <w:spacing w:after="0"/>
        <w:jc w:val="both"/>
        <w:rPr>
          <w:rFonts w:ascii="Poppins" w:eastAsia="Times New Roman" w:hAnsi="Poppins" w:cs="Poppins"/>
          <w:b/>
          <w:bCs/>
          <w:sz w:val="20"/>
          <w:szCs w:val="20"/>
          <w:lang w:eastAsia="es-ES"/>
        </w:rPr>
      </w:pPr>
      <w:r w:rsidRPr="00645919">
        <w:rPr>
          <w:rFonts w:ascii="Poppins" w:hAnsi="Poppins" w:cs="Poppins"/>
          <w:sz w:val="20"/>
          <w:szCs w:val="20"/>
        </w:rPr>
        <w:t>Titular</w:t>
      </w:r>
      <w:r w:rsidRPr="00645919">
        <w:rPr>
          <w:rFonts w:ascii="Poppins" w:hAnsi="Poppins" w:cs="Poppins"/>
          <w:b/>
          <w:sz w:val="20"/>
          <w:szCs w:val="20"/>
        </w:rPr>
        <w:t xml:space="preserve">: </w:t>
      </w:r>
      <w:r w:rsidR="003569F6" w:rsidRPr="003569F6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{{nombre_solicitante}}</w:t>
      </w:r>
    </w:p>
    <w:p w14:paraId="043CCF6B" w14:textId="5A8FB159" w:rsidR="00645919" w:rsidRPr="00645919" w:rsidRDefault="00645919" w:rsidP="00645919">
      <w:pPr>
        <w:spacing w:after="0"/>
        <w:jc w:val="both"/>
        <w:rPr>
          <w:rFonts w:ascii="Poppins" w:eastAsia="Times New Roman" w:hAnsi="Poppins" w:cs="Poppins"/>
          <w:b/>
          <w:sz w:val="20"/>
          <w:szCs w:val="20"/>
          <w:lang w:eastAsia="es-ES"/>
        </w:rPr>
      </w:pPr>
      <w:r w:rsidRPr="00645919">
        <w:rPr>
          <w:rFonts w:ascii="Poppins" w:hAnsi="Poppins" w:cs="Poppins"/>
          <w:sz w:val="20"/>
          <w:szCs w:val="20"/>
        </w:rPr>
        <w:t xml:space="preserve">Dirección: </w:t>
      </w:r>
      <w:r w:rsidR="003569F6" w:rsidRPr="003569F6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{{</w:t>
      </w:r>
      <w:r w:rsidR="003569F6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direccion</w:t>
      </w:r>
      <w:r w:rsidR="0002042B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_predio</w:t>
      </w:r>
      <w:r w:rsidR="003569F6" w:rsidRPr="003569F6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}}</w:t>
      </w:r>
      <w:r w:rsidRPr="00645919">
        <w:rPr>
          <w:rFonts w:ascii="Poppins" w:eastAsia="Times New Roman" w:hAnsi="Poppins" w:cs="Poppins"/>
          <w:b/>
          <w:sz w:val="20"/>
          <w:szCs w:val="20"/>
          <w:lang w:eastAsia="es-ES"/>
        </w:rPr>
        <w:t>,</w:t>
      </w:r>
    </w:p>
    <w:p w14:paraId="2BEDEA7A" w14:textId="77777777" w:rsidR="00645919" w:rsidRPr="00645919" w:rsidRDefault="00645919" w:rsidP="00645919">
      <w:pPr>
        <w:tabs>
          <w:tab w:val="left" w:pos="4890"/>
        </w:tabs>
        <w:spacing w:after="0"/>
        <w:jc w:val="both"/>
        <w:rPr>
          <w:rFonts w:ascii="Poppins" w:hAnsi="Poppins" w:cs="Poppins"/>
          <w:sz w:val="20"/>
          <w:szCs w:val="20"/>
        </w:rPr>
      </w:pPr>
      <w:r w:rsidRPr="00645919">
        <w:rPr>
          <w:rFonts w:ascii="Poppins" w:hAnsi="Poppins" w:cs="Poppins"/>
          <w:sz w:val="20"/>
          <w:szCs w:val="20"/>
        </w:rPr>
        <w:t>Modalidad de la Licencia: Construcción</w:t>
      </w:r>
    </w:p>
    <w:p w14:paraId="6A13C1F7" w14:textId="77777777" w:rsidR="00645919" w:rsidRPr="00645919" w:rsidRDefault="00645919" w:rsidP="00645919">
      <w:pPr>
        <w:spacing w:after="0" w:line="240" w:lineRule="auto"/>
        <w:jc w:val="both"/>
        <w:rPr>
          <w:rFonts w:ascii="Poppins" w:hAnsi="Poppins" w:cs="Poppins"/>
          <w:sz w:val="20"/>
          <w:szCs w:val="20"/>
        </w:rPr>
      </w:pPr>
    </w:p>
    <w:p w14:paraId="033DAAF4" w14:textId="31593904" w:rsidR="00645919" w:rsidRDefault="00645919" w:rsidP="00645919">
      <w:pPr>
        <w:spacing w:after="0" w:line="240" w:lineRule="auto"/>
        <w:jc w:val="both"/>
        <w:rPr>
          <w:rFonts w:ascii="Poppins" w:hAnsi="Poppins" w:cs="Poppins"/>
          <w:sz w:val="20"/>
          <w:szCs w:val="20"/>
        </w:rPr>
      </w:pPr>
      <w:r w:rsidRPr="00645919">
        <w:rPr>
          <w:rFonts w:ascii="Poppins" w:hAnsi="Poppins" w:cs="Poppins"/>
          <w:sz w:val="20"/>
          <w:szCs w:val="20"/>
        </w:rPr>
        <w:t>Usted (es) dispone(n) de diez días hábiles para manifestarle a esta oficina las objeciones que tengan con referencia a dicha obra y que lo afecten directamente. Superando este término esta secretaria asumirá su conformidad con el mismo.</w:t>
      </w:r>
    </w:p>
    <w:p w14:paraId="46ED0E71" w14:textId="77777777" w:rsidR="00645919" w:rsidRPr="00645919" w:rsidRDefault="00645919" w:rsidP="00645919">
      <w:pPr>
        <w:spacing w:after="0" w:line="240" w:lineRule="auto"/>
        <w:jc w:val="both"/>
        <w:rPr>
          <w:rFonts w:ascii="Poppins" w:hAnsi="Poppins" w:cs="Poppins"/>
          <w:sz w:val="20"/>
          <w:szCs w:val="20"/>
        </w:rPr>
      </w:pPr>
    </w:p>
    <w:p w14:paraId="30CB1329" w14:textId="651EEB08" w:rsidR="00645919" w:rsidRPr="00645919" w:rsidRDefault="00645919" w:rsidP="00645919">
      <w:pPr>
        <w:rPr>
          <w:rFonts w:ascii="Poppins" w:hAnsi="Poppins" w:cs="Poppins"/>
          <w:sz w:val="20"/>
          <w:szCs w:val="20"/>
        </w:rPr>
      </w:pPr>
      <w:r w:rsidRPr="00645919">
        <w:rPr>
          <w:rFonts w:ascii="Poppins" w:hAnsi="Poppins" w:cs="Poppins"/>
          <w:sz w:val="20"/>
          <w:szCs w:val="20"/>
        </w:rPr>
        <w:t>Dado en Sampués, a los ocho (08) días del mes de abril 202</w:t>
      </w:r>
      <w:r>
        <w:rPr>
          <w:rFonts w:ascii="Poppins" w:hAnsi="Poppins" w:cs="Poppins"/>
          <w:sz w:val="20"/>
          <w:szCs w:val="20"/>
        </w:rPr>
        <w:t>5</w:t>
      </w:r>
      <w:r w:rsidRPr="00645919">
        <w:rPr>
          <w:rFonts w:ascii="Poppins" w:hAnsi="Poppins" w:cs="Poppins"/>
          <w:sz w:val="20"/>
          <w:szCs w:val="20"/>
        </w:rPr>
        <w:t>.</w:t>
      </w:r>
    </w:p>
    <w:p w14:paraId="364AEEF8" w14:textId="73BE6CAB" w:rsidR="00FF779A" w:rsidRPr="00FF779A" w:rsidRDefault="00645919" w:rsidP="00FF779A">
      <w:pPr>
        <w:rPr>
          <w:rFonts w:ascii="Poppins" w:hAnsi="Poppins" w:cs="Poppins"/>
        </w:rPr>
      </w:pPr>
      <w:r w:rsidRPr="00AF7383">
        <w:rPr>
          <w:rFonts w:ascii="Poppins" w:hAnsi="Poppins" w:cs="Poppins"/>
        </w:rPr>
        <w:t>Atentamente,</w:t>
      </w:r>
    </w:p>
    <w:p w14:paraId="1823D2C3" w14:textId="77777777" w:rsidR="00645919" w:rsidRDefault="00645919" w:rsidP="00645919">
      <w:pPr>
        <w:spacing w:after="0"/>
        <w:rPr>
          <w:rFonts w:ascii="Poppins" w:eastAsia="Times New Roman" w:hAnsi="Poppins" w:cs="Poppins"/>
          <w:b/>
          <w:lang w:eastAsia="es-ES"/>
        </w:rPr>
      </w:pPr>
    </w:p>
    <w:p w14:paraId="4D7FEDF9" w14:textId="77777777" w:rsidR="00645919" w:rsidRPr="00AF7383" w:rsidRDefault="00645919" w:rsidP="00645919">
      <w:pPr>
        <w:spacing w:after="0"/>
        <w:rPr>
          <w:rFonts w:ascii="Poppins" w:eastAsia="Times New Roman" w:hAnsi="Poppins" w:cs="Poppins"/>
          <w:b/>
          <w:lang w:eastAsia="es-ES"/>
        </w:rPr>
      </w:pPr>
      <w:r w:rsidRPr="00AF7383">
        <w:rPr>
          <w:rFonts w:ascii="Poppins" w:eastAsia="Times New Roman" w:hAnsi="Poppins" w:cs="Poppins"/>
          <w:b/>
          <w:lang w:eastAsia="es-ES"/>
        </w:rPr>
        <w:t>CARLOS HUGO MONTOYA ARIAS</w:t>
      </w:r>
    </w:p>
    <w:p w14:paraId="3FD93E93" w14:textId="77777777" w:rsidR="00645919" w:rsidRDefault="00645919" w:rsidP="00645919">
      <w:pPr>
        <w:spacing w:after="0"/>
        <w:rPr>
          <w:rFonts w:ascii="Poppins" w:hAnsi="Poppins" w:cs="Poppins"/>
        </w:rPr>
      </w:pPr>
      <w:r w:rsidRPr="00AF7383">
        <w:rPr>
          <w:rFonts w:ascii="Poppins" w:hAnsi="Poppins" w:cs="Poppins"/>
        </w:rPr>
        <w:t xml:space="preserve">Secretario de Planeación e Infraestructura. </w:t>
      </w:r>
    </w:p>
    <w:tbl>
      <w:tblPr>
        <w:tblpPr w:leftFromText="141" w:rightFromText="141" w:vertAnchor="text" w:tblpX="108" w:tblpY="32"/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1843"/>
        <w:gridCol w:w="3969"/>
        <w:gridCol w:w="1275"/>
      </w:tblGrid>
      <w:tr w:rsidR="00645919" w:rsidRPr="00645919" w14:paraId="5558045A" w14:textId="77777777" w:rsidTr="00450310">
        <w:trPr>
          <w:trHeight w:val="132"/>
        </w:trPr>
        <w:tc>
          <w:tcPr>
            <w:tcW w:w="1985" w:type="dxa"/>
          </w:tcPr>
          <w:p w14:paraId="1B8EF845" w14:textId="77777777" w:rsidR="00645919" w:rsidRPr="00645919" w:rsidRDefault="00645919" w:rsidP="00450310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</w:p>
        </w:tc>
        <w:tc>
          <w:tcPr>
            <w:tcW w:w="1843" w:type="dxa"/>
          </w:tcPr>
          <w:p w14:paraId="56D71E1F" w14:textId="77777777" w:rsidR="00645919" w:rsidRPr="00645919" w:rsidRDefault="00645919" w:rsidP="00450310">
            <w:pPr>
              <w:suppressAutoHyphens/>
              <w:spacing w:after="0"/>
              <w:jc w:val="center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Nombre</w:t>
            </w:r>
          </w:p>
        </w:tc>
        <w:tc>
          <w:tcPr>
            <w:tcW w:w="3969" w:type="dxa"/>
          </w:tcPr>
          <w:p w14:paraId="15AB67CD" w14:textId="77777777" w:rsidR="00645919" w:rsidRPr="00645919" w:rsidRDefault="00645919" w:rsidP="00450310">
            <w:pPr>
              <w:suppressAutoHyphens/>
              <w:spacing w:after="0"/>
              <w:jc w:val="center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Cargo</w:t>
            </w:r>
          </w:p>
        </w:tc>
        <w:tc>
          <w:tcPr>
            <w:tcW w:w="1275" w:type="dxa"/>
          </w:tcPr>
          <w:p w14:paraId="6BB9E376" w14:textId="77777777" w:rsidR="00645919" w:rsidRPr="00645919" w:rsidRDefault="00645919" w:rsidP="00450310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Firma</w:t>
            </w:r>
          </w:p>
        </w:tc>
      </w:tr>
      <w:tr w:rsidR="00645919" w:rsidRPr="00645919" w14:paraId="5107A723" w14:textId="77777777" w:rsidTr="00450310">
        <w:tc>
          <w:tcPr>
            <w:tcW w:w="1985" w:type="dxa"/>
          </w:tcPr>
          <w:p w14:paraId="2CABCC7C" w14:textId="77777777" w:rsidR="00645919" w:rsidRPr="00645919" w:rsidRDefault="00645919" w:rsidP="00450310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Elaboro:</w:t>
            </w:r>
          </w:p>
        </w:tc>
        <w:tc>
          <w:tcPr>
            <w:tcW w:w="1843" w:type="dxa"/>
          </w:tcPr>
          <w:p w14:paraId="55D07814" w14:textId="77777777" w:rsidR="00645919" w:rsidRPr="00645919" w:rsidRDefault="00645919" w:rsidP="00450310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Milta Lambraño Pérez</w:t>
            </w:r>
          </w:p>
        </w:tc>
        <w:tc>
          <w:tcPr>
            <w:tcW w:w="3969" w:type="dxa"/>
          </w:tcPr>
          <w:p w14:paraId="399B7899" w14:textId="77777777" w:rsidR="00645919" w:rsidRPr="00645919" w:rsidRDefault="00645919" w:rsidP="00450310">
            <w:pPr>
              <w:suppressAutoHyphens/>
              <w:spacing w:after="0"/>
              <w:jc w:val="center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Apoyo a la secretaria de Planeación e infraestructura</w:t>
            </w:r>
          </w:p>
        </w:tc>
        <w:tc>
          <w:tcPr>
            <w:tcW w:w="1275" w:type="dxa"/>
          </w:tcPr>
          <w:p w14:paraId="1C6E5D8D" w14:textId="77777777" w:rsidR="00645919" w:rsidRPr="00645919" w:rsidRDefault="00645919" w:rsidP="00450310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</w:p>
        </w:tc>
      </w:tr>
      <w:tr w:rsidR="00645919" w:rsidRPr="00645919" w14:paraId="3E376CEF" w14:textId="77777777" w:rsidTr="00645919">
        <w:trPr>
          <w:trHeight w:val="115"/>
        </w:trPr>
        <w:tc>
          <w:tcPr>
            <w:tcW w:w="1985" w:type="dxa"/>
          </w:tcPr>
          <w:p w14:paraId="2DA3DD68" w14:textId="77777777" w:rsidR="00645919" w:rsidRPr="00645919" w:rsidRDefault="00645919" w:rsidP="00450310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Reviso aspectos jurídicos:</w:t>
            </w:r>
          </w:p>
        </w:tc>
        <w:tc>
          <w:tcPr>
            <w:tcW w:w="1843" w:type="dxa"/>
          </w:tcPr>
          <w:p w14:paraId="0271A3A5" w14:textId="77777777" w:rsidR="00645919" w:rsidRPr="00645919" w:rsidRDefault="00645919" w:rsidP="00450310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Iván Flórez</w:t>
            </w:r>
          </w:p>
        </w:tc>
        <w:tc>
          <w:tcPr>
            <w:tcW w:w="3969" w:type="dxa"/>
          </w:tcPr>
          <w:p w14:paraId="5C9FA1A5" w14:textId="77777777" w:rsidR="00645919" w:rsidRPr="00645919" w:rsidRDefault="00645919" w:rsidP="00450310">
            <w:pPr>
              <w:suppressAutoHyphens/>
              <w:spacing w:after="0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Asesor Jurídico</w:t>
            </w:r>
          </w:p>
        </w:tc>
        <w:tc>
          <w:tcPr>
            <w:tcW w:w="1275" w:type="dxa"/>
          </w:tcPr>
          <w:p w14:paraId="73091354" w14:textId="77777777" w:rsidR="00645919" w:rsidRPr="00645919" w:rsidRDefault="00645919" w:rsidP="00450310">
            <w:pPr>
              <w:suppressAutoHyphens/>
              <w:spacing w:after="0"/>
              <w:rPr>
                <w:rFonts w:ascii="Poppins" w:eastAsia="Times New Roman" w:hAnsi="Poppins" w:cs="Poppins"/>
                <w:sz w:val="12"/>
                <w:szCs w:val="12"/>
              </w:rPr>
            </w:pPr>
          </w:p>
        </w:tc>
      </w:tr>
      <w:tr w:rsidR="00645919" w:rsidRPr="00645919" w14:paraId="0DE552B5" w14:textId="77777777" w:rsidTr="00450310">
        <w:tc>
          <w:tcPr>
            <w:tcW w:w="9072" w:type="dxa"/>
            <w:gridSpan w:val="4"/>
          </w:tcPr>
          <w:p w14:paraId="6F5AEA8F" w14:textId="77777777" w:rsidR="00645919" w:rsidRPr="00645919" w:rsidRDefault="00645919" w:rsidP="00450310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Los arriba firmantes declaramos que hemos revisado el presente documento y lo encontramos ajustado a las normas y disposiciones legases y/o técnicos vigentes y, por lo tanto, bajo nuestra responsabilidad lo presentamos para la firma del remitente.</w:t>
            </w:r>
          </w:p>
        </w:tc>
      </w:tr>
    </w:tbl>
    <w:p w14:paraId="0139FDA8" w14:textId="77777777" w:rsidR="004E7A3F" w:rsidRPr="00AF7383" w:rsidRDefault="004E7A3F" w:rsidP="004E7A3F">
      <w:pPr>
        <w:spacing w:after="0" w:line="240" w:lineRule="auto"/>
        <w:rPr>
          <w:rFonts w:ascii="Poppins" w:hAnsi="Poppins" w:cs="Poppins"/>
        </w:rPr>
      </w:pPr>
    </w:p>
    <w:sectPr w:rsidR="004E7A3F" w:rsidRPr="00AF7383" w:rsidSect="001F76CE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2693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C58AE" w14:textId="77777777" w:rsidR="00016E15" w:rsidRDefault="00016E15" w:rsidP="004057DD">
      <w:pPr>
        <w:spacing w:after="0" w:line="240" w:lineRule="auto"/>
      </w:pPr>
      <w:r>
        <w:separator/>
      </w:r>
    </w:p>
  </w:endnote>
  <w:endnote w:type="continuationSeparator" w:id="0">
    <w:p w14:paraId="23BE75EA" w14:textId="77777777" w:rsidR="00016E15" w:rsidRDefault="00016E15" w:rsidP="00405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Poppins Medium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DE5CA" w14:textId="77777777" w:rsidR="00D52E38" w:rsidRPr="00D67A86" w:rsidRDefault="00D52E38" w:rsidP="00D52E38">
    <w:pPr>
      <w:pStyle w:val="Piedepgina"/>
      <w:rPr>
        <w:rFonts w:ascii="Poppins Medium" w:hAnsi="Poppins Medium" w:cs="Poppins Medium"/>
        <w:sz w:val="20"/>
      </w:rPr>
    </w:pPr>
    <w:bookmarkStart w:id="4" w:name="_Hlk196221004"/>
    <w:bookmarkStart w:id="5" w:name="_Hlk196221005"/>
    <w:r>
      <w:rPr>
        <w:rFonts w:ascii="Poppins Medium" w:hAnsi="Poppins Medium" w:cs="Poppins Medium"/>
        <w:noProof/>
        <w:sz w:val="20"/>
        <w:lang w:val="en-US"/>
      </w:rPr>
      <w:drawing>
        <wp:anchor distT="0" distB="0" distL="114300" distR="114300" simplePos="0" relativeHeight="251669504" behindDoc="1" locked="0" layoutInCell="1" allowOverlap="1" wp14:anchorId="21AD0439" wp14:editId="0587B3AF">
          <wp:simplePos x="0" y="0"/>
          <wp:positionH relativeFrom="margin">
            <wp:posOffset>4551680</wp:posOffset>
          </wp:positionH>
          <wp:positionV relativeFrom="paragraph">
            <wp:posOffset>-3742449</wp:posOffset>
          </wp:positionV>
          <wp:extent cx="1303840" cy="3531476"/>
          <wp:effectExtent l="0" t="0" r="0" b="0"/>
          <wp:wrapNone/>
          <wp:docPr id="3" name="Imagen 3" descr="C:\Users\usuario\AppData\Local\Microsoft\Windows\INetCache\Content.Word\icono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C:\Users\usuario\AppData\Local\Microsoft\Windows\INetCache\Content.Word\iconos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3840" cy="35314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Poppins Medium" w:hAnsi="Poppins Medium" w:cs="Poppins Medium"/>
        <w:noProof/>
        <w:sz w:val="20"/>
        <w:lang w:val="en-US"/>
      </w:rPr>
      <w:drawing>
        <wp:anchor distT="0" distB="0" distL="114300" distR="114300" simplePos="0" relativeHeight="251668480" behindDoc="0" locked="0" layoutInCell="1" allowOverlap="1" wp14:anchorId="42050429" wp14:editId="557D6C97">
          <wp:simplePos x="0" y="0"/>
          <wp:positionH relativeFrom="margin">
            <wp:align>right</wp:align>
          </wp:positionH>
          <wp:positionV relativeFrom="paragraph">
            <wp:posOffset>44450</wp:posOffset>
          </wp:positionV>
          <wp:extent cx="685800" cy="686988"/>
          <wp:effectExtent l="0" t="0" r="0" b="0"/>
          <wp:wrapNone/>
          <wp:docPr id="2" name="Imagen 2" descr="C:\Users\usuario\AppData\Local\Microsoft\Windows\INetCache\Content.Word\simbolos sampue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usuario\AppData\Local\Microsoft\Windows\INetCache\Content.Word\simbolos sampues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6869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67A86">
      <w:rPr>
        <w:rFonts w:ascii="Poppins Medium" w:hAnsi="Poppins Medium" w:cs="Poppins Medium"/>
        <w:sz w:val="20"/>
      </w:rPr>
      <w:t>Teléfono: 283 0</w:t>
    </w:r>
    <w:r>
      <w:rPr>
        <w:rFonts w:ascii="Poppins Medium" w:hAnsi="Poppins Medium" w:cs="Poppins Medium"/>
        <w:sz w:val="20"/>
      </w:rPr>
      <w:t>1 71</w:t>
    </w:r>
  </w:p>
  <w:p w14:paraId="5DD55311" w14:textId="77777777" w:rsidR="00D52E38" w:rsidRPr="00D67A86" w:rsidRDefault="00D52E38" w:rsidP="00D52E38">
    <w:pPr>
      <w:pStyle w:val="Piedepgina"/>
      <w:rPr>
        <w:rFonts w:ascii="Poppins Medium" w:hAnsi="Poppins Medium" w:cs="Poppins Medium"/>
        <w:sz w:val="20"/>
      </w:rPr>
    </w:pPr>
    <w:r w:rsidRPr="00D67A86">
      <w:rPr>
        <w:rFonts w:ascii="Poppins Medium" w:hAnsi="Poppins Medium" w:cs="Poppins Medium"/>
        <w:sz w:val="20"/>
      </w:rPr>
      <w:t xml:space="preserve">Correo: </w:t>
    </w:r>
    <w:r>
      <w:rPr>
        <w:rFonts w:ascii="Poppins Medium" w:hAnsi="Poppins Medium" w:cs="Poppins Medium"/>
        <w:sz w:val="20"/>
      </w:rPr>
      <w:t>secretariadeplaneacion</w:t>
    </w:r>
    <w:r w:rsidRPr="00D67A86">
      <w:rPr>
        <w:rFonts w:ascii="Poppins Medium" w:hAnsi="Poppins Medium" w:cs="Poppins Medium"/>
        <w:sz w:val="20"/>
      </w:rPr>
      <w:t>@sampues-sucre.gov.co</w:t>
    </w:r>
  </w:p>
  <w:p w14:paraId="5BE0A777" w14:textId="77777777" w:rsidR="00D52E38" w:rsidRPr="00D67A86" w:rsidRDefault="00D52E38" w:rsidP="00D52E38">
    <w:pPr>
      <w:pStyle w:val="Piedepgina"/>
      <w:rPr>
        <w:rFonts w:ascii="Poppins Medium" w:hAnsi="Poppins Medium" w:cs="Poppins Medium"/>
        <w:sz w:val="20"/>
      </w:rPr>
    </w:pPr>
    <w:r w:rsidRPr="00D67A86">
      <w:rPr>
        <w:rFonts w:ascii="Poppins Medium" w:hAnsi="Poppins Medium" w:cs="Poppins Medium"/>
        <w:sz w:val="20"/>
      </w:rPr>
      <w:t>Dirección: ca</w:t>
    </w:r>
    <w:r>
      <w:rPr>
        <w:rFonts w:ascii="Poppins Medium" w:hAnsi="Poppins Medium" w:cs="Poppins Medium"/>
        <w:sz w:val="20"/>
      </w:rPr>
      <w:t>lle</w:t>
    </w:r>
    <w:r w:rsidRPr="00D67A86">
      <w:rPr>
        <w:rFonts w:ascii="Poppins Medium" w:hAnsi="Poppins Medium" w:cs="Poppins Medium"/>
        <w:sz w:val="20"/>
      </w:rPr>
      <w:t xml:space="preserve"> 2</w:t>
    </w:r>
    <w:r>
      <w:rPr>
        <w:rFonts w:ascii="Poppins Medium" w:hAnsi="Poppins Medium" w:cs="Poppins Medium"/>
        <w:sz w:val="20"/>
      </w:rPr>
      <w:t>3</w:t>
    </w:r>
    <w:r w:rsidRPr="00D67A86">
      <w:rPr>
        <w:rFonts w:ascii="Poppins Medium" w:hAnsi="Poppins Medium" w:cs="Poppins Medium"/>
        <w:sz w:val="20"/>
      </w:rPr>
      <w:t xml:space="preserve"> # 19</w:t>
    </w:r>
    <w:r>
      <w:rPr>
        <w:rFonts w:ascii="Poppins Medium" w:hAnsi="Poppins Medium" w:cs="Poppins Medium"/>
        <w:sz w:val="20"/>
      </w:rPr>
      <w:t xml:space="preserve"> B</w:t>
    </w:r>
    <w:r w:rsidRPr="00D67A86">
      <w:rPr>
        <w:rFonts w:ascii="Poppins Medium" w:hAnsi="Poppins Medium" w:cs="Poppins Medium"/>
        <w:sz w:val="20"/>
      </w:rPr>
      <w:t>-</w:t>
    </w:r>
    <w:r>
      <w:rPr>
        <w:rFonts w:ascii="Poppins Medium" w:hAnsi="Poppins Medium" w:cs="Poppins Medium"/>
        <w:sz w:val="20"/>
      </w:rPr>
      <w:t>22</w:t>
    </w:r>
    <w:r w:rsidRPr="00D67A86">
      <w:rPr>
        <w:rFonts w:ascii="Poppins Medium" w:hAnsi="Poppins Medium" w:cs="Poppins Medium"/>
        <w:sz w:val="20"/>
      </w:rPr>
      <w:t xml:space="preserve">sector centro </w:t>
    </w:r>
  </w:p>
  <w:p w14:paraId="54855679" w14:textId="77777777" w:rsidR="00D52E38" w:rsidRDefault="00D52E38" w:rsidP="00D52E38">
    <w:pPr>
      <w:pStyle w:val="Piedepgina"/>
      <w:rPr>
        <w:rFonts w:ascii="Poppins Medium" w:hAnsi="Poppins Medium" w:cs="Poppins Medium"/>
        <w:sz w:val="20"/>
      </w:rPr>
    </w:pPr>
    <w:r w:rsidRPr="00D67A86">
      <w:rPr>
        <w:rFonts w:ascii="Poppins Medium" w:hAnsi="Poppins Medium" w:cs="Poppins Medium"/>
        <w:sz w:val="20"/>
      </w:rPr>
      <w:t>Código postal: 705070</w:t>
    </w:r>
  </w:p>
  <w:p w14:paraId="1A533C6C" w14:textId="77777777" w:rsidR="00D52E38" w:rsidRPr="00D67A86" w:rsidRDefault="00D52E38" w:rsidP="00D52E38">
    <w:pPr>
      <w:pStyle w:val="Piedepgina"/>
      <w:rPr>
        <w:rFonts w:ascii="Poppins Medium" w:hAnsi="Poppins Medium" w:cs="Poppins Medium"/>
        <w:sz w:val="20"/>
      </w:rPr>
    </w:pPr>
    <w:r w:rsidRPr="00990D65">
      <w:rPr>
        <w:rFonts w:ascii="Poppins Medium" w:hAnsi="Poppins Medium" w:cs="Poppins Medium"/>
        <w:sz w:val="20"/>
      </w:rPr>
      <w:t>Página web: www.sampues-sucre.gov.co</w:t>
    </w:r>
  </w:p>
  <w:p w14:paraId="0641B442" w14:textId="77777777" w:rsidR="00D52E38" w:rsidRDefault="00D52E38" w:rsidP="00D52E38">
    <w:pPr>
      <w:pStyle w:val="Piedepgina"/>
      <w:jc w:val="center"/>
    </w:pPr>
    <w:r>
      <w:rPr>
        <w:noProof/>
        <w:lang w:val="en-US"/>
      </w:rPr>
      <w:drawing>
        <wp:anchor distT="0" distB="0" distL="114300" distR="114300" simplePos="0" relativeHeight="251667456" behindDoc="1" locked="0" layoutInCell="1" allowOverlap="1" wp14:anchorId="47BBB293" wp14:editId="06BE8374">
          <wp:simplePos x="0" y="0"/>
          <wp:positionH relativeFrom="column">
            <wp:posOffset>209550</wp:posOffset>
          </wp:positionH>
          <wp:positionV relativeFrom="paragraph">
            <wp:posOffset>8966200</wp:posOffset>
          </wp:positionV>
          <wp:extent cx="7839075" cy="1085850"/>
          <wp:effectExtent l="0" t="0" r="9525" b="0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39075" cy="1085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bookmarkEnd w:id="4"/>
  <w:bookmarkEnd w:id="5"/>
  <w:p w14:paraId="1D5DF148" w14:textId="1AC24732" w:rsidR="00985605" w:rsidRPr="00985605" w:rsidRDefault="00985605" w:rsidP="00985605">
    <w:pPr>
      <w:pStyle w:val="Piedepgina"/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F003E" w14:textId="77777777" w:rsidR="00016E15" w:rsidRDefault="00016E15" w:rsidP="004057DD">
      <w:pPr>
        <w:spacing w:after="0" w:line="240" w:lineRule="auto"/>
      </w:pPr>
      <w:r>
        <w:separator/>
      </w:r>
    </w:p>
  </w:footnote>
  <w:footnote w:type="continuationSeparator" w:id="0">
    <w:p w14:paraId="05A5AD1C" w14:textId="77777777" w:rsidR="00016E15" w:rsidRDefault="00016E15" w:rsidP="004057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10D71" w14:textId="77777777" w:rsidR="00DA6090" w:rsidRDefault="00000000">
    <w:pPr>
      <w:pStyle w:val="Encabezado"/>
    </w:pPr>
    <w:r>
      <w:rPr>
        <w:noProof/>
        <w:lang w:eastAsia="es-ES"/>
      </w:rPr>
      <w:pict w14:anchorId="0B0CC2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style="position:absolute;margin-left:0;margin-top:0;width:441.85pt;height:185.55pt;z-index:-251655168;mso-wrap-edited:f;mso-position-horizontal:center;mso-position-horizontal-relative:margin;mso-position-vertical:center;mso-position-vertical-relative:margin" wrapcoords="-36 0 -36 21425 21600 21425 21600 0 -36 0">
          <v:imagedata r:id="rId1" o:title="marca-de-agua-alc-sampues-sair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CE274" w14:textId="34EA0A60" w:rsidR="007C0CF0" w:rsidRPr="00E60E88" w:rsidRDefault="007C0CF0" w:rsidP="007C0CF0">
    <w:pPr>
      <w:tabs>
        <w:tab w:val="center" w:pos="4419"/>
        <w:tab w:val="right" w:pos="8838"/>
      </w:tabs>
    </w:pPr>
    <w:bookmarkStart w:id="2" w:name="_Hlk196220990"/>
    <w:bookmarkStart w:id="3" w:name="_Hlk196220991"/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0" allowOverlap="1" wp14:anchorId="2EEC23FB" wp14:editId="01D71FC2">
              <wp:simplePos x="0" y="0"/>
              <wp:positionH relativeFrom="page">
                <wp:posOffset>6941820</wp:posOffset>
              </wp:positionH>
              <wp:positionV relativeFrom="page">
                <wp:posOffset>1517015</wp:posOffset>
              </wp:positionV>
              <wp:extent cx="581025" cy="409575"/>
              <wp:effectExtent l="7620" t="2540" r="1905" b="6985"/>
              <wp:wrapNone/>
              <wp:docPr id="9" name="Flecha: a la derecha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>
                        <a:off x="0" y="0"/>
                        <a:ext cx="581025" cy="409575"/>
                      </a:xfrm>
                      <a:prstGeom prst="rightArrow">
                        <a:avLst>
                          <a:gd name="adj1" fmla="val 50278"/>
                          <a:gd name="adj2" fmla="val 52482"/>
                        </a:avLst>
                      </a:prstGeom>
                      <a:solidFill>
                        <a:srgbClr val="C0504D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5C83B4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C732AD" w14:textId="77777777" w:rsidR="007C0CF0" w:rsidRPr="00E314FA" w:rsidRDefault="007C0CF0" w:rsidP="007C0CF0">
                          <w:pPr>
                            <w:pStyle w:val="Piedepgina"/>
                            <w:jc w:val="center"/>
                            <w:rPr>
                              <w:color w:val="FFFFFF"/>
                            </w:rPr>
                          </w:pPr>
                          <w:r w:rsidRPr="00E314FA">
                            <w:fldChar w:fldCharType="begin"/>
                          </w:r>
                          <w:r>
                            <w:instrText>PAGE   \* MERGEFORMAT</w:instrText>
                          </w:r>
                          <w:r w:rsidRPr="00E314FA">
                            <w:fldChar w:fldCharType="separate"/>
                          </w:r>
                          <w:r w:rsidRPr="00E314FA">
                            <w:rPr>
                              <w:color w:val="FFFFFF"/>
                            </w:rPr>
                            <w:t>2</w:t>
                          </w:r>
                          <w:r w:rsidRPr="00E314FA">
                            <w:rPr>
                              <w:color w:val="FFFFFF"/>
                            </w:rPr>
                            <w:fldChar w:fldCharType="end"/>
                          </w:r>
                        </w:p>
                        <w:p w14:paraId="1FEFE779" w14:textId="77777777" w:rsidR="007C0CF0" w:rsidRDefault="007C0CF0" w:rsidP="007C0CF0"/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0</wp14:pctHeight>
              </wp14:sizeRelV>
            </wp:anchor>
          </w:drawing>
        </mc:Choice>
        <mc:Fallback>
          <w:pict>
            <v:shapetype w14:anchorId="2EEC23FB" id="_x0000_t13" coordsize="21600,21600" o:spt="13" adj="16200,5400" path="m@0,l@0@1,0@1,0@2@0@2@0,21600,21600,108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0,10800;@0,21600;21600,10800" o:connectangles="270,180,90,0" textboxrect="0,@1,@6,@2"/>
              <v:handles>
                <v:h position="#0,#1" xrange="0,21600" yrange="0,10800"/>
              </v:handles>
            </v:shapetype>
            <v:shape id="Flecha: a la derecha 9" o:spid="_x0000_s1026" type="#_x0000_t13" style="position:absolute;margin-left:546.6pt;margin-top:119.45pt;width:45.75pt;height:32.25pt;rotation:180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UWkGwIAAB0EAAAOAAAAZHJzL2Uyb0RvYy54bWysU9tu2zAMfR+wfxD0vviCeE2NOEWRoMOA&#10;7gJ0+wBFli+bLGqUEjv7+lGKm2bb2zA9CCJFHR4eUuu7adDsqND1YCqeLVLOlJFQ96at+NcvD29W&#10;nDkvTC00GFXxk3L8bvP61Xq0pcqhA10rZARiXDnainfe2zJJnOzUINwCrDJ02QAOwpOJbVKjGAl9&#10;0Emepm+TEbC2CFI5R97d+ZJvIn7TKOk/NY1TnumKEzcfd4z7PuzJZi3KFoXtejnTEP/AYhC9oaQX&#10;qJ3wgh2w/wtq6CWCg8YvJAwJNE0vVayBqsnSP6p56oRVsRYSx9mLTO7/wcqPxyf7GQN1Zx9BfnfM&#10;wLYTplX3iDB2StSULgtCJaN15eVBMBw9ZfvxA9TUWnHwEDWYGhwYAmmdpas0rOimYtkUlT9dlFeT&#10;Z5KcxSpL84IzSVfL9La4KWJCUQasQM6i8+8UDCwcKo592/lIMEKL46PzUf6aGTEEMvW3jLNm0NTN&#10;o9CsSPOb1dztq5j8t5h8ucrnvDNi8pI5SgS6rx96raOB7X6rkRF8xbdpkS5382N3HaZNCDYQngUR&#10;RRk8UcsgX5hUV/ppP9FlOO6hPpGqUT+aWPpbVG8H+JOzkea04u7HQaDiTL831JnbbLkMgx0NOuC1&#10;d//sFUYSRMU9Z+fj1p8/wcFGKUOHzzTvqYtN75/bfWYz86UZjAXM/yUM+bUdo15+9eYXAAAA//8D&#10;AFBLAwQUAAYACAAAACEA38fJuOIAAAANAQAADwAAAGRycy9kb3ducmV2LnhtbEyPUUvDMBSF3wX/&#10;Q7iCby5ZOzWrTceoyEDwwToU3+6a2Babm9Jka/33Zk/6eLgf53w338y2Zycz+s6RguVCADNUO91R&#10;o2D/9nQjgfmApLF3ZBT8GA+b4vIix0y7iV7NqQoNiyXkM1TQhjBknPu6NRb9wg2G4u3LjRZDjGPD&#10;9YhTLLc9T4S44xY7igstDqZsTf1dHa2CW3yePra83MuX3WP5Wb3LHQmv1PXVvH0AFswc/mA460d1&#10;KKLTwR1Je9bHLNZpElkFSSrXwM7IUq7ugR0UpCJdAS9y/v+L4hcAAP//AwBQSwECLQAUAAYACAAA&#10;ACEAtoM4kv4AAADhAQAAEwAAAAAAAAAAAAAAAAAAAAAAW0NvbnRlbnRfVHlwZXNdLnhtbFBLAQIt&#10;ABQABgAIAAAAIQA4/SH/1gAAAJQBAAALAAAAAAAAAAAAAAAAAC8BAABfcmVscy8ucmVsc1BLAQIt&#10;ABQABgAIAAAAIQDmdUWkGwIAAB0EAAAOAAAAAAAAAAAAAAAAAC4CAABkcnMvZTJvRG9jLnhtbFBL&#10;AQItABQABgAIAAAAIQDfx8m44gAAAA0BAAAPAAAAAAAAAAAAAAAAAHUEAABkcnMvZG93bnJldi54&#10;bWxQSwUGAAAAAAQABADzAAAAhAUAAAAA&#10;" o:allowincell="f" adj="13609,5370" fillcolor="#c0504d" stroked="f" strokecolor="#5c83b4">
              <v:textbox inset=",0,,0">
                <w:txbxContent>
                  <w:p w14:paraId="27C732AD" w14:textId="77777777" w:rsidR="007C0CF0" w:rsidRPr="00E314FA" w:rsidRDefault="007C0CF0" w:rsidP="007C0CF0">
                    <w:pPr>
                      <w:pStyle w:val="Piedepgina"/>
                      <w:jc w:val="center"/>
                      <w:rPr>
                        <w:color w:val="FFFFFF"/>
                      </w:rPr>
                    </w:pPr>
                    <w:r w:rsidRPr="00E314FA">
                      <w:fldChar w:fldCharType="begin"/>
                    </w:r>
                    <w:r>
                      <w:instrText>PAGE   \* MERGEFORMAT</w:instrText>
                    </w:r>
                    <w:r w:rsidRPr="00E314FA">
                      <w:fldChar w:fldCharType="separate"/>
                    </w:r>
                    <w:r w:rsidRPr="00E314FA">
                      <w:rPr>
                        <w:color w:val="FFFFFF"/>
                      </w:rPr>
                      <w:t>2</w:t>
                    </w:r>
                    <w:r w:rsidRPr="00E314FA">
                      <w:rPr>
                        <w:color w:val="FFFFFF"/>
                      </w:rPr>
                      <w:fldChar w:fldCharType="end"/>
                    </w:r>
                  </w:p>
                  <w:p w14:paraId="1FEFE779" w14:textId="77777777" w:rsidR="007C0CF0" w:rsidRDefault="007C0CF0" w:rsidP="007C0CF0"/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0" allowOverlap="1" wp14:anchorId="342D23AF" wp14:editId="2372CA1F">
              <wp:simplePos x="0" y="0"/>
              <wp:positionH relativeFrom="page">
                <wp:posOffset>6941820</wp:posOffset>
              </wp:positionH>
              <wp:positionV relativeFrom="page">
                <wp:posOffset>1517015</wp:posOffset>
              </wp:positionV>
              <wp:extent cx="581025" cy="409575"/>
              <wp:effectExtent l="7620" t="2540" r="1905" b="6985"/>
              <wp:wrapNone/>
              <wp:docPr id="8" name="Flecha: a la derecha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>
                        <a:off x="0" y="0"/>
                        <a:ext cx="581025" cy="409575"/>
                      </a:xfrm>
                      <a:prstGeom prst="rightArrow">
                        <a:avLst>
                          <a:gd name="adj1" fmla="val 50278"/>
                          <a:gd name="adj2" fmla="val 52482"/>
                        </a:avLst>
                      </a:prstGeom>
                      <a:solidFill>
                        <a:srgbClr val="C0504D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5C83B4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659683" w14:textId="77777777" w:rsidR="007C0CF0" w:rsidRPr="00E314FA" w:rsidRDefault="007C0CF0" w:rsidP="007C0CF0">
                          <w:pPr>
                            <w:pStyle w:val="Piedepgina"/>
                            <w:jc w:val="center"/>
                            <w:rPr>
                              <w:color w:val="FFFFFF"/>
                            </w:rPr>
                          </w:pPr>
                          <w:r w:rsidRPr="00E314FA">
                            <w:fldChar w:fldCharType="begin"/>
                          </w:r>
                          <w:r>
                            <w:instrText>PAGE   \* MERGEFORMAT</w:instrText>
                          </w:r>
                          <w:r w:rsidRPr="00E314FA">
                            <w:fldChar w:fldCharType="separate"/>
                          </w:r>
                          <w:r w:rsidRPr="00E314FA">
                            <w:rPr>
                              <w:color w:val="FFFFFF"/>
                            </w:rPr>
                            <w:t>2</w:t>
                          </w:r>
                          <w:r w:rsidRPr="00E314FA">
                            <w:rPr>
                              <w:color w:val="FFFFFF"/>
                            </w:rPr>
                            <w:fldChar w:fldCharType="end"/>
                          </w:r>
                        </w:p>
                        <w:p w14:paraId="754BE618" w14:textId="77777777" w:rsidR="007C0CF0" w:rsidRDefault="007C0CF0" w:rsidP="007C0CF0"/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0</wp14:pctHeight>
              </wp14:sizeRelV>
            </wp:anchor>
          </w:drawing>
        </mc:Choice>
        <mc:Fallback>
          <w:pict>
            <v:shape w14:anchorId="342D23AF" id="Flecha: a la derecha 8" o:spid="_x0000_s1027" type="#_x0000_t13" style="position:absolute;margin-left:546.6pt;margin-top:119.45pt;width:45.75pt;height:32.25pt;rotation:180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QZuHQIAACQEAAAOAAAAZHJzL2Uyb0RvYy54bWysU9uO2yAQfa/Uf0C8N74o7matOKtVoq0q&#10;bS/Sth9AANu0mKFAYqdf34F4s2n7VpUHxAzDmTNnhvXdNGhylM4rMA0tFjkl0nAQynQN/frl4c2K&#10;Eh+YEUyDkQ09SU/vNq9frUdbyxJ60EI6giDG16NtaB+CrbPM814OzC/ASoOXLbiBBTRdlwnHRkQf&#10;dFbm+dtsBCesAy69R+/ufEk3Cb9tJQ+f2tbLQHRDkVtIu0v7Pu7ZZs3qzjHbKz7TYP/AYmDKYNIL&#10;1I4FRg5O/QU1KO7AQxsWHIYM2lZxmWrAaor8j2qeemZlqgXF8fYik/9/sPzj8cl+dpG6t4/Av3ti&#10;YNsz08l752DsJROYrohCZaP19eVBNDw+JfvxAwhsLTsESBpMrRuIA9S6yFd5XMmNxZIpKX+6KC+n&#10;QDg6q1WRlxUlHK+W+W11U6WErI5YkZx1PryTMJB4aKhTXR8SwQTNjo8+JPkFMWyIZMS3gpJ20NjN&#10;I9Okysub1dztq5jyt5hyuSrnvDNi9pI5SQRaiQeldTJct99qRxC+odu8ype7+bG/DtMmBhuIz6KI&#10;rI6epGWUL06qr8O0n4gSs9DRswdxQnGTjDi4+MWw7B7cT0pGHNeG+h8H5iQl+r3BBt0Wy2Wc72Tg&#10;wV17989eZjhCNDRQcj5uw/kvHGxSNOY/s73HZrYqPHf9zGamjaOY6pi/TZz1aztFvXzuzS8AAAD/&#10;/wMAUEsDBBQABgAIAAAAIQDfx8m44gAAAA0BAAAPAAAAZHJzL2Rvd25yZXYueG1sTI9RS8MwFIXf&#10;Bf9DuIJvLlk7NatNx6jIQPDBOhTf7prYFpub0mRr/fdmT/p4uB/nfDffzLZnJzP6zpGC5UIAM1Q7&#10;3VGjYP/2dCOB+YCksXdkFPwYD5vi8iLHTLuJXs2pCg2LJeQzVNCGMGSc+7o1Fv3CDYbi7cuNFkOM&#10;Y8P1iFMstz1PhLjjFjuKCy0OpmxN/V0drYJbfJ4+trzcy5fdY/lZvcsdCa/U9dW8fQAWzBz+YDjr&#10;R3UootPBHUl71scs1mkSWQVJKtfAzshSru6BHRSkIl0BL3L+/4viFwAA//8DAFBLAQItABQABgAI&#10;AAAAIQC2gziS/gAAAOEBAAATAAAAAAAAAAAAAAAAAAAAAABbQ29udGVudF9UeXBlc10ueG1sUEsB&#10;Ai0AFAAGAAgAAAAhADj9If/WAAAAlAEAAAsAAAAAAAAAAAAAAAAALwEAAF9yZWxzLy5yZWxzUEsB&#10;Ai0AFAAGAAgAAAAhAGg1Bm4dAgAAJAQAAA4AAAAAAAAAAAAAAAAALgIAAGRycy9lMm9Eb2MueG1s&#10;UEsBAi0AFAAGAAgAAAAhAN/HybjiAAAADQEAAA8AAAAAAAAAAAAAAAAAdwQAAGRycy9kb3ducmV2&#10;LnhtbFBLBQYAAAAABAAEAPMAAACGBQAAAAA=&#10;" o:allowincell="f" adj="13609,5370" fillcolor="#c0504d" stroked="f" strokecolor="#5c83b4">
              <v:textbox inset=",0,,0">
                <w:txbxContent>
                  <w:p w14:paraId="15659683" w14:textId="77777777" w:rsidR="007C0CF0" w:rsidRPr="00E314FA" w:rsidRDefault="007C0CF0" w:rsidP="007C0CF0">
                    <w:pPr>
                      <w:pStyle w:val="Piedepgina"/>
                      <w:jc w:val="center"/>
                      <w:rPr>
                        <w:color w:val="FFFFFF"/>
                      </w:rPr>
                    </w:pPr>
                    <w:r w:rsidRPr="00E314FA">
                      <w:fldChar w:fldCharType="begin"/>
                    </w:r>
                    <w:r>
                      <w:instrText>PAGE   \* MERGEFORMAT</w:instrText>
                    </w:r>
                    <w:r w:rsidRPr="00E314FA">
                      <w:fldChar w:fldCharType="separate"/>
                    </w:r>
                    <w:r w:rsidRPr="00E314FA">
                      <w:rPr>
                        <w:color w:val="FFFFFF"/>
                      </w:rPr>
                      <w:t>2</w:t>
                    </w:r>
                    <w:r w:rsidRPr="00E314FA">
                      <w:rPr>
                        <w:color w:val="FFFFFF"/>
                      </w:rPr>
                      <w:fldChar w:fldCharType="end"/>
                    </w:r>
                  </w:p>
                  <w:p w14:paraId="754BE618" w14:textId="77777777" w:rsidR="007C0CF0" w:rsidRDefault="007C0CF0" w:rsidP="007C0CF0"/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76672" behindDoc="0" locked="0" layoutInCell="1" allowOverlap="1" wp14:anchorId="42BEBFB3" wp14:editId="682A48FD">
          <wp:simplePos x="0" y="0"/>
          <wp:positionH relativeFrom="margin">
            <wp:posOffset>3905885</wp:posOffset>
          </wp:positionH>
          <wp:positionV relativeFrom="paragraph">
            <wp:posOffset>72390</wp:posOffset>
          </wp:positionV>
          <wp:extent cx="1706245" cy="699770"/>
          <wp:effectExtent l="0" t="0" r="8255" b="5080"/>
          <wp:wrapNone/>
          <wp:docPr id="7" name="Imagen 7" descr="Descripción: C:\Users\usuario\AppData\Local\Microsoft\Windows\INetCache\Content.Word\Secretaría de Planeación e Infraestructur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4" descr="Descripción: C:\Users\usuario\AppData\Local\Microsoft\Windows\INetCache\Content.Word\Secretaría de Planeación e Infraestructura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6245" cy="699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4624" behindDoc="0" locked="0" layoutInCell="1" allowOverlap="1" wp14:anchorId="2ACD08AD" wp14:editId="1F50E7B8">
          <wp:simplePos x="0" y="0"/>
          <wp:positionH relativeFrom="margin">
            <wp:posOffset>0</wp:posOffset>
          </wp:positionH>
          <wp:positionV relativeFrom="paragraph">
            <wp:posOffset>72390</wp:posOffset>
          </wp:positionV>
          <wp:extent cx="2820670" cy="867410"/>
          <wp:effectExtent l="0" t="0" r="0" b="8890"/>
          <wp:wrapNone/>
          <wp:docPr id="6" name="Imagen 6" descr="Descripción: C:\Users\usuario\AppData\Local\Microsoft\Windows\INetCache\Content.Word\logo alcaldia de sampue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Descripción: C:\Users\usuario\AppData\Local\Microsoft\Windows\INetCache\Content.Word\logo alcaldia de sampues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20670" cy="867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7665791" w14:textId="119CE7DC" w:rsidR="00D52E38" w:rsidRPr="007C0CF0" w:rsidRDefault="007C0CF0" w:rsidP="007C0CF0">
    <w:pPr>
      <w:tabs>
        <w:tab w:val="center" w:pos="4419"/>
        <w:tab w:val="right" w:pos="8838"/>
      </w:tabs>
      <w:rPr>
        <w:rFonts w:ascii="Poppins Medium" w:hAnsi="Poppins Medium" w:cs="Poppins Medium"/>
        <w:noProof/>
        <w:sz w:val="20"/>
      </w:rPr>
    </w:pPr>
    <w:r>
      <w:rPr>
        <w:noProof/>
      </w:rPr>
      <w:drawing>
        <wp:anchor distT="0" distB="0" distL="114300" distR="114300" simplePos="0" relativeHeight="251675648" behindDoc="1" locked="0" layoutInCell="1" allowOverlap="1" wp14:anchorId="16D295BD" wp14:editId="755E1688">
          <wp:simplePos x="0" y="0"/>
          <wp:positionH relativeFrom="margin">
            <wp:posOffset>712470</wp:posOffset>
          </wp:positionH>
          <wp:positionV relativeFrom="paragraph">
            <wp:posOffset>1489710</wp:posOffset>
          </wp:positionV>
          <wp:extent cx="4007485" cy="4871720"/>
          <wp:effectExtent l="0" t="0" r="0" b="5080"/>
          <wp:wrapNone/>
          <wp:docPr id="5" name="Imagen 5" descr="Descripción: C:\Users\usuario\AppData\Local\Microsoft\Windows\INetCache\Content.Word\escudo menbre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Descripción: C:\Users\usuario\AppData\Local\Microsoft\Windows\INetCache\Content.Word\escudo menbrete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07485" cy="4871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1FBC090" w14:textId="77777777" w:rsidR="00D52E38" w:rsidRDefault="00D52E38" w:rsidP="00D52E38">
    <w:pPr>
      <w:pStyle w:val="Encabezado"/>
    </w:pPr>
  </w:p>
  <w:p w14:paraId="18D072F7" w14:textId="365A58FD" w:rsidR="00985605" w:rsidRPr="00D52E38" w:rsidRDefault="00D52E38" w:rsidP="00D52E38">
    <w:pPr>
      <w:pStyle w:val="Encabezado"/>
      <w:rPr>
        <w:rFonts w:ascii="Poppins Medium" w:hAnsi="Poppins Medium" w:cs="Poppins Medium"/>
        <w:noProof/>
        <w:sz w:val="20"/>
        <w:lang w:eastAsia="es-ES"/>
      </w:rPr>
    </w:pPr>
    <w:r>
      <w:rPr>
        <w:rFonts w:ascii="Poppins Medium" w:hAnsi="Poppins Medium" w:cs="Poppins Medium"/>
        <w:noProof/>
        <w:sz w:val="20"/>
        <w:lang w:val="en-US"/>
      </w:rPr>
      <w:drawing>
        <wp:anchor distT="0" distB="0" distL="114300" distR="114300" simplePos="0" relativeHeight="251672576" behindDoc="1" locked="0" layoutInCell="1" allowOverlap="1" wp14:anchorId="2790DC9E" wp14:editId="7B6C5C75">
          <wp:simplePos x="0" y="0"/>
          <wp:positionH relativeFrom="margin">
            <wp:posOffset>712361</wp:posOffset>
          </wp:positionH>
          <wp:positionV relativeFrom="paragraph">
            <wp:posOffset>1489710</wp:posOffset>
          </wp:positionV>
          <wp:extent cx="4007426" cy="4871545"/>
          <wp:effectExtent l="0" t="0" r="0" b="5715"/>
          <wp:wrapNone/>
          <wp:docPr id="4" name="Imagen 4" descr="C:\Users\usuario\AppData\Local\Microsoft\Windows\INetCache\Content.Word\escudo menbre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 descr="C:\Users\usuario\AppData\Local\Microsoft\Windows\INetCache\Content.Word\escudo menbrete.pn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07426" cy="4871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2"/>
    <w:bookmarkEnd w:id="3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1A2C9" w14:textId="77777777" w:rsidR="00DA6090" w:rsidRDefault="00000000">
    <w:pPr>
      <w:pStyle w:val="Encabezado"/>
    </w:pPr>
    <w:r>
      <w:rPr>
        <w:noProof/>
        <w:lang w:eastAsia="es-ES"/>
      </w:rPr>
      <w:pict w14:anchorId="159606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style="position:absolute;margin-left:0;margin-top:0;width:441.85pt;height:185.55pt;z-index:-251654144;mso-wrap-edited:f;mso-position-horizontal:center;mso-position-horizontal-relative:margin;mso-position-vertical:center;mso-position-vertical-relative:margin" wrapcoords="-36 0 -36 21425 21600 21425 21600 0 -36 0">
          <v:imagedata r:id="rId1" o:title="marca-de-agua-alc-sampues-sair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13512"/>
    <w:multiLevelType w:val="hybridMultilevel"/>
    <w:tmpl w:val="D48453FC"/>
    <w:lvl w:ilvl="0" w:tplc="432E9430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95396B"/>
    <w:multiLevelType w:val="hybridMultilevel"/>
    <w:tmpl w:val="D88060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FC41A4"/>
    <w:multiLevelType w:val="hybridMultilevel"/>
    <w:tmpl w:val="E4E6040C"/>
    <w:lvl w:ilvl="0" w:tplc="0C0A0001">
      <w:start w:val="1"/>
      <w:numFmt w:val="bullet"/>
      <w:lvlText w:val=""/>
      <w:lvlJc w:val="left"/>
      <w:pPr>
        <w:ind w:left="1847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567" w:hanging="360"/>
      </w:pPr>
      <w:rPr>
        <w:rFonts w:ascii="Courier New" w:hAnsi="Courier New" w:cs="Times New Roman" w:hint="default"/>
      </w:rPr>
    </w:lvl>
    <w:lvl w:ilvl="2" w:tplc="0C0A0005">
      <w:start w:val="1"/>
      <w:numFmt w:val="bullet"/>
      <w:lvlText w:val=""/>
      <w:lvlJc w:val="left"/>
      <w:pPr>
        <w:ind w:left="3287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4007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4727" w:hanging="360"/>
      </w:pPr>
      <w:rPr>
        <w:rFonts w:ascii="Courier New" w:hAnsi="Courier New" w:cs="Times New Roman" w:hint="default"/>
      </w:rPr>
    </w:lvl>
    <w:lvl w:ilvl="5" w:tplc="0C0A0005">
      <w:start w:val="1"/>
      <w:numFmt w:val="bullet"/>
      <w:lvlText w:val=""/>
      <w:lvlJc w:val="left"/>
      <w:pPr>
        <w:ind w:left="5447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6167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887" w:hanging="360"/>
      </w:pPr>
      <w:rPr>
        <w:rFonts w:ascii="Courier New" w:hAnsi="Courier New" w:cs="Times New Roman" w:hint="default"/>
      </w:rPr>
    </w:lvl>
    <w:lvl w:ilvl="8" w:tplc="0C0A0005">
      <w:start w:val="1"/>
      <w:numFmt w:val="bullet"/>
      <w:lvlText w:val=""/>
      <w:lvlJc w:val="left"/>
      <w:pPr>
        <w:ind w:left="7607" w:hanging="360"/>
      </w:pPr>
      <w:rPr>
        <w:rFonts w:ascii="Wingdings" w:hAnsi="Wingdings" w:hint="default"/>
      </w:rPr>
    </w:lvl>
  </w:abstractNum>
  <w:abstractNum w:abstractNumId="3" w15:restartNumberingAfterBreak="0">
    <w:nsid w:val="3B846C84"/>
    <w:multiLevelType w:val="hybridMultilevel"/>
    <w:tmpl w:val="A6F205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4209C7"/>
    <w:multiLevelType w:val="hybridMultilevel"/>
    <w:tmpl w:val="8A08B6E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C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C0A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C0A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95043C3"/>
    <w:multiLevelType w:val="hybridMultilevel"/>
    <w:tmpl w:val="C7DE3A0E"/>
    <w:lvl w:ilvl="0" w:tplc="E1F6591E">
      <w:start w:val="1"/>
      <w:numFmt w:val="decimal"/>
      <w:lvlText w:val="%1)"/>
      <w:lvlJc w:val="left"/>
      <w:pPr>
        <w:ind w:left="786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72135E"/>
    <w:multiLevelType w:val="hybridMultilevel"/>
    <w:tmpl w:val="A9861F46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354F20"/>
    <w:multiLevelType w:val="hybridMultilevel"/>
    <w:tmpl w:val="7B4CB6A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C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C0A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C0A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99C55F3"/>
    <w:multiLevelType w:val="hybridMultilevel"/>
    <w:tmpl w:val="AC9E9BE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E94815"/>
    <w:multiLevelType w:val="hybridMultilevel"/>
    <w:tmpl w:val="BAEA2B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2E11FA"/>
    <w:multiLevelType w:val="hybridMultilevel"/>
    <w:tmpl w:val="B3BCAD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4305387">
    <w:abstractNumId w:val="5"/>
  </w:num>
  <w:num w:numId="2" w16cid:durableId="152713115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31299554">
    <w:abstractNumId w:val="2"/>
  </w:num>
  <w:num w:numId="4" w16cid:durableId="331026057">
    <w:abstractNumId w:val="0"/>
  </w:num>
  <w:num w:numId="5" w16cid:durableId="484516414">
    <w:abstractNumId w:val="4"/>
  </w:num>
  <w:num w:numId="6" w16cid:durableId="726494206">
    <w:abstractNumId w:val="7"/>
  </w:num>
  <w:num w:numId="7" w16cid:durableId="777722325">
    <w:abstractNumId w:val="1"/>
  </w:num>
  <w:num w:numId="8" w16cid:durableId="402488853">
    <w:abstractNumId w:val="10"/>
  </w:num>
  <w:num w:numId="9" w16cid:durableId="1910459693">
    <w:abstractNumId w:val="3"/>
  </w:num>
  <w:num w:numId="10" w16cid:durableId="398090064">
    <w:abstractNumId w:val="9"/>
  </w:num>
  <w:num w:numId="11" w16cid:durableId="176017236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C5A51"/>
    <w:rsid w:val="000007FA"/>
    <w:rsid w:val="00016E15"/>
    <w:rsid w:val="0002042B"/>
    <w:rsid w:val="00025CF0"/>
    <w:rsid w:val="0003111A"/>
    <w:rsid w:val="000458F3"/>
    <w:rsid w:val="00055E46"/>
    <w:rsid w:val="000803EA"/>
    <w:rsid w:val="000849F1"/>
    <w:rsid w:val="000A2151"/>
    <w:rsid w:val="000A56CF"/>
    <w:rsid w:val="000B0C0D"/>
    <w:rsid w:val="000E5B71"/>
    <w:rsid w:val="000F0FB6"/>
    <w:rsid w:val="00111CF0"/>
    <w:rsid w:val="00130E76"/>
    <w:rsid w:val="0014689A"/>
    <w:rsid w:val="00166B9B"/>
    <w:rsid w:val="00194B3E"/>
    <w:rsid w:val="00197C1D"/>
    <w:rsid w:val="001B6F91"/>
    <w:rsid w:val="001D762F"/>
    <w:rsid w:val="001E10C4"/>
    <w:rsid w:val="001F1B55"/>
    <w:rsid w:val="001F2C3D"/>
    <w:rsid w:val="001F6EE8"/>
    <w:rsid w:val="001F76CE"/>
    <w:rsid w:val="001F7F4B"/>
    <w:rsid w:val="002145D4"/>
    <w:rsid w:val="002161E8"/>
    <w:rsid w:val="00236A0F"/>
    <w:rsid w:val="00240249"/>
    <w:rsid w:val="00250787"/>
    <w:rsid w:val="00253740"/>
    <w:rsid w:val="00254582"/>
    <w:rsid w:val="00266454"/>
    <w:rsid w:val="0028790B"/>
    <w:rsid w:val="002A3AF9"/>
    <w:rsid w:val="002A507B"/>
    <w:rsid w:val="002B1A2A"/>
    <w:rsid w:val="002B1EED"/>
    <w:rsid w:val="002C072E"/>
    <w:rsid w:val="002C4BB6"/>
    <w:rsid w:val="002C4CA0"/>
    <w:rsid w:val="002C6802"/>
    <w:rsid w:val="002E310C"/>
    <w:rsid w:val="002E5701"/>
    <w:rsid w:val="00303E9B"/>
    <w:rsid w:val="00317930"/>
    <w:rsid w:val="003320F0"/>
    <w:rsid w:val="00353A03"/>
    <w:rsid w:val="003569F6"/>
    <w:rsid w:val="00367473"/>
    <w:rsid w:val="00374FD7"/>
    <w:rsid w:val="00391DF1"/>
    <w:rsid w:val="003979EF"/>
    <w:rsid w:val="003C4D93"/>
    <w:rsid w:val="003F0D6D"/>
    <w:rsid w:val="003F5E19"/>
    <w:rsid w:val="0040069F"/>
    <w:rsid w:val="004057DD"/>
    <w:rsid w:val="004102AA"/>
    <w:rsid w:val="00422B31"/>
    <w:rsid w:val="00424525"/>
    <w:rsid w:val="004312D4"/>
    <w:rsid w:val="004C2A8A"/>
    <w:rsid w:val="004D4716"/>
    <w:rsid w:val="004E7A3F"/>
    <w:rsid w:val="004E7CDD"/>
    <w:rsid w:val="004F6EFA"/>
    <w:rsid w:val="00526232"/>
    <w:rsid w:val="00542EAF"/>
    <w:rsid w:val="00544CD4"/>
    <w:rsid w:val="005457E9"/>
    <w:rsid w:val="00571901"/>
    <w:rsid w:val="00581DB6"/>
    <w:rsid w:val="005A7749"/>
    <w:rsid w:val="005E240E"/>
    <w:rsid w:val="005F2397"/>
    <w:rsid w:val="00617EDC"/>
    <w:rsid w:val="006238C6"/>
    <w:rsid w:val="006276B2"/>
    <w:rsid w:val="00630F41"/>
    <w:rsid w:val="00632DE2"/>
    <w:rsid w:val="006433BE"/>
    <w:rsid w:val="006435CD"/>
    <w:rsid w:val="00645919"/>
    <w:rsid w:val="00670306"/>
    <w:rsid w:val="00673D0E"/>
    <w:rsid w:val="00674263"/>
    <w:rsid w:val="006A1F35"/>
    <w:rsid w:val="006A73B2"/>
    <w:rsid w:val="006B4EE6"/>
    <w:rsid w:val="006D153B"/>
    <w:rsid w:val="006E093F"/>
    <w:rsid w:val="006E0BEB"/>
    <w:rsid w:val="006F3D92"/>
    <w:rsid w:val="0072434A"/>
    <w:rsid w:val="00726F8F"/>
    <w:rsid w:val="007271B6"/>
    <w:rsid w:val="007275B1"/>
    <w:rsid w:val="00730AEA"/>
    <w:rsid w:val="00732F50"/>
    <w:rsid w:val="0074023E"/>
    <w:rsid w:val="00746475"/>
    <w:rsid w:val="00747547"/>
    <w:rsid w:val="007539C4"/>
    <w:rsid w:val="0077046D"/>
    <w:rsid w:val="0078671C"/>
    <w:rsid w:val="00792657"/>
    <w:rsid w:val="007A405D"/>
    <w:rsid w:val="007B0E69"/>
    <w:rsid w:val="007C0CF0"/>
    <w:rsid w:val="007C30FD"/>
    <w:rsid w:val="007C7A6E"/>
    <w:rsid w:val="007D41FF"/>
    <w:rsid w:val="007D5FB0"/>
    <w:rsid w:val="007E284A"/>
    <w:rsid w:val="007E6BA8"/>
    <w:rsid w:val="007F528A"/>
    <w:rsid w:val="007F7807"/>
    <w:rsid w:val="00815A56"/>
    <w:rsid w:val="008174DF"/>
    <w:rsid w:val="008259BE"/>
    <w:rsid w:val="00832885"/>
    <w:rsid w:val="00840EE4"/>
    <w:rsid w:val="00845938"/>
    <w:rsid w:val="00852E83"/>
    <w:rsid w:val="00852F94"/>
    <w:rsid w:val="008640AE"/>
    <w:rsid w:val="008726C3"/>
    <w:rsid w:val="00872B9C"/>
    <w:rsid w:val="00876251"/>
    <w:rsid w:val="008871C8"/>
    <w:rsid w:val="00890E33"/>
    <w:rsid w:val="00893F1D"/>
    <w:rsid w:val="00894E85"/>
    <w:rsid w:val="008A1619"/>
    <w:rsid w:val="008A1F10"/>
    <w:rsid w:val="008A7083"/>
    <w:rsid w:val="008B0953"/>
    <w:rsid w:val="008D095B"/>
    <w:rsid w:val="008D6811"/>
    <w:rsid w:val="008D6DA6"/>
    <w:rsid w:val="008E7A3D"/>
    <w:rsid w:val="008E7A7C"/>
    <w:rsid w:val="008F377A"/>
    <w:rsid w:val="0090107C"/>
    <w:rsid w:val="009026C6"/>
    <w:rsid w:val="00911F4C"/>
    <w:rsid w:val="00924708"/>
    <w:rsid w:val="009368E7"/>
    <w:rsid w:val="0095431A"/>
    <w:rsid w:val="0098047C"/>
    <w:rsid w:val="00985605"/>
    <w:rsid w:val="009A3AC8"/>
    <w:rsid w:val="009B0E1C"/>
    <w:rsid w:val="009B1221"/>
    <w:rsid w:val="009D1FA7"/>
    <w:rsid w:val="00A06197"/>
    <w:rsid w:val="00A06BEA"/>
    <w:rsid w:val="00A40C21"/>
    <w:rsid w:val="00A56205"/>
    <w:rsid w:val="00A7224D"/>
    <w:rsid w:val="00A8261E"/>
    <w:rsid w:val="00A82D88"/>
    <w:rsid w:val="00A84673"/>
    <w:rsid w:val="00A86A67"/>
    <w:rsid w:val="00AA50C3"/>
    <w:rsid w:val="00AB4024"/>
    <w:rsid w:val="00AB6794"/>
    <w:rsid w:val="00AB7407"/>
    <w:rsid w:val="00AC09D4"/>
    <w:rsid w:val="00AD0D46"/>
    <w:rsid w:val="00AD3EC4"/>
    <w:rsid w:val="00AD781F"/>
    <w:rsid w:val="00AE6D9D"/>
    <w:rsid w:val="00AF7383"/>
    <w:rsid w:val="00B00728"/>
    <w:rsid w:val="00B00866"/>
    <w:rsid w:val="00B11A4D"/>
    <w:rsid w:val="00B22AB6"/>
    <w:rsid w:val="00B2637E"/>
    <w:rsid w:val="00B45580"/>
    <w:rsid w:val="00B6055D"/>
    <w:rsid w:val="00B6568A"/>
    <w:rsid w:val="00B71984"/>
    <w:rsid w:val="00B7661B"/>
    <w:rsid w:val="00B767E6"/>
    <w:rsid w:val="00B80E44"/>
    <w:rsid w:val="00B822E2"/>
    <w:rsid w:val="00B9402C"/>
    <w:rsid w:val="00BB45F0"/>
    <w:rsid w:val="00BB4A57"/>
    <w:rsid w:val="00BC25A9"/>
    <w:rsid w:val="00BC6BBC"/>
    <w:rsid w:val="00BD2E9F"/>
    <w:rsid w:val="00BE2F41"/>
    <w:rsid w:val="00BE7F61"/>
    <w:rsid w:val="00C01D05"/>
    <w:rsid w:val="00C12FB2"/>
    <w:rsid w:val="00C2474F"/>
    <w:rsid w:val="00C5631D"/>
    <w:rsid w:val="00C658C8"/>
    <w:rsid w:val="00C6604A"/>
    <w:rsid w:val="00C66FB9"/>
    <w:rsid w:val="00C71782"/>
    <w:rsid w:val="00C74F69"/>
    <w:rsid w:val="00C9030B"/>
    <w:rsid w:val="00CC11DA"/>
    <w:rsid w:val="00CC13B6"/>
    <w:rsid w:val="00CC302F"/>
    <w:rsid w:val="00CC538B"/>
    <w:rsid w:val="00CE06A3"/>
    <w:rsid w:val="00CE3923"/>
    <w:rsid w:val="00CE4496"/>
    <w:rsid w:val="00CE4C12"/>
    <w:rsid w:val="00CE741B"/>
    <w:rsid w:val="00D039DD"/>
    <w:rsid w:val="00D0567E"/>
    <w:rsid w:val="00D17F31"/>
    <w:rsid w:val="00D22D93"/>
    <w:rsid w:val="00D425CF"/>
    <w:rsid w:val="00D52E38"/>
    <w:rsid w:val="00D843FF"/>
    <w:rsid w:val="00DA3A30"/>
    <w:rsid w:val="00DA4393"/>
    <w:rsid w:val="00DA6090"/>
    <w:rsid w:val="00DB5091"/>
    <w:rsid w:val="00DB520F"/>
    <w:rsid w:val="00DB6D13"/>
    <w:rsid w:val="00DC0496"/>
    <w:rsid w:val="00DC34F6"/>
    <w:rsid w:val="00DE1D48"/>
    <w:rsid w:val="00DF04BC"/>
    <w:rsid w:val="00DF0868"/>
    <w:rsid w:val="00DF7D3B"/>
    <w:rsid w:val="00E11A2D"/>
    <w:rsid w:val="00E20889"/>
    <w:rsid w:val="00E42D1F"/>
    <w:rsid w:val="00E77A3A"/>
    <w:rsid w:val="00E84FBC"/>
    <w:rsid w:val="00E94A42"/>
    <w:rsid w:val="00EA4BEF"/>
    <w:rsid w:val="00EB0210"/>
    <w:rsid w:val="00EB0721"/>
    <w:rsid w:val="00EB5372"/>
    <w:rsid w:val="00EC2D1F"/>
    <w:rsid w:val="00EC5A51"/>
    <w:rsid w:val="00EE364F"/>
    <w:rsid w:val="00EF4556"/>
    <w:rsid w:val="00F31416"/>
    <w:rsid w:val="00F32027"/>
    <w:rsid w:val="00F44BC5"/>
    <w:rsid w:val="00F57B7D"/>
    <w:rsid w:val="00F6340B"/>
    <w:rsid w:val="00F65A63"/>
    <w:rsid w:val="00F71962"/>
    <w:rsid w:val="00F758A2"/>
    <w:rsid w:val="00F76E82"/>
    <w:rsid w:val="00FA1221"/>
    <w:rsid w:val="00FA5D4C"/>
    <w:rsid w:val="00FB58BB"/>
    <w:rsid w:val="00FB6A67"/>
    <w:rsid w:val="00FC5996"/>
    <w:rsid w:val="00FD1537"/>
    <w:rsid w:val="00FD66DD"/>
    <w:rsid w:val="00FD79EE"/>
    <w:rsid w:val="00FE21FE"/>
    <w:rsid w:val="00FE2C1F"/>
    <w:rsid w:val="00FF77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0B2F380"/>
  <w15:docId w15:val="{162911FE-45E4-4BD4-9B0C-28F0AE464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919"/>
    <w:pPr>
      <w:spacing w:after="200" w:line="276" w:lineRule="auto"/>
    </w:pPr>
    <w:rPr>
      <w:rFonts w:ascii="Calibri" w:eastAsia="Calibri" w:hAnsi="Calibri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C5A51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57B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7B7D"/>
    <w:rPr>
      <w:rFonts w:ascii="Segoe UI" w:hAnsi="Segoe UI" w:cs="Segoe UI"/>
      <w:sz w:val="18"/>
      <w:szCs w:val="18"/>
      <w:lang w:val="es-CO"/>
    </w:rPr>
  </w:style>
  <w:style w:type="paragraph" w:styleId="Encabezado">
    <w:name w:val="header"/>
    <w:basedOn w:val="Normal"/>
    <w:link w:val="EncabezadoCar"/>
    <w:uiPriority w:val="99"/>
    <w:unhideWhenUsed/>
    <w:rsid w:val="004057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57DD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4057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057DD"/>
    <w:rPr>
      <w:lang w:val="es-CO"/>
    </w:rPr>
  </w:style>
  <w:style w:type="character" w:styleId="Hipervnculo">
    <w:name w:val="Hyperlink"/>
    <w:basedOn w:val="Fuentedeprrafopredeter"/>
    <w:uiPriority w:val="99"/>
    <w:unhideWhenUsed/>
    <w:rsid w:val="00985605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3979EF"/>
    <w:pPr>
      <w:spacing w:after="0" w:line="240" w:lineRule="auto"/>
    </w:pPr>
    <w:rPr>
      <w:lang w:val="es-CO"/>
    </w:rPr>
  </w:style>
  <w:style w:type="paragraph" w:styleId="Textoindependiente">
    <w:name w:val="Body Text"/>
    <w:basedOn w:val="Normal"/>
    <w:link w:val="TextoindependienteCar"/>
    <w:rsid w:val="00C2474F"/>
    <w:pPr>
      <w:spacing w:after="0" w:line="240" w:lineRule="auto"/>
      <w:jc w:val="both"/>
    </w:pPr>
    <w:rPr>
      <w:rFonts w:ascii="Times New Roman" w:eastAsia="Times New Roman" w:hAnsi="Times New Roman"/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C2474F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C2474F"/>
    <w:pPr>
      <w:spacing w:after="0" w:line="240" w:lineRule="auto"/>
    </w:pPr>
    <w:rPr>
      <w:rFonts w:eastAsiaTheme="minorEastAsia"/>
      <w:sz w:val="24"/>
      <w:szCs w:val="24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jpeg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2F37E5-CF0C-4979-9432-DFECFE85A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5</Pages>
  <Words>1074</Words>
  <Characters>5908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Zoila Alfaro</cp:lastModifiedBy>
  <cp:revision>26</cp:revision>
  <cp:lastPrinted>2025-03-31T16:38:00Z</cp:lastPrinted>
  <dcterms:created xsi:type="dcterms:W3CDTF">2025-02-25T19:22:00Z</dcterms:created>
  <dcterms:modified xsi:type="dcterms:W3CDTF">2025-10-23T20:17:00Z</dcterms:modified>
</cp:coreProperties>
</file>