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741E0" w14:textId="77777777" w:rsidR="0024619E" w:rsidRDefault="00000000">
      <w:pPr>
        <w:rPr>
          <w:color w:val="196B24"/>
          <w:sz w:val="48"/>
          <w:szCs w:val="48"/>
        </w:rPr>
      </w:pPr>
      <w:r>
        <w:rPr>
          <w:noProof/>
          <w:color w:val="0E2841"/>
          <w:sz w:val="140"/>
          <w:szCs w:val="140"/>
        </w:rPr>
        <w:drawing>
          <wp:anchor distT="114300" distB="114300" distL="114300" distR="114300" simplePos="0" relativeHeight="251658240" behindDoc="0" locked="0" layoutInCell="1" hidden="0" allowOverlap="1" wp14:anchorId="20A5F2CD" wp14:editId="1960617D">
            <wp:simplePos x="0" y="0"/>
            <wp:positionH relativeFrom="page">
              <wp:posOffset>-4762</wp:posOffset>
            </wp:positionH>
            <wp:positionV relativeFrom="page">
              <wp:posOffset>-14287</wp:posOffset>
            </wp:positionV>
            <wp:extent cx="7772400" cy="10096500"/>
            <wp:effectExtent l="0" t="0" r="0" b="0"/>
            <wp:wrapNone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9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br w:type="page"/>
      </w:r>
    </w:p>
    <w:p w14:paraId="424700B9" w14:textId="77777777" w:rsidR="0024619E" w:rsidRDefault="0024619E">
      <w:pPr>
        <w:rPr>
          <w:b/>
          <w:color w:val="196B24"/>
          <w:sz w:val="28"/>
          <w:szCs w:val="28"/>
        </w:rPr>
      </w:pPr>
    </w:p>
    <w:p w14:paraId="38F38496" w14:textId="7E95E6E8" w:rsidR="0024619E" w:rsidRDefault="00000000" w:rsidP="00D50B0F">
      <w:pPr>
        <w:rPr>
          <w:b/>
          <w:color w:val="196B24"/>
          <w:sz w:val="28"/>
          <w:szCs w:val="28"/>
        </w:rPr>
      </w:pPr>
      <w:r>
        <w:rPr>
          <w:b/>
          <w:color w:val="196B24"/>
          <w:sz w:val="28"/>
          <w:szCs w:val="28"/>
        </w:rPr>
        <w:t xml:space="preserve">Estructura de contenidos                                                            </w:t>
      </w:r>
      <w:r w:rsidR="00D50B0F">
        <w:rPr>
          <w:b/>
          <w:color w:val="196B24"/>
          <w:sz w:val="28"/>
          <w:szCs w:val="28"/>
        </w:rPr>
        <w:t xml:space="preserve">              </w:t>
      </w:r>
      <w:r>
        <w:rPr>
          <w:b/>
          <w:color w:val="196B24"/>
          <w:sz w:val="28"/>
          <w:szCs w:val="28"/>
        </w:rPr>
        <w:t xml:space="preserve"> </w:t>
      </w:r>
      <w:proofErr w:type="spellStart"/>
      <w:r>
        <w:rPr>
          <w:b/>
          <w:color w:val="196B24"/>
          <w:sz w:val="28"/>
          <w:szCs w:val="28"/>
        </w:rPr>
        <w:t>pág</w:t>
      </w:r>
      <w:proofErr w:type="spellEnd"/>
    </w:p>
    <w:p w14:paraId="71323DFD" w14:textId="51D80642" w:rsidR="0024619E" w:rsidRDefault="00000000">
      <w:pPr>
        <w:rPr>
          <w:sz w:val="28"/>
          <w:szCs w:val="28"/>
        </w:rPr>
      </w:pPr>
      <w:r>
        <w:rPr>
          <w:color w:val="4EA72E"/>
          <w:sz w:val="28"/>
          <w:szCs w:val="28"/>
        </w:rPr>
        <w:t xml:space="preserve">1. </w:t>
      </w:r>
      <w:r>
        <w:rPr>
          <w:color w:val="4EA72E"/>
        </w:rPr>
        <w:t xml:space="preserve"> </w:t>
      </w:r>
      <w:hyperlink w:anchor="_1._Alcance" w:history="1">
        <w:r w:rsidRPr="00D50B0F">
          <w:rPr>
            <w:color w:val="4EA72E"/>
          </w:rPr>
          <w:t>Alcance</w:t>
        </w:r>
      </w:hyperlink>
      <w:r>
        <w:rPr>
          <w:color w:val="4EA72E"/>
        </w:rPr>
        <w:t>……………………………………………………………</w:t>
      </w:r>
      <w:proofErr w:type="gramStart"/>
      <w:r>
        <w:rPr>
          <w:color w:val="4EA72E"/>
        </w:rPr>
        <w:t>……</w:t>
      </w:r>
      <w:r w:rsidR="00D50B0F">
        <w:rPr>
          <w:color w:val="4EA72E"/>
        </w:rPr>
        <w:t>.</w:t>
      </w:r>
      <w:proofErr w:type="gramEnd"/>
      <w:r>
        <w:rPr>
          <w:color w:val="4EA72E"/>
        </w:rPr>
        <w:t>…</w:t>
      </w:r>
      <w:r w:rsidR="00D50B0F">
        <w:rPr>
          <w:color w:val="4EA72E"/>
        </w:rPr>
        <w:t>…</w:t>
      </w:r>
      <w:proofErr w:type="gramStart"/>
      <w:r w:rsidR="00D50B0F">
        <w:rPr>
          <w:color w:val="4EA72E"/>
        </w:rPr>
        <w:t>…….</w:t>
      </w:r>
      <w:proofErr w:type="gramEnd"/>
      <w:r w:rsidR="00D50B0F">
        <w:rPr>
          <w:color w:val="4EA72E"/>
        </w:rPr>
        <w:t>.</w:t>
      </w:r>
      <w:r>
        <w:rPr>
          <w:color w:val="4EA72E"/>
        </w:rPr>
        <w:t>…</w:t>
      </w:r>
      <w:proofErr w:type="gramStart"/>
      <w:r>
        <w:rPr>
          <w:color w:val="4EA72E"/>
        </w:rPr>
        <w:t>…….</w:t>
      </w:r>
      <w:proofErr w:type="gramEnd"/>
      <w:r>
        <w:rPr>
          <w:color w:val="4EA72E"/>
        </w:rPr>
        <w:t>1</w:t>
      </w:r>
    </w:p>
    <w:p w14:paraId="2F810866" w14:textId="68477888" w:rsidR="0024619E" w:rsidRDefault="00000000">
      <w:pPr>
        <w:rPr>
          <w:sz w:val="28"/>
          <w:szCs w:val="28"/>
        </w:rPr>
      </w:pPr>
      <w:r>
        <w:rPr>
          <w:color w:val="4EA72E"/>
        </w:rPr>
        <w:t xml:space="preserve">1.1 </w:t>
      </w:r>
      <w:hyperlink w:anchor="_1.1_Requisitos_de" w:history="1">
        <w:r w:rsidRPr="00D50B0F">
          <w:rPr>
            <w:color w:val="4EA72E"/>
          </w:rPr>
          <w:t>Requisitos de conocimiento para manejar el sistema</w:t>
        </w:r>
      </w:hyperlink>
      <w:r>
        <w:rPr>
          <w:color w:val="4EA72E"/>
        </w:rPr>
        <w:t>…………………</w:t>
      </w:r>
      <w:proofErr w:type="gramStart"/>
      <w:r>
        <w:rPr>
          <w:color w:val="4EA72E"/>
        </w:rPr>
        <w:t>…….</w:t>
      </w:r>
      <w:proofErr w:type="gramEnd"/>
      <w:r>
        <w:rPr>
          <w:color w:val="4EA72E"/>
        </w:rPr>
        <w:t>.2</w:t>
      </w:r>
    </w:p>
    <w:p w14:paraId="042C03B4" w14:textId="094BB9BA" w:rsidR="0024619E" w:rsidRDefault="00000000">
      <w:pPr>
        <w:rPr>
          <w:sz w:val="28"/>
          <w:szCs w:val="28"/>
        </w:rPr>
      </w:pPr>
      <w:r>
        <w:rPr>
          <w:color w:val="4EA72E"/>
        </w:rPr>
        <w:t xml:space="preserve">1.1.1 </w:t>
      </w:r>
      <w:hyperlink w:anchor="_1.1.1_Requerimientos_de" w:history="1">
        <w:r w:rsidRPr="00D50B0F">
          <w:rPr>
            <w:color w:val="4EA72E"/>
          </w:rPr>
          <w:t>Requerimientos de hardware y software del equipo cliente</w:t>
        </w:r>
      </w:hyperlink>
      <w:proofErr w:type="gramStart"/>
      <w:r>
        <w:rPr>
          <w:color w:val="4EA72E"/>
        </w:rPr>
        <w:t>……</w:t>
      </w:r>
      <w:r w:rsidR="00D50B0F">
        <w:rPr>
          <w:color w:val="4EA72E"/>
        </w:rPr>
        <w:t>.</w:t>
      </w:r>
      <w:proofErr w:type="gramEnd"/>
      <w:r>
        <w:rPr>
          <w:color w:val="4EA72E"/>
        </w:rPr>
        <w:t>…</w:t>
      </w:r>
      <w:proofErr w:type="gramStart"/>
      <w:r>
        <w:rPr>
          <w:color w:val="4EA72E"/>
        </w:rPr>
        <w:t>…….</w:t>
      </w:r>
      <w:proofErr w:type="gramEnd"/>
      <w:r>
        <w:rPr>
          <w:color w:val="4EA72E"/>
        </w:rPr>
        <w:t>3</w:t>
      </w:r>
    </w:p>
    <w:p w14:paraId="2796D148" w14:textId="77777777" w:rsidR="0024619E" w:rsidRDefault="00000000">
      <w:pPr>
        <w:pStyle w:val="Subttulo"/>
        <w:rPr>
          <w:sz w:val="22"/>
          <w:szCs w:val="22"/>
        </w:rPr>
      </w:pPr>
      <w:r>
        <w:br w:type="page"/>
      </w:r>
    </w:p>
    <w:p w14:paraId="5FE7762B" w14:textId="77777777" w:rsidR="0024619E" w:rsidRDefault="00000000">
      <w:pPr>
        <w:pStyle w:val="Ttulo3"/>
        <w:rPr>
          <w:color w:val="4EA72E"/>
        </w:rPr>
      </w:pPr>
      <w:bookmarkStart w:id="0" w:name="_heading=h.4hm9om4yr4xf" w:colFirst="0" w:colLast="0"/>
      <w:bookmarkStart w:id="1" w:name="_1._Alcance"/>
      <w:bookmarkEnd w:id="0"/>
      <w:bookmarkEnd w:id="1"/>
      <w:r>
        <w:rPr>
          <w:color w:val="4EA72E"/>
        </w:rPr>
        <w:lastRenderedPageBreak/>
        <w:t xml:space="preserve">1. Alcance </w:t>
      </w:r>
    </w:p>
    <w:p w14:paraId="4DAD469B" w14:textId="77777777" w:rsidR="0024619E" w:rsidRDefault="00000000">
      <w:pPr>
        <w:ind w:left="360"/>
      </w:pPr>
      <w:r>
        <w:t xml:space="preserve">Ale </w:t>
      </w:r>
      <w:proofErr w:type="spellStart"/>
      <w:r>
        <w:t>Beauty</w:t>
      </w:r>
      <w:proofErr w:type="spellEnd"/>
      <w:r>
        <w:t xml:space="preserve"> Art es una tienda en línea de cosméticos que ofrecerá una amplia variedad de productos. La página estará diseñada para brindar una experiencia agradable y cómoda al usuario.</w:t>
      </w:r>
    </w:p>
    <w:p w14:paraId="0B7A933C" w14:textId="77777777" w:rsidR="0024619E" w:rsidRDefault="00000000">
      <w:pPr>
        <w:ind w:left="360"/>
      </w:pPr>
      <w:r>
        <w:t>El aplicativo contará con:</w:t>
      </w:r>
    </w:p>
    <w:p w14:paraId="786F1FFD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Una barra de búsqueda para localizar productos específicos.</w:t>
      </w:r>
    </w:p>
    <w:p w14:paraId="5A2B19C8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opción de guardar productos como favoritos.</w:t>
      </w:r>
    </w:p>
    <w:p w14:paraId="4288E4A6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La posibilidad de poder guardar varias direcciones de envió.</w:t>
      </w:r>
    </w:p>
    <w:p w14:paraId="18B889BA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Un sistema de compra segura.</w:t>
      </w:r>
    </w:p>
    <w:p w14:paraId="7A885ABD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Una buena experiencia de usuario.  </w:t>
      </w:r>
    </w:p>
    <w:p w14:paraId="5C0E1160" w14:textId="77777777" w:rsidR="0024619E" w:rsidRDefault="00000000">
      <w:pPr>
        <w:pStyle w:val="Ttulo3"/>
        <w:rPr>
          <w:color w:val="4EA72E"/>
        </w:rPr>
      </w:pPr>
      <w:bookmarkStart w:id="2" w:name="_heading=h.7msuhy29n9p2" w:colFirst="0" w:colLast="0"/>
      <w:bookmarkStart w:id="3" w:name="_1.1_Requisitos_de"/>
      <w:bookmarkEnd w:id="2"/>
      <w:bookmarkEnd w:id="3"/>
      <w:r>
        <w:rPr>
          <w:color w:val="4EA72E"/>
        </w:rPr>
        <w:t>1.1 Requisitos de conocimiento para manejar el sistema.</w:t>
      </w:r>
    </w:p>
    <w:p w14:paraId="22BD6E83" w14:textId="77777777" w:rsidR="0024619E" w:rsidRDefault="00000000">
      <w:pPr>
        <w:ind w:left="708"/>
      </w:pPr>
      <w:r>
        <w:t xml:space="preserve">Los conocimientos básicos que deberán tener los usuarios para poder usar el sistema de ale </w:t>
      </w:r>
      <w:proofErr w:type="spellStart"/>
      <w:r>
        <w:t>beauty</w:t>
      </w:r>
      <w:proofErr w:type="spellEnd"/>
      <w:r>
        <w:t xml:space="preserve"> art serán:</w:t>
      </w:r>
    </w:p>
    <w:p w14:paraId="58455AE0" w14:textId="77777777" w:rsidR="0024619E" w:rsidRDefault="00000000">
      <w:r>
        <w:tab/>
        <w:t>Cliente:</w:t>
      </w:r>
    </w:p>
    <w:p w14:paraId="77BC218F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Conocimiento en informática básica, como el uso del teclado y del ratón, saber navegar por la web y cómo conectarse a Internet.</w:t>
      </w:r>
    </w:p>
    <w:p w14:paraId="07605128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Conocimientos generales sobre los sistemas operativos Windows, Android y IOS.</w:t>
      </w:r>
    </w:p>
    <w:p w14:paraId="151615B8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Tener capacidad para utilizar navegadores web, tales como Google Chrome, Firefox entre otros.</w:t>
      </w:r>
    </w:p>
    <w:p w14:paraId="0B4BF170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Comprensión del funcionamiento del inicio de sesión, creación de contraseñas seguras y cuidado de sus datos personales.</w:t>
      </w:r>
    </w:p>
    <w:p w14:paraId="7B7A1500" w14:textId="77777777" w:rsidR="0024619E" w:rsidRDefault="00000000">
      <w:pPr>
        <w:ind w:left="708"/>
      </w:pPr>
      <w:r>
        <w:t>Administrador del sistema:</w:t>
      </w:r>
    </w:p>
    <w:p w14:paraId="15848D80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Conocimientos técnicos en el manejo del </w:t>
      </w:r>
      <w:proofErr w:type="spellStart"/>
      <w:r>
        <w:rPr>
          <w:color w:val="000000"/>
        </w:rPr>
        <w:t>backend</w:t>
      </w:r>
      <w:proofErr w:type="spellEnd"/>
      <w:r>
        <w:rPr>
          <w:color w:val="000000"/>
        </w:rPr>
        <w:t>.</w:t>
      </w:r>
    </w:p>
    <w:p w14:paraId="19351B94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Capacidad para gestionar usuarios.</w:t>
      </w:r>
    </w:p>
    <w:p w14:paraId="256FB976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Conocimientos en bases de datos y habilidades para agregar, editar o eliminar información dentro de ellas.</w:t>
      </w:r>
    </w:p>
    <w:p w14:paraId="4A2A9C4A" w14:textId="77777777" w:rsidR="0024619E" w:rsidRDefault="0024619E"/>
    <w:p w14:paraId="5FBA941A" w14:textId="77777777" w:rsidR="0024619E" w:rsidRDefault="0024619E"/>
    <w:p w14:paraId="13D0A5C1" w14:textId="77777777" w:rsidR="0024619E" w:rsidRDefault="0024619E"/>
    <w:p w14:paraId="46739DB4" w14:textId="77777777" w:rsidR="0024619E" w:rsidRDefault="0024619E">
      <w:pPr>
        <w:pStyle w:val="Ttulo3"/>
        <w:rPr>
          <w:color w:val="4EA72E"/>
        </w:rPr>
      </w:pPr>
      <w:bookmarkStart w:id="4" w:name="_heading=h.ynylbg180q35" w:colFirst="0" w:colLast="0"/>
      <w:bookmarkEnd w:id="4"/>
    </w:p>
    <w:p w14:paraId="5C75CBE5" w14:textId="77777777" w:rsidR="0024619E" w:rsidRDefault="00000000">
      <w:pPr>
        <w:pStyle w:val="Ttulo3"/>
        <w:rPr>
          <w:color w:val="4EA72E"/>
        </w:rPr>
      </w:pPr>
      <w:bookmarkStart w:id="5" w:name="_1.1.1_Requerimientos_de"/>
      <w:bookmarkEnd w:id="5"/>
      <w:r>
        <w:rPr>
          <w:color w:val="4EA72E"/>
        </w:rPr>
        <w:t>1.1.1 Requerimientos de hardware y software del equipo cliente</w:t>
      </w:r>
    </w:p>
    <w:p w14:paraId="2E1BF14D" w14:textId="77777777" w:rsidR="0024619E" w:rsidRDefault="0024619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104DA0A" w14:textId="77777777" w:rsidR="0024619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Requisitos en Hardware:</w:t>
      </w:r>
    </w:p>
    <w:p w14:paraId="322D548D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Procesador Intel i3 o superior.</w:t>
      </w:r>
    </w:p>
    <w:p w14:paraId="1011716E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8GB o más de memoria RAM.</w:t>
      </w:r>
    </w:p>
    <w:p w14:paraId="08393D87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Al menos 500MB de espacio libre en el disco duro.</w:t>
      </w:r>
    </w:p>
    <w:p w14:paraId="16FA147D" w14:textId="77777777" w:rsidR="0024619E" w:rsidRDefault="00000000">
      <w:pPr>
        <w:ind w:left="708"/>
      </w:pPr>
      <w:r>
        <w:t xml:space="preserve">Requisitos en software: </w:t>
      </w:r>
    </w:p>
    <w:p w14:paraId="12F0B03B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Sistemas operativos compatibles: Windows 10 o 11 superior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color w:val="000000"/>
        </w:rPr>
        <w:t>macOS 10.14 o superior.</w:t>
      </w:r>
    </w:p>
    <w:p w14:paraId="36A574BB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Navegadores compatibles: Google Chrome, Firefox, Brave, Safari.</w:t>
      </w:r>
    </w:p>
    <w:p w14:paraId="047BE8FD" w14:textId="77777777" w:rsidR="0024619E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Conexión estable a internet (mínimo 5 Mbps).</w:t>
      </w:r>
    </w:p>
    <w:sectPr w:rsidR="002461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14BA" w14:textId="77777777" w:rsidR="006F6041" w:rsidRDefault="006F6041">
      <w:pPr>
        <w:spacing w:after="0" w:line="240" w:lineRule="auto"/>
      </w:pPr>
      <w:r>
        <w:separator/>
      </w:r>
    </w:p>
  </w:endnote>
  <w:endnote w:type="continuationSeparator" w:id="0">
    <w:p w14:paraId="63FE6D72" w14:textId="77777777" w:rsidR="006F6041" w:rsidRDefault="006F6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E8C61311-AED4-4B52-9771-88E0CD42192C}"/>
    <w:embedBold r:id="rId2" w:fontKey="{90D8A66A-C549-4934-9FD1-E5ADE1057809}"/>
    <w:embedItalic r:id="rId3" w:fontKey="{8EAB88DB-7562-4770-9FC1-46C8A2DB5511}"/>
  </w:font>
  <w:font w:name="Noto Sans Symbols">
    <w:charset w:val="00"/>
    <w:family w:val="auto"/>
    <w:pitch w:val="default"/>
    <w:embedRegular r:id="rId4" w:fontKey="{16FF798E-A0CB-4B49-B92B-1513A681F130}"/>
  </w:font>
  <w:font w:name="Play">
    <w:charset w:val="00"/>
    <w:family w:val="auto"/>
    <w:pitch w:val="default"/>
    <w:embedRegular r:id="rId5" w:fontKey="{06795538-5332-4DA6-BF86-34B352703711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6" w:fontKey="{84A76EB8-1510-43F1-97C0-5B000DB9AB6D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0A9EE2" w14:textId="77777777" w:rsidR="00FF4D6C" w:rsidRDefault="00FF4D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5F0D4B" w14:textId="1B041577" w:rsidR="0024619E" w:rsidRDefault="00FF4D6C">
    <w:pPr>
      <w:jc w:val="right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2C1041F6" wp14:editId="3459DA30">
          <wp:simplePos x="0" y="0"/>
          <wp:positionH relativeFrom="column">
            <wp:posOffset>-690520</wp:posOffset>
          </wp:positionH>
          <wp:positionV relativeFrom="paragraph">
            <wp:posOffset>-76393</wp:posOffset>
          </wp:positionV>
          <wp:extent cx="6194066" cy="837565"/>
          <wp:effectExtent l="0" t="0" r="0" b="635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94066" cy="83756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000000">
      <w:t xml:space="preserve">       </w:t>
    </w:r>
    <w:r>
      <w:t xml:space="preserve">    </w:t>
    </w:r>
    <w:r w:rsidR="00000000">
      <w:fldChar w:fldCharType="begin"/>
    </w:r>
    <w:r w:rsidR="00000000">
      <w:instrText>PAGE</w:instrText>
    </w:r>
    <w:r w:rsidR="00000000">
      <w:fldChar w:fldCharType="separate"/>
    </w:r>
    <w:r w:rsidR="00D50B0F">
      <w:rPr>
        <w:noProof/>
      </w:rPr>
      <w:t>1</w:t>
    </w:r>
    <w:r w:rsidR="00000000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775" w14:textId="77777777" w:rsidR="0024619E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D50B0F">
      <w:rPr>
        <w:noProof/>
      </w:rPr>
      <w:t>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190E0A" w14:textId="77777777" w:rsidR="006F6041" w:rsidRDefault="006F6041">
      <w:pPr>
        <w:spacing w:after="0" w:line="240" w:lineRule="auto"/>
      </w:pPr>
      <w:r>
        <w:separator/>
      </w:r>
    </w:p>
  </w:footnote>
  <w:footnote w:type="continuationSeparator" w:id="0">
    <w:p w14:paraId="76872FDD" w14:textId="77777777" w:rsidR="006F6041" w:rsidRDefault="006F6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1315B9" w14:textId="77777777" w:rsidR="00FF4D6C" w:rsidRDefault="00FF4D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E7BF74" w14:textId="77777777" w:rsidR="0024619E" w:rsidRDefault="0024619E"/>
  <w:p w14:paraId="3DA88355" w14:textId="77777777" w:rsidR="0024619E" w:rsidRDefault="00000000">
    <w:r>
      <w:rPr>
        <w:noProof/>
      </w:rPr>
      <w:drawing>
        <wp:anchor distT="114300" distB="114300" distL="114300" distR="114300" simplePos="0" relativeHeight="251658240" behindDoc="1" locked="0" layoutInCell="1" hidden="0" allowOverlap="1" wp14:anchorId="70BC6C5E" wp14:editId="07964CE2">
          <wp:simplePos x="0" y="0"/>
          <wp:positionH relativeFrom="page">
            <wp:posOffset>595313</wp:posOffset>
          </wp:positionH>
          <wp:positionV relativeFrom="page">
            <wp:posOffset>25885</wp:posOffset>
          </wp:positionV>
          <wp:extent cx="7077075" cy="981075"/>
          <wp:effectExtent l="0" t="0" r="0" b="0"/>
          <wp:wrapNone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77075" cy="9810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BBAE52" w14:textId="77777777" w:rsidR="00FF4D6C" w:rsidRDefault="00FF4D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1575C1"/>
    <w:multiLevelType w:val="multilevel"/>
    <w:tmpl w:val="EF38B9F6"/>
    <w:lvl w:ilvl="0">
      <w:start w:val="1"/>
      <w:numFmt w:val="decimal"/>
      <w:lvlText w:val="%1-"/>
      <w:lvlJc w:val="left"/>
      <w:pPr>
        <w:ind w:left="720" w:hanging="360"/>
      </w:pPr>
      <w:rPr>
        <w:rFonts w:ascii="Aptos" w:eastAsia="Aptos" w:hAnsi="Aptos" w:cs="Aptos"/>
        <w:sz w:val="20"/>
        <w:szCs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ptos" w:eastAsia="Aptos" w:hAnsi="Aptos" w:cs="Apto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140996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TrueTypeFont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19E"/>
    <w:rsid w:val="0024619E"/>
    <w:rsid w:val="006F6041"/>
    <w:rsid w:val="00B20FC9"/>
    <w:rsid w:val="00D50B0F"/>
    <w:rsid w:val="00F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2AF6A4"/>
  <w15:docId w15:val="{718BB38E-3515-4E35-AE48-BEDCF339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s-CO" w:eastAsia="es-419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35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35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35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character" w:customStyle="1" w:styleId="Ttulo1Car">
    <w:name w:val="Título 1 Car"/>
    <w:basedOn w:val="Fuentedeprrafopredeter"/>
    <w:uiPriority w:val="9"/>
    <w:rsid w:val="00F535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uiPriority w:val="9"/>
    <w:rsid w:val="00F535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uiPriority w:val="9"/>
    <w:rsid w:val="00F535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uiPriority w:val="9"/>
    <w:semiHidden/>
    <w:rsid w:val="00F535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uiPriority w:val="9"/>
    <w:semiHidden/>
    <w:rsid w:val="00F535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uiPriority w:val="9"/>
    <w:semiHidden/>
    <w:rsid w:val="00F535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35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35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358F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uiPriority w:val="10"/>
    <w:rsid w:val="00F535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uiPriority w:val="11"/>
    <w:rsid w:val="00F535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35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35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35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35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35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35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358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0300"/>
    <w:rPr>
      <w:rFonts w:ascii="Times New Roman" w:hAnsi="Times New Roman" w:cs="Times New Roman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D50B0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50B0F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F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4D6C"/>
  </w:style>
  <w:style w:type="paragraph" w:styleId="Piedepgina">
    <w:name w:val="footer"/>
    <w:basedOn w:val="Normal"/>
    <w:link w:val="PiedepginaCar"/>
    <w:uiPriority w:val="99"/>
    <w:unhideWhenUsed/>
    <w:rsid w:val="00FF4D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ISNz+k4Fe1ptbfN78KZpT8Pq9Q==">CgMxLjAyDmguNGhtOW9tNHlyNHhmMg5oLjdtc3VoeTI5bjlwMjIOaC55bnlsYmcxODBxMzU4AHIhMWs1SUVmU3JaVGM4aDQwT1QwaGthcko3SkxWQW9VRzlO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322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Aija Maria Martinez Arrieta</dc:creator>
  <cp:lastModifiedBy>Angel Viana Camacho</cp:lastModifiedBy>
  <cp:revision>3</cp:revision>
  <dcterms:created xsi:type="dcterms:W3CDTF">2025-07-10T01:42:00Z</dcterms:created>
  <dcterms:modified xsi:type="dcterms:W3CDTF">2025-07-28T00:29:00Z</dcterms:modified>
</cp:coreProperties>
</file>