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 w:rsidR="0027500A" w:rsidTr="0027500A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HG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4551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.R8</w:t>
            </w:r>
            <w:r w:rsidRPr="001F3931">
              <w:fldChar w:fldCharType="end"/>
            </w:r>
            <w:bookmarkStart w:id="0" w:name="_GoBack"/>
            <w:bookmarkEnd w:id="0"/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V.1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C.3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B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362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.D53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2015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V.3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>
              <w:fldChar w:fldCharType="separate"/>
            </w:r>
            <w:r w:rsidRPr="00E9270B">
              <w:rPr>
                <w:noProof/>
              </w:rPr>
              <w:t>C.3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PQ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7111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.H5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1996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V.1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>
              <w:fldChar w:fldCharType="separate"/>
            </w:r>
            <w:r w:rsidRPr="00E9270B">
              <w:rPr>
                <w:noProof/>
              </w:rPr>
              <w:t>C.3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HG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4572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.L4418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2009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V.3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HG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4515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15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.C58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2016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>
              <w:fldChar w:fldCharType="separate"/>
            </w:r>
            <w:r w:rsidRPr="00E9270B">
              <w:rPr>
                <w:noProof/>
              </w:rPr>
              <w:t>V.6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>
              <w:fldChar w:fldCharType="separate"/>
            </w:r>
            <w:r w:rsidRPr="00E9270B">
              <w:rPr>
                <w:noProof/>
              </w:rPr>
              <w:t>C.3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HD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30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23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.W3718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>
              <w:fldChar w:fldCharType="separate"/>
            </w:r>
            <w:r w:rsidRPr="00E9270B">
              <w:rPr>
                <w:noProof/>
              </w:rPr>
              <w:t>C.3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HG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186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.G72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2016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C.3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HG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4551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.B65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C.5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</w:tr>
      <w:tr w:rsidR="0027500A" w:rsidTr="0027500A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PS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3552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E25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.Z46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2009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>
              <w:fldChar w:fldCharType="separate"/>
            </w:r>
            <w:r w:rsidRPr="00E9270B">
              <w:rPr>
                <w:noProof/>
              </w:rPr>
              <w:t>C.6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Z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1035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A1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.C37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C.7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BL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304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.D4318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2015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C.10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BF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207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.H918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2003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C.4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PQ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2676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E67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.J413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NX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452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R64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.B4718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>
              <w:fldChar w:fldCharType="separate"/>
            </w:r>
            <w:r w:rsidRPr="00E9270B">
              <w:rPr>
                <w:noProof/>
              </w:rPr>
              <w:t>2015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PQ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2676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E67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.P4613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HC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385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.L2013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</w:tr>
      <w:tr w:rsidR="0027500A" w:rsidTr="0027500A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HG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179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.B2016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BF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1078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.S57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2010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HQ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1075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G8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.L6713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HG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220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.S592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2016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JC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251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A74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.A5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2016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BF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109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J8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.C791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2015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DF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78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.V4813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1982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PR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6029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R8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.A6318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2012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</w:tr>
      <w:tr w:rsidR="0027500A" w:rsidTr="0027500A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DS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.J66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2010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HG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3891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.H34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2015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HM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846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.F7418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2006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HB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3717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2008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.S23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2009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HB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3717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2008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.N56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2010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LB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45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.H33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2017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Z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1003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.P39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HD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61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.B38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2013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</w:tr>
      <w:tr w:rsidR="0027500A" w:rsidTr="0027500A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Q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175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.F418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1993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HM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19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.G5318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1998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61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.E434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HB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97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.L4318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2005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HV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6772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M58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.A318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2017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PQ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9698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Q45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.E918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>
              <w:fldChar w:fldCharType="separate"/>
            </w:r>
            <w:r w:rsidRPr="00E9270B">
              <w:rPr>
                <w:noProof/>
              </w:rPr>
              <w:t>2013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DT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298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K2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.B6918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2012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61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.R934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2013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</w:tr>
      <w:tr w:rsidR="0027500A" w:rsidTr="0027500A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QD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37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.G37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2017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Q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172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5C45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.P7518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1997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BD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41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.C518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2014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F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1235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.Z86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2002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E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169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.M546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HV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5801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.L126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2011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JA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71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.R185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2018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  <w:tc>
          <w:tcPr>
            <w:tcW w:w="1418" w:type="dxa"/>
          </w:tcPr>
          <w:p w:rsidR="001F3931" w:rsidRPr="001F3931" w:rsidRDefault="001F3931" w:rsidP="001F3931">
            <w:pPr>
              <w:ind w:left="51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Pr="001F3931">
              <w:fldChar w:fldCharType="begin"/>
            </w:r>
            <w:r w:rsidRPr="001F3931">
              <w:instrText xml:space="preserve"> MERGEFIELD C0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C1 </w:instrText>
            </w:r>
            <w:r w:rsidRPr="001F3931">
              <w:fldChar w:fldCharType="separate"/>
            </w:r>
            <w:r w:rsidRPr="00E9270B">
              <w:rPr>
                <w:noProof/>
              </w:rPr>
              <w:t>DS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C2 </w:instrText>
            </w:r>
            <w:r w:rsidRPr="001F3931">
              <w:fldChar w:fldCharType="separate"/>
            </w:r>
            <w:r w:rsidRPr="00E9270B">
              <w:rPr>
                <w:noProof/>
              </w:rPr>
              <w:t>134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C3 </w:instrText>
            </w:r>
            <w:r w:rsidRPr="001F3931">
              <w:fldChar w:fldCharType="separate"/>
            </w:r>
            <w:r w:rsidRPr="00E9270B">
              <w:rPr>
                <w:noProof/>
              </w:rPr>
              <w:t>25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C4 </w:instrText>
            </w:r>
            <w:r>
              <w:fldChar w:fldCharType="separate"/>
            </w:r>
            <w:r w:rsidRPr="00E9270B">
              <w:rPr>
                <w:noProof/>
              </w:rPr>
              <w:t>.B38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C5 </w:instrText>
            </w:r>
            <w:r>
              <w:fldChar w:fldCharType="separate"/>
            </w:r>
            <w:r w:rsidRPr="00E9270B">
              <w:rPr>
                <w:noProof/>
              </w:rPr>
              <w:t>2009</w: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C6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C7 </w:instrText>
            </w:r>
            <w:r w:rsidRPr="001F3931">
              <w:fldChar w:fldCharType="end"/>
            </w:r>
            <w:r w:rsidRPr="001F3931">
              <w:br/>
            </w:r>
            <w:r w:rsidRPr="001F3931">
              <w:fldChar w:fldCharType="begin"/>
            </w:r>
            <w:r w:rsidRPr="001F3931">
              <w:instrText xml:space="preserve"> MERGEFIELD C8 </w:instrText>
            </w:r>
            <w:r w:rsidRPr="001F3931">
              <w:fldChar w:fldCharType="end"/>
            </w:r>
          </w:p>
          <w:p w:rsidR="001F3931" w:rsidRDefault="001F3931" w:rsidP="0027500A">
            <w:pPr>
              <w:ind w:left="40" w:right="40"/>
            </w:pPr>
          </w:p>
        </w:tc>
      </w:tr>
    </w:tbl>
    <w:p w:rsidR="0027500A" w:rsidRPr="0027500A" w:rsidRDefault="0027500A" w:rsidP="0027500A">
      <w:pPr>
        <w:ind w:left="40" w:right="40"/>
        <w:rPr>
          <w:vanish/>
        </w:rPr>
      </w:pPr>
    </w:p>
    <w:sectPr w:rsidR="0027500A" w:rsidRPr="0027500A" w:rsidSect="00F651F0">
      <w:type w:val="continuous"/>
      <w:pgSz w:w="12191" w:h="15763"/>
      <w:pgMar w:top="680" w:right="340" w:bottom="0" w:left="34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linkToQuery/>
    <w:dataType w:val="textFile"/>
    <w:connectString w:val=""/>
    <w:query w:val="SELECT * FROM C:\Users\EQUIPO\Desktop\Proyectos_biblioteca\Etiquetas\Pruebas\20_09_2023_144250_etiquetas.txt"/>
    <w:dataSource r:id="rId1"/>
    <w:viewMergedData/>
    <w:odso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20"/>
    <w:rsid w:val="00046ECC"/>
    <w:rsid w:val="001B0771"/>
    <w:rsid w:val="001F3931"/>
    <w:rsid w:val="0027500A"/>
    <w:rsid w:val="00433E12"/>
    <w:rsid w:val="00450CCC"/>
    <w:rsid w:val="00485FC6"/>
    <w:rsid w:val="007570BB"/>
    <w:rsid w:val="00C60D20"/>
    <w:rsid w:val="00C9304B"/>
    <w:rsid w:val="00F4451A"/>
    <w:rsid w:val="00F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189F"/>
  <w15:chartTrackingRefBased/>
  <w15:docId w15:val="{A38E84F5-0D1A-4C5B-8819-A509AA30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EQUIPO\Desktop\Proyectos_biblioteca\Etiquetas\Pruebas\20_09_2023_144250_etiquetas.t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D186E-8377-4372-9651-58932D9F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David Talamantes Morales</dc:creator>
  <cp:keywords/>
  <dc:description/>
  <cp:lastModifiedBy>Jesús David Talamantes Morales</cp:lastModifiedBy>
  <cp:revision>2</cp:revision>
  <dcterms:created xsi:type="dcterms:W3CDTF">2023-09-20T21:01:00Z</dcterms:created>
  <dcterms:modified xsi:type="dcterms:W3CDTF">2023-09-20T21:01:00Z</dcterms:modified>
</cp:coreProperties>
</file>