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BE33E" w14:textId="77777777" w:rsidR="00333043" w:rsidRDefault="006D2EE3" w:rsidP="00A9206C">
      <w:pPr>
        <w:pStyle w:val="Heading1"/>
      </w:pPr>
      <w:r>
        <w:t>Software specifications</w:t>
      </w:r>
    </w:p>
    <w:tbl>
      <w:tblPr>
        <w:tblStyle w:val="TableGrid"/>
        <w:tblW w:w="12348" w:type="dxa"/>
        <w:tblLook w:val="04A0" w:firstRow="1" w:lastRow="0" w:firstColumn="1" w:lastColumn="0" w:noHBand="0" w:noVBand="1"/>
      </w:tblPr>
      <w:tblGrid>
        <w:gridCol w:w="930"/>
        <w:gridCol w:w="1023"/>
        <w:gridCol w:w="1712"/>
        <w:gridCol w:w="1287"/>
        <w:gridCol w:w="1287"/>
        <w:gridCol w:w="2745"/>
        <w:gridCol w:w="1458"/>
        <w:gridCol w:w="1906"/>
      </w:tblGrid>
      <w:tr w:rsidR="005C0188" w14:paraId="59664C2D" w14:textId="77777777" w:rsidTr="00251457">
        <w:tc>
          <w:tcPr>
            <w:tcW w:w="930" w:type="dxa"/>
          </w:tcPr>
          <w:p w14:paraId="3C6984F6" w14:textId="77777777" w:rsidR="006D2EE3" w:rsidRDefault="006D2EE3">
            <w:r>
              <w:t>Chapter number</w:t>
            </w:r>
          </w:p>
        </w:tc>
        <w:tc>
          <w:tcPr>
            <w:tcW w:w="1023" w:type="dxa"/>
          </w:tcPr>
          <w:p w14:paraId="371E9720" w14:textId="77777777" w:rsidR="006D2EE3" w:rsidRDefault="006D2EE3" w:rsidP="006D2EE3">
            <w:r>
              <w:t>Software required (With version)</w:t>
            </w:r>
          </w:p>
        </w:tc>
        <w:tc>
          <w:tcPr>
            <w:tcW w:w="1712" w:type="dxa"/>
          </w:tcPr>
          <w:p w14:paraId="2B988496" w14:textId="77777777" w:rsidR="006D2EE3" w:rsidRDefault="006A7075" w:rsidP="006A7075">
            <w:r>
              <w:t>Free/Proprietary</w:t>
            </w:r>
          </w:p>
        </w:tc>
        <w:tc>
          <w:tcPr>
            <w:tcW w:w="1287" w:type="dxa"/>
          </w:tcPr>
          <w:p w14:paraId="15233FCB" w14:textId="77777777" w:rsidR="006D2EE3" w:rsidRDefault="006A7075">
            <w:r>
              <w:t>If proprietary, can code testing be performed using a trial version</w:t>
            </w:r>
          </w:p>
        </w:tc>
        <w:tc>
          <w:tcPr>
            <w:tcW w:w="1287" w:type="dxa"/>
          </w:tcPr>
          <w:p w14:paraId="0453054C" w14:textId="77777777" w:rsidR="006D2EE3" w:rsidRDefault="00AD1C48">
            <w:r>
              <w:t>If proprietary, then cost of the software</w:t>
            </w:r>
          </w:p>
        </w:tc>
        <w:tc>
          <w:tcPr>
            <w:tcW w:w="2745" w:type="dxa"/>
          </w:tcPr>
          <w:p w14:paraId="7FFEF113" w14:textId="77777777" w:rsidR="006D2EE3" w:rsidRDefault="00AD1C48">
            <w:r>
              <w:t>Download links to the software</w:t>
            </w:r>
          </w:p>
        </w:tc>
        <w:tc>
          <w:tcPr>
            <w:tcW w:w="1458" w:type="dxa"/>
          </w:tcPr>
          <w:p w14:paraId="72735624" w14:textId="77777777" w:rsidR="006D2EE3" w:rsidRPr="00B369D7" w:rsidRDefault="00AD1C48">
            <w:pPr>
              <w:rPr>
                <w:b/>
              </w:rPr>
            </w:pPr>
            <w:r w:rsidRPr="00B369D7">
              <w:rPr>
                <w:b/>
              </w:rPr>
              <w:t>Hardware specifications</w:t>
            </w:r>
          </w:p>
        </w:tc>
        <w:tc>
          <w:tcPr>
            <w:tcW w:w="1906" w:type="dxa"/>
          </w:tcPr>
          <w:p w14:paraId="4DBCA72D" w14:textId="77777777" w:rsidR="006D2EE3" w:rsidRDefault="005C0188">
            <w:r>
              <w:t>OS required</w:t>
            </w:r>
          </w:p>
        </w:tc>
      </w:tr>
      <w:tr w:rsidR="005C0188" w14:paraId="53097C29" w14:textId="77777777" w:rsidTr="00251457">
        <w:tc>
          <w:tcPr>
            <w:tcW w:w="930" w:type="dxa"/>
          </w:tcPr>
          <w:p w14:paraId="44854A97" w14:textId="5B8E818B" w:rsidR="006D2EE3" w:rsidRDefault="00170986">
            <w:r>
              <w:t>1</w:t>
            </w:r>
            <w:r w:rsidR="007A5B25">
              <w:t>-10</w:t>
            </w:r>
          </w:p>
        </w:tc>
        <w:tc>
          <w:tcPr>
            <w:tcW w:w="1023" w:type="dxa"/>
          </w:tcPr>
          <w:p w14:paraId="488B6071" w14:textId="77777777" w:rsidR="006D2EE3" w:rsidRDefault="0087526A">
            <w:r>
              <w:t>Unity 5 or greater</w:t>
            </w:r>
          </w:p>
        </w:tc>
        <w:tc>
          <w:tcPr>
            <w:tcW w:w="1712" w:type="dxa"/>
          </w:tcPr>
          <w:p w14:paraId="25FFA3DF" w14:textId="77777777" w:rsidR="006D2EE3" w:rsidRDefault="0087526A" w:rsidP="002500C2">
            <w:r>
              <w:t>Free</w:t>
            </w:r>
          </w:p>
        </w:tc>
        <w:tc>
          <w:tcPr>
            <w:tcW w:w="1287" w:type="dxa"/>
          </w:tcPr>
          <w:p w14:paraId="5B3E6D2A" w14:textId="77777777" w:rsidR="006D2EE3" w:rsidRDefault="0087526A">
            <w:r>
              <w:t>N/A</w:t>
            </w:r>
          </w:p>
        </w:tc>
        <w:tc>
          <w:tcPr>
            <w:tcW w:w="1287" w:type="dxa"/>
          </w:tcPr>
          <w:p w14:paraId="04EEC538" w14:textId="77777777" w:rsidR="006D2EE3" w:rsidRDefault="0087526A">
            <w:r>
              <w:t>N/A</w:t>
            </w:r>
          </w:p>
        </w:tc>
        <w:tc>
          <w:tcPr>
            <w:tcW w:w="2745" w:type="dxa"/>
          </w:tcPr>
          <w:p w14:paraId="5710AA78" w14:textId="77777777" w:rsidR="006D2EE3" w:rsidRDefault="002500C2" w:rsidP="0087526A">
            <w:r>
              <w:t>http://</w:t>
            </w:r>
            <w:r w:rsidR="0087526A">
              <w:t>unity3d.com/get-unity/download</w:t>
            </w:r>
          </w:p>
        </w:tc>
        <w:tc>
          <w:tcPr>
            <w:tcW w:w="1458" w:type="dxa"/>
          </w:tcPr>
          <w:p w14:paraId="35688F1E" w14:textId="54D16730" w:rsidR="006D2EE3" w:rsidRDefault="007A5B25">
            <w:r>
              <w:t>Must have a Graphic Processing Unit with DX9 (</w:t>
            </w:r>
            <w:proofErr w:type="spellStart"/>
            <w:r>
              <w:t>Shader</w:t>
            </w:r>
            <w:proofErr w:type="spellEnd"/>
            <w:r>
              <w:t xml:space="preserve"> model 2.0) capabilities. Apparently, anything made after 2004 should work.</w:t>
            </w:r>
            <w:r w:rsidR="0000287E">
              <w:t xml:space="preserve"> </w:t>
            </w:r>
          </w:p>
        </w:tc>
        <w:tc>
          <w:tcPr>
            <w:tcW w:w="1906" w:type="dxa"/>
          </w:tcPr>
          <w:p w14:paraId="07473D5B" w14:textId="77777777" w:rsidR="006D2EE3" w:rsidRDefault="0087526A" w:rsidP="0087526A">
            <w:r>
              <w:t>Mac OS X 10.8+ or one of the following Windows versions: XP SP2+, 7 SP1+, 8</w:t>
            </w:r>
          </w:p>
        </w:tc>
      </w:tr>
    </w:tbl>
    <w:p w14:paraId="1E04ED25" w14:textId="77777777" w:rsidR="005C0188" w:rsidRDefault="005C0188">
      <w:bookmarkStart w:id="0" w:name="_GoBack"/>
      <w:bookmarkEnd w:id="0"/>
    </w:p>
    <w:p w14:paraId="3E0A5A51" w14:textId="77777777" w:rsidR="005C0188" w:rsidRDefault="005C0188" w:rsidP="00A9206C">
      <w:pPr>
        <w:pStyle w:val="Heading1"/>
      </w:pPr>
      <w:r>
        <w:t>Detailed installation steps</w:t>
      </w:r>
      <w:r w:rsidR="00016EFC">
        <w:t xml:space="preserve"> (software-wise)</w:t>
      </w:r>
    </w:p>
    <w:p w14:paraId="2E379FE8" w14:textId="77777777" w:rsidR="00543930" w:rsidRPr="00543930" w:rsidRDefault="00543930" w:rsidP="00543930">
      <w:r>
        <w:t xml:space="preserve">The steps should be listed in a way that it prepares </w:t>
      </w:r>
      <w:r w:rsidR="001E7F51">
        <w:t>the system</w:t>
      </w:r>
      <w:r>
        <w:t xml:space="preserve"> environment </w:t>
      </w:r>
      <w:r w:rsidR="001E7F51">
        <w:t>to be able to test the codes of the book</w:t>
      </w:r>
      <w:r>
        <w:t>.</w:t>
      </w:r>
    </w:p>
    <w:p w14:paraId="26FE4FE3" w14:textId="77777777" w:rsidR="00016EFC" w:rsidRDefault="00016EFC" w:rsidP="00016EFC">
      <w:pPr>
        <w:pStyle w:val="ListParagraph"/>
        <w:numPr>
          <w:ilvl w:val="0"/>
          <w:numId w:val="1"/>
        </w:numPr>
      </w:pPr>
      <w:r>
        <w:t>Software A:</w:t>
      </w:r>
    </w:p>
    <w:p w14:paraId="054B91AF" w14:textId="2971B423" w:rsidR="00016EFC" w:rsidRDefault="007A5B25" w:rsidP="00016EFC">
      <w:pPr>
        <w:pStyle w:val="ListParagraph"/>
        <w:numPr>
          <w:ilvl w:val="1"/>
          <w:numId w:val="1"/>
        </w:numPr>
      </w:pPr>
      <w:r>
        <w:t xml:space="preserve">Go to </w:t>
      </w:r>
      <w:hyperlink r:id="rId6" w:history="1">
        <w:r w:rsidRPr="00C05FD4">
          <w:rPr>
            <w:rStyle w:val="Hyperlink"/>
          </w:rPr>
          <w:t>http://unity3d.com/get-unity/download</w:t>
        </w:r>
      </w:hyperlink>
      <w:r>
        <w:t xml:space="preserve"> and create a user account.</w:t>
      </w:r>
    </w:p>
    <w:p w14:paraId="1598FEBF" w14:textId="6E541E17" w:rsidR="007A5B25" w:rsidRDefault="007A5B25" w:rsidP="00016EFC">
      <w:pPr>
        <w:pStyle w:val="ListParagraph"/>
        <w:numPr>
          <w:ilvl w:val="1"/>
          <w:numId w:val="1"/>
        </w:numPr>
      </w:pPr>
      <w:r>
        <w:t>Download the current version of Unity. The file is larger than 1GB, so it could take a while depending on your Internet speed.</w:t>
      </w:r>
    </w:p>
    <w:p w14:paraId="3F208E5D" w14:textId="62DB87E6" w:rsidR="00016EFC" w:rsidRDefault="007A5B25" w:rsidP="00016EFC">
      <w:pPr>
        <w:pStyle w:val="ListParagraph"/>
        <w:numPr>
          <w:ilvl w:val="1"/>
          <w:numId w:val="1"/>
        </w:numPr>
      </w:pPr>
      <w:r>
        <w:t xml:space="preserve">Double-click the installation </w:t>
      </w:r>
      <w:proofErr w:type="gramStart"/>
      <w:r>
        <w:t>file  and</w:t>
      </w:r>
      <w:proofErr w:type="gramEnd"/>
      <w:r>
        <w:t xml:space="preserve"> accept all defaults.</w:t>
      </w:r>
    </w:p>
    <w:sectPr w:rsidR="00016EFC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E3"/>
    <w:rsid w:val="0000287E"/>
    <w:rsid w:val="00016EFC"/>
    <w:rsid w:val="000D11D8"/>
    <w:rsid w:val="00105976"/>
    <w:rsid w:val="00170986"/>
    <w:rsid w:val="001D70C2"/>
    <w:rsid w:val="001E7F51"/>
    <w:rsid w:val="00213B9F"/>
    <w:rsid w:val="002500C2"/>
    <w:rsid w:val="00251457"/>
    <w:rsid w:val="00392D4A"/>
    <w:rsid w:val="0042685D"/>
    <w:rsid w:val="004A38B6"/>
    <w:rsid w:val="00531BDE"/>
    <w:rsid w:val="00543930"/>
    <w:rsid w:val="005C0188"/>
    <w:rsid w:val="005F210D"/>
    <w:rsid w:val="006A7075"/>
    <w:rsid w:val="006B6064"/>
    <w:rsid w:val="006D2EE3"/>
    <w:rsid w:val="007A5B25"/>
    <w:rsid w:val="007C07EF"/>
    <w:rsid w:val="0087526A"/>
    <w:rsid w:val="00894D09"/>
    <w:rsid w:val="008F5747"/>
    <w:rsid w:val="009B367B"/>
    <w:rsid w:val="00A80571"/>
    <w:rsid w:val="00A9206C"/>
    <w:rsid w:val="00AD1C48"/>
    <w:rsid w:val="00B01F56"/>
    <w:rsid w:val="00B369D7"/>
    <w:rsid w:val="00C22980"/>
    <w:rsid w:val="00C307C3"/>
    <w:rsid w:val="00C469A8"/>
    <w:rsid w:val="00CF32F9"/>
    <w:rsid w:val="00D6072D"/>
    <w:rsid w:val="00D922EB"/>
    <w:rsid w:val="00E6158A"/>
    <w:rsid w:val="00E81513"/>
    <w:rsid w:val="00F34AFC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488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A5B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A5B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unity3d.com/get-unity/downloa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Edward Lavieri</cp:lastModifiedBy>
  <cp:revision>5</cp:revision>
  <dcterms:created xsi:type="dcterms:W3CDTF">2015-04-20T02:58:00Z</dcterms:created>
  <dcterms:modified xsi:type="dcterms:W3CDTF">2015-04-20T03:07:00Z</dcterms:modified>
</cp:coreProperties>
</file>