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70E344" w14:textId="0F65CD9E" w:rsidR="00647F86" w:rsidRPr="00647F86" w:rsidRDefault="00647F86" w:rsidP="00647F86">
      <w:r w:rsidRPr="00647F86">
        <w:rPr>
          <w:rStyle w:val="Ttulo2Car"/>
        </w:rPr>
        <w:t>Identificación del público objetivo:</w:t>
      </w:r>
      <w:r w:rsidRPr="00647F86">
        <w:br/>
        <w:t>– Comprender las necesidades y el nivel técnico de los usuarios.</w:t>
      </w:r>
      <w:r w:rsidRPr="00647F86">
        <w:br/>
        <w:t>– Adaptar el lenguaje y el estilo de acuerdo con el conocimiento previo de los destinatarios.</w:t>
      </w:r>
    </w:p>
    <w:p w14:paraId="4BCB9E8A" w14:textId="0DA34139" w:rsidR="00647F86" w:rsidRPr="00647F86" w:rsidRDefault="00647F86" w:rsidP="00647F86">
      <w:r w:rsidRPr="00647F86">
        <w:rPr>
          <w:rStyle w:val="Ttulo2Car"/>
        </w:rPr>
        <w:t>Estructuración del contenido:</w:t>
      </w:r>
      <w:r w:rsidRPr="00647F86">
        <w:br/>
        <w:t>– Organizar el manual en secciones fácilmente identificables.</w:t>
      </w:r>
      <w:r w:rsidRPr="00647F86">
        <w:br/>
        <w:t>– Emplear una tabla de contenidos para facilitar la navegación.</w:t>
      </w:r>
    </w:p>
    <w:p w14:paraId="5D8DF144" w14:textId="51570422" w:rsidR="00647F86" w:rsidRPr="00647F86" w:rsidRDefault="00647F86" w:rsidP="00647F86">
      <w:r w:rsidRPr="00647F86">
        <w:rPr>
          <w:rStyle w:val="Ttulo2Car"/>
        </w:rPr>
        <w:t>Descripción del software:</w:t>
      </w:r>
      <w:r w:rsidRPr="00647F86">
        <w:br/>
        <w:t>– Iniciar con una visión general que resuma la finalidad y las características principales del software.</w:t>
      </w:r>
      <w:r w:rsidRPr="00647F86">
        <w:br/>
        <w:t>– Proporcionar información sobre la versión del producto y los requisitos de sistema necesarios.</w:t>
      </w:r>
    </w:p>
    <w:p w14:paraId="296DB571" w14:textId="5C1BF658" w:rsidR="00647F86" w:rsidRPr="00647F86" w:rsidRDefault="00647F86" w:rsidP="00647F86">
      <w:r w:rsidRPr="00647F86">
        <w:rPr>
          <w:rStyle w:val="Ttulo2Car"/>
        </w:rPr>
        <w:t>Instrucciones de instalación y configuración:</w:t>
      </w:r>
      <w:r w:rsidRPr="00647F86">
        <w:br/>
        <w:t>– Ofrecer un paso a paso detallado sobre la instalación del software.</w:t>
      </w:r>
      <w:r w:rsidRPr="00647F86">
        <w:br/>
        <w:t>– Explicar las configuraciones iniciales y cómo personalizar la aplicación según las preferencias del usuario.</w:t>
      </w:r>
    </w:p>
    <w:p w14:paraId="70D66D90" w14:textId="61E28C5E" w:rsidR="00647F86" w:rsidRPr="00647F86" w:rsidRDefault="00647F86" w:rsidP="00647F86">
      <w:r w:rsidRPr="00647F86">
        <w:rPr>
          <w:rStyle w:val="Ttulo2Car"/>
        </w:rPr>
        <w:t>Guía de inicio rápido:</w:t>
      </w:r>
      <w:r w:rsidRPr="00647F86">
        <w:br/>
        <w:t>– Crear un apartado que permita al usuario comenzar a usar el software rápidamente.</w:t>
      </w:r>
      <w:r w:rsidRPr="00647F86">
        <w:br/>
        <w:t>– Destacar las funciones más básicas y comunes.</w:t>
      </w:r>
    </w:p>
    <w:p w14:paraId="6D363262" w14:textId="214B1279" w:rsidR="00647F86" w:rsidRPr="00647F86" w:rsidRDefault="00647F86" w:rsidP="00647F86">
      <w:r w:rsidRPr="00647F86">
        <w:rPr>
          <w:rStyle w:val="Ttulo2Car"/>
        </w:rPr>
        <w:t>Explicación de funciones y características:</w:t>
      </w:r>
      <w:r w:rsidRPr="00647F86">
        <w:br/>
        <w:t>– Desglosar cada característica con instrucciones específicas.</w:t>
      </w:r>
      <w:r w:rsidRPr="00647F86">
        <w:br/>
        <w:t>– Incluir capturas de pantalla para ilustrar los pasos a seguir.</w:t>
      </w:r>
    </w:p>
    <w:p w14:paraId="5337CA38" w14:textId="06E73BE7" w:rsidR="00647F86" w:rsidRPr="00647F86" w:rsidRDefault="00647F86" w:rsidP="00647F86">
      <w:r w:rsidRPr="00647F86">
        <w:rPr>
          <w:rStyle w:val="Ttulo2Car"/>
        </w:rPr>
        <w:t>Solución de problemas:</w:t>
      </w:r>
      <w:r w:rsidRPr="00647F86">
        <w:br/>
        <w:t>– Proporcionar una lista de problemas frecuentes y sus soluciones.</w:t>
      </w:r>
      <w:r w:rsidRPr="00647F86">
        <w:br/>
        <w:t>– Incluir información de contacto para soporte técnico en caso de que no se encuentre una solución en el manual.</w:t>
      </w:r>
    </w:p>
    <w:p w14:paraId="1E55A07C" w14:textId="41A5BD95" w:rsidR="00647F86" w:rsidRPr="00647F86" w:rsidRDefault="00647F86" w:rsidP="00647F86">
      <w:r w:rsidRPr="00647F86">
        <w:rPr>
          <w:rStyle w:val="Ttulo2Car"/>
        </w:rPr>
        <w:t>Actualizaciones y mantenimiento:</w:t>
      </w:r>
      <w:r w:rsidRPr="00647F86">
        <w:br/>
        <w:t>– Explicar cómo y cuándo se realizarán las actualizaciones del software.</w:t>
      </w:r>
      <w:r w:rsidRPr="00647F86">
        <w:br/>
        <w:t>– Instruir acerca del procedimiento para realizar copias de seguridad y otras prácticas de mantenimiento recomendadas.</w:t>
      </w:r>
    </w:p>
    <w:p w14:paraId="55FA7C3A" w14:textId="33398171" w:rsidR="00647F86" w:rsidRPr="00647F86" w:rsidRDefault="00647F86" w:rsidP="00647F86">
      <w:r w:rsidRPr="00647F86">
        <w:rPr>
          <w:rStyle w:val="Ttulo2Car"/>
        </w:rPr>
        <w:t>Creación de contenido visualmente atractivo:</w:t>
      </w:r>
      <w:r w:rsidRPr="00647F86">
        <w:br/>
        <w:t>– Utilizar gráficos, tablas y otros elementos visuales para complementar</w:t>
      </w:r>
    </w:p>
    <w:p w14:paraId="0886A5CB" w14:textId="77777777" w:rsidR="00931E53" w:rsidRDefault="00931E53" w:rsidP="00647F86"/>
    <w:sectPr w:rsidR="00931E5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E53"/>
    <w:rsid w:val="00647F86"/>
    <w:rsid w:val="006572D0"/>
    <w:rsid w:val="00931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1BDE3A-8D2C-4908-83AE-81064E0B5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7F86"/>
    <w:rPr>
      <w:rFonts w:ascii="Times New Roman" w:hAnsi="Times New Roman"/>
    </w:rPr>
  </w:style>
  <w:style w:type="paragraph" w:styleId="Ttulo1">
    <w:name w:val="heading 1"/>
    <w:basedOn w:val="Normal"/>
    <w:next w:val="Normal"/>
    <w:link w:val="Ttulo1Car"/>
    <w:uiPriority w:val="9"/>
    <w:qFormat/>
    <w:rsid w:val="00931E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47F86"/>
    <w:pPr>
      <w:keepNext/>
      <w:keepLines/>
      <w:spacing w:before="160" w:after="80"/>
      <w:outlineLvl w:val="1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31E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31E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31E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31E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31E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31E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31E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31E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647F86"/>
    <w:rPr>
      <w:rFonts w:ascii="Times New Roman" w:eastAsiaTheme="majorEastAsia" w:hAnsi="Times New Roman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31E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31E5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31E5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31E5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31E5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31E5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31E5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31E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31E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31E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31E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31E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31E5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31E5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31E5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31E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31E5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31E5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4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4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258</Words>
  <Characters>1423</Characters>
  <Application>Microsoft Office Word</Application>
  <DocSecurity>0</DocSecurity>
  <Lines>11</Lines>
  <Paragraphs>3</Paragraphs>
  <ScaleCrop>false</ScaleCrop>
  <Company/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Anthony Delgado Moreno</dc:creator>
  <cp:keywords/>
  <dc:description/>
  <cp:lastModifiedBy>Marc Anthony Delgado Moreno</cp:lastModifiedBy>
  <cp:revision>2</cp:revision>
  <dcterms:created xsi:type="dcterms:W3CDTF">2024-11-11T18:04:00Z</dcterms:created>
  <dcterms:modified xsi:type="dcterms:W3CDTF">2024-11-11T18:06:00Z</dcterms:modified>
</cp:coreProperties>
</file>