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3B30" w14:textId="77777777" w:rsidR="00EC2B58" w:rsidRDefault="00974AFA">
      <w:r>
        <w:t xml:space="preserve">Software Development Classes: Video links </w:t>
      </w:r>
    </w:p>
    <w:p w14:paraId="16B89421" w14:textId="77777777" w:rsidR="00974AFA" w:rsidRDefault="00974AFA">
      <w:r>
        <w:t xml:space="preserve">Day 1.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Gitbash</w:t>
      </w:r>
      <w:proofErr w:type="spellEnd"/>
      <w:r>
        <w:t xml:space="preserve">. How to download, and how to use the application. </w:t>
      </w:r>
      <w:hyperlink r:id="rId4" w:history="1">
        <w:r w:rsidRPr="00526F93">
          <w:rPr>
            <w:rStyle w:val="Hyperlink"/>
          </w:rPr>
          <w:t>https://technology4dev.sharepoint.com/sites/WTFellowship2024SoftwareDev.Front-endB/Shared%20Documents/Week%20One%20(Introduction)/Recordings/First%20Call%20-%20Testing%20the%20waters-20231016_101745-Meeting%20Recording.mp4?web=1</w:t>
        </w:r>
      </w:hyperlink>
      <w:r>
        <w:t xml:space="preserve"> </w:t>
      </w:r>
    </w:p>
    <w:p w14:paraId="0765E0C8" w14:textId="56B1DC30" w:rsidR="00BF15B9" w:rsidRDefault="00BF15B9">
      <w:r>
        <w:t xml:space="preserve">Day 2: Tags and Elements  </w:t>
      </w:r>
      <w:hyperlink r:id="rId5" w:history="1">
        <w:r w:rsidRPr="009876C9">
          <w:rPr>
            <w:rStyle w:val="Hyperlink"/>
          </w:rPr>
          <w:t>https://technology4dev.sharepoint.com/sites/WTFellowship2024SoftwareDev.Front-endB/Shared%20Documents/Week%20One%20(Introduction)/Recordings/Meeting%20in%20_Week%20One%20(Introduction)_-20231017_120215-Meeting%20Recording.mp4?web=1</w:t>
        </w:r>
      </w:hyperlink>
      <w:r>
        <w:t xml:space="preserve"> </w:t>
      </w:r>
    </w:p>
    <w:p w14:paraId="0D00838D" w14:textId="77777777" w:rsidR="00A50759" w:rsidRDefault="00A50759"/>
    <w:p w14:paraId="42177AD9" w14:textId="1518FBF0" w:rsidR="00974AFA" w:rsidRDefault="00A50759">
      <w:r>
        <w:t xml:space="preserve">Day 3 – Website responsiveness. HTML. Assignment: </w:t>
      </w:r>
      <w:r w:rsidR="00BF15B9" w:rsidRPr="00BF15B9">
        <w:t xml:space="preserve">List out the HTML </w:t>
      </w:r>
      <w:proofErr w:type="spellStart"/>
      <w:r w:rsidR="00BF15B9" w:rsidRPr="00BF15B9">
        <w:t>self closing</w:t>
      </w:r>
      <w:proofErr w:type="spellEnd"/>
      <w:r w:rsidR="00BF15B9" w:rsidRPr="00BF15B9">
        <w:t xml:space="preserve"> tags, the tags that needed to be closed</w:t>
      </w:r>
      <w:r w:rsidR="00BF15B9">
        <w:t xml:space="preserve"> </w:t>
      </w:r>
      <w:hyperlink r:id="rId6" w:history="1">
        <w:r w:rsidR="00BF15B9" w:rsidRPr="009876C9">
          <w:rPr>
            <w:rStyle w:val="Hyperlink"/>
          </w:rPr>
          <w:t>https://technology4dev.sharepoint.com/sites/WTFellowship2024SoftwareDev.Front-endB/Shared%20Documents/Week%20One%20(Introduction)/Recordings/Week%20One%20(Introduction)-20231018_102133-Meeting%20Recording.mp4?web=1</w:t>
        </w:r>
      </w:hyperlink>
      <w:r>
        <w:t xml:space="preserve"> </w:t>
      </w:r>
    </w:p>
    <w:p w14:paraId="2A86A3AE" w14:textId="35D4689A" w:rsidR="00BF15B9" w:rsidRDefault="00BF15B9">
      <w:r>
        <w:t>Day 4 – HTML, lists, tags and other elements</w:t>
      </w:r>
      <w:r w:rsidR="00557462">
        <w:t>. Relative and Absolute file paths</w:t>
      </w:r>
    </w:p>
    <w:p w14:paraId="0CB33E50" w14:textId="53995FBE" w:rsidR="00DA3D0F" w:rsidRDefault="00F12DE0">
      <w:hyperlink r:id="rId7" w:history="1">
        <w:r w:rsidR="00DA3D0F" w:rsidRPr="00935C1F">
          <w:rPr>
            <w:rStyle w:val="Hyperlink"/>
          </w:rPr>
          <w:t>https://technology4dev.sharepoint.com/:v:/s/WTFellowship2024SoftwareDev.Front-endB/ERLX2XiukwFEpeozfmAobekBTkql1HufpOfCjPNtH8Rz9Q?e=itR01u</w:t>
        </w:r>
      </w:hyperlink>
      <w:r w:rsidR="00DA3D0F">
        <w:t xml:space="preserve"> </w:t>
      </w:r>
    </w:p>
    <w:p w14:paraId="0E87BDD6" w14:textId="6D47F01C" w:rsidR="00557462" w:rsidRDefault="00557462">
      <w:r>
        <w:t>Week 2</w:t>
      </w:r>
    </w:p>
    <w:p w14:paraId="7BD85135" w14:textId="6D88EC91" w:rsidR="00557462" w:rsidRDefault="00557462">
      <w:r>
        <w:t>Day 6 – More on HTML. Lists, table. Inline and block elements. Attributes</w:t>
      </w:r>
      <w:r w:rsidR="00653C95">
        <w:t>. Assignment, mention 50 HTML tags</w:t>
      </w:r>
    </w:p>
    <w:p w14:paraId="0BBF227C" w14:textId="6752D6FB" w:rsidR="00557462" w:rsidRDefault="00557462">
      <w:hyperlink r:id="rId8" w:history="1">
        <w:r w:rsidRPr="00062204">
          <w:rPr>
            <w:rStyle w:val="Hyperlink"/>
          </w:rPr>
          <w:t>https://technology4dev.sharepoint.com/sites/WTFellowship2024SoftwareDev.Front-endB/_layouts/15/stream.aspx?id=%2Fsites%2FWTFellowship2024SoftwareDev%2EFront%2DendB%2FShared%20Documents%2FWeek%20two%20%28Introduction%20to%20HTML%29%2FWeek%202%20Day%2D1Recording%2FWeek%20two%20%28Introduction%20to%20HTML%29%2D20231023%5F105856%2DMeeting%20Recording%2Emp4&amp;ga=1&amp;referrer=StreamWebApp%2EWeb&amp;referrerScenario=AddressBarCopied%2Eview</w:t>
        </w:r>
      </w:hyperlink>
      <w:r>
        <w:t xml:space="preserve"> </w:t>
      </w:r>
    </w:p>
    <w:p w14:paraId="48FA495A" w14:textId="73B48B06" w:rsidR="00653C95" w:rsidRDefault="00653C95">
      <w:r>
        <w:t>Day 7. HTML continuations. Semantic elements, Block quotes</w:t>
      </w:r>
    </w:p>
    <w:p w14:paraId="5897E7BE" w14:textId="77777777" w:rsidR="00653C95" w:rsidRDefault="00653C95"/>
    <w:sectPr w:rsidR="00653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AFA"/>
    <w:rsid w:val="00201BC8"/>
    <w:rsid w:val="00557462"/>
    <w:rsid w:val="00653C95"/>
    <w:rsid w:val="00956DC4"/>
    <w:rsid w:val="00974AFA"/>
    <w:rsid w:val="00A50759"/>
    <w:rsid w:val="00AA5C0D"/>
    <w:rsid w:val="00BF15B9"/>
    <w:rsid w:val="00DA3D0F"/>
    <w:rsid w:val="00EC2B58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4354"/>
  <w15:docId w15:val="{25C97D1E-34A3-449B-8A0A-234015A1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4dev.sharepoint.com/sites/WTFellowship2024SoftwareDev.Front-endB/_layouts/15/stream.aspx?id=%2Fsites%2FWTFellowship2024SoftwareDev%2EFront%2DendB%2FShared%20Documents%2FWeek%20two%20%28Introduction%20to%20HTML%29%2FWeek%202%20Day%2D1Recording%2FWeek%20two%20%28Introduction%20to%20HTML%29%2D20231023%5F105856%2DMeeting%20Recording%2Emp4&amp;ga=1&amp;referrer=StreamWebApp%2EWeb&amp;referrerScenario=AddressBarCopied%2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nology4dev.sharepoint.com/:v:/s/WTFellowship2024SoftwareDev.Front-endB/ERLX2XiukwFEpeozfmAobekBTkql1HufpOfCjPNtH8Rz9Q?e=itR01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nology4dev.sharepoint.com/sites/WTFellowship2024SoftwareDev.Front-endB/Shared%20Documents/Week%20One%20(Introduction)/Recordings/Week%20One%20(Introduction)-20231018_102133-Meeting%20Recording.mp4?web=1" TargetMode="External"/><Relationship Id="rId5" Type="http://schemas.openxmlformats.org/officeDocument/2006/relationships/hyperlink" Target="https://technology4dev.sharepoint.com/sites/WTFellowship2024SoftwareDev.Front-endB/Shared%20Documents/Week%20One%20(Introduction)/Recordings/Meeting%20in%20_Week%20One%20(Introduction)_-20231017_120215-Meeting%20Recording.mp4?web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chnology4dev.sharepoint.com/sites/WTFellowship2024SoftwareDev.Front-endB/Shared%20Documents/Week%20One%20(Introduction)/Recordings/First%20Call%20-%20Testing%20the%20waters-20231016_101745-Meeting%20Recording.mp4?web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Ali</dc:creator>
  <cp:keywords/>
  <dc:description/>
  <cp:lastModifiedBy>Hanifah Ali</cp:lastModifiedBy>
  <cp:revision>2</cp:revision>
  <dcterms:created xsi:type="dcterms:W3CDTF">2023-10-16T14:59:00Z</dcterms:created>
  <dcterms:modified xsi:type="dcterms:W3CDTF">2023-10-26T02:42:00Z</dcterms:modified>
</cp:coreProperties>
</file>