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D23D7" w:rsidP="007A669D" w:rsidRDefault="009B1CCC" w14:paraId="580F70DF" w14:textId="03F519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DD2FD4" wp14:editId="163DE1DC">
            <wp:extent cx="2524125" cy="885825"/>
            <wp:effectExtent l="0" t="0" r="9525" b="9525"/>
            <wp:docPr id="2" name="Picture 2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04" w:rsidP="007A669D" w:rsidRDefault="00B41C04" w14:paraId="4BA35429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Pr="007B02A0" w:rsidR="007A669D" w:rsidP="007A669D" w:rsidRDefault="007A669D" w14:paraId="11D1C550" w14:textId="6C3F18B2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IADE Creative University</w:t>
      </w:r>
    </w:p>
    <w:p w:rsidRPr="00B41C04" w:rsidR="00B41C04" w:rsidP="007A669D" w:rsidRDefault="00B41C04" w14:paraId="484351A8" w14:textId="77777777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Pr="007B02A0" w:rsidR="00EB201E" w:rsidP="007A669D" w:rsidRDefault="000606E7" w14:paraId="210D78FF" w14:textId="5F0E7249">
      <w:pPr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7B02A0">
        <w:rPr>
          <w:rFonts w:ascii="Times New Roman" w:hAnsi="Times New Roman" w:cs="Times New Roman"/>
          <w:sz w:val="44"/>
          <w:szCs w:val="44"/>
          <w:lang w:val="pt-PT"/>
        </w:rPr>
        <w:t xml:space="preserve">Engenharia Informática </w:t>
      </w:r>
    </w:p>
    <w:p w:rsidRPr="00B41C04" w:rsidR="000606E7" w:rsidP="007A669D" w:rsidRDefault="000606E7" w14:paraId="7815E97D" w14:textId="7BAB499B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Pr="007B02A0" w:rsidR="000606E7" w:rsidP="007A669D" w:rsidRDefault="004E1E22" w14:paraId="208A482B" w14:textId="42C057BA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Jesus da Silva Tamba</w:t>
      </w:r>
    </w:p>
    <w:p w:rsidRPr="007B02A0" w:rsidR="004E1E22" w:rsidP="007A669D" w:rsidRDefault="004E1E22" w14:paraId="67F24173" w14:textId="61EC0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2A0">
        <w:rPr>
          <w:rFonts w:ascii="Times New Roman" w:hAnsi="Times New Roman" w:cs="Times New Roman"/>
          <w:sz w:val="28"/>
          <w:szCs w:val="28"/>
        </w:rPr>
        <w:t>Moises K. Garcia</w:t>
      </w:r>
    </w:p>
    <w:p w:rsidRPr="007B02A0" w:rsidR="004E1E22" w:rsidP="007A669D" w:rsidRDefault="004E1E22" w14:paraId="371F846E" w14:textId="054A6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2A0">
        <w:rPr>
          <w:rFonts w:ascii="Times New Roman" w:hAnsi="Times New Roman" w:cs="Times New Roman"/>
          <w:sz w:val="28"/>
          <w:szCs w:val="28"/>
        </w:rPr>
        <w:t>Jamiro Costa</w:t>
      </w:r>
    </w:p>
    <w:p w:rsidR="004E1E22" w:rsidP="007A669D" w:rsidRDefault="004E1E22" w14:paraId="135FE757" w14:textId="613AB0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1E22" w:rsidP="007A669D" w:rsidRDefault="004E1E22" w14:paraId="2396B08F" w14:textId="67002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1E22" w:rsidP="007A669D" w:rsidRDefault="004E1E22" w14:paraId="44E8C7C8" w14:textId="656B86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Pr="007B02A0" w:rsidR="004E1E22" w:rsidP="007A669D" w:rsidRDefault="0050152A" w14:paraId="6916ED20" w14:textId="7CE0D4DB">
      <w:pPr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7B02A0">
        <w:rPr>
          <w:rFonts w:ascii="Times New Roman" w:hAnsi="Times New Roman" w:cs="Times New Roman"/>
          <w:sz w:val="44"/>
          <w:szCs w:val="44"/>
          <w:lang w:val="pt-PT"/>
        </w:rPr>
        <w:t>UWIPA</w:t>
      </w:r>
    </w:p>
    <w:p w:rsidRPr="00472733" w:rsidR="00BC0B86" w:rsidP="007A669D" w:rsidRDefault="00BC0B86" w14:paraId="327390D4" w14:textId="1687D6E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Pr="00472733" w:rsidR="00BC0B86" w:rsidP="007A669D" w:rsidRDefault="00BC0B86" w14:paraId="744B429D" w14:textId="064768D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Pr="00472733" w:rsidR="00BC0B86" w:rsidP="007A669D" w:rsidRDefault="00BC0B86" w14:paraId="7C8CBD10" w14:textId="3E3E1649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Pr="00472733" w:rsidR="00BC0B86" w:rsidP="007A669D" w:rsidRDefault="00BC0B86" w14:paraId="6EE9B194" w14:textId="164E6A69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="007B02A0" w:rsidP="00472733" w:rsidRDefault="007B02A0" w14:paraId="7FF2C06B" w14:textId="77777777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7B02A0" w:rsidP="00472733" w:rsidRDefault="007B02A0" w14:paraId="3313BB2A" w14:textId="77777777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Pr="007B02A0" w:rsidR="00472733" w:rsidP="00472733" w:rsidRDefault="00BC0B86" w14:paraId="4341A387" w14:textId="16FFF827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Lisboa, aos 4 de </w:t>
      </w:r>
      <w:r w:rsidRPr="007B02A0" w:rsidR="00472733">
        <w:rPr>
          <w:rFonts w:ascii="Times New Roman" w:hAnsi="Times New Roman" w:cs="Times New Roman"/>
          <w:sz w:val="28"/>
          <w:szCs w:val="28"/>
          <w:lang w:val="pt-PT"/>
        </w:rPr>
        <w:t>outubro</w:t>
      </w:r>
      <w:r w:rsidRPr="007B02A0" w:rsidR="007C3032">
        <w:rPr>
          <w:rFonts w:ascii="Times New Roman" w:hAnsi="Times New Roman" w:cs="Times New Roman"/>
          <w:sz w:val="28"/>
          <w:szCs w:val="28"/>
          <w:lang w:val="pt-PT"/>
        </w:rPr>
        <w:t xml:space="preserve"> de 2022</w:t>
      </w:r>
    </w:p>
    <w:p w:rsidR="00472733" w:rsidP="00472733" w:rsidRDefault="00472733" w14:paraId="08DBCFD0" w14:textId="7777777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7B02A0" w:rsidP="00472733" w:rsidRDefault="007B02A0" w14:paraId="3A1EF032" w14:textId="77777777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Pr="00D92A44" w:rsidR="002170A1" w:rsidP="00472733" w:rsidRDefault="002170A1" w14:paraId="17813D01" w14:textId="0FF4B70C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Jesus da Silva Tamba</w:t>
      </w:r>
    </w:p>
    <w:p w:rsidRPr="00D92A44" w:rsidR="002170A1" w:rsidP="002170A1" w:rsidRDefault="002170A1" w14:paraId="540E10B3" w14:textId="77777777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Moises K. Garcia</w:t>
      </w:r>
    </w:p>
    <w:p w:rsidRPr="00D92A44" w:rsidR="002170A1" w:rsidP="002170A1" w:rsidRDefault="002170A1" w14:paraId="3AA38BDA" w14:textId="1B84C47E">
      <w:pPr>
        <w:jc w:val="center"/>
        <w:rPr>
          <w:rFonts w:ascii="Times New Roman" w:hAnsi="Times New Roman" w:cs="Times New Roman"/>
        </w:rPr>
      </w:pPr>
      <w:r w:rsidRPr="00D92A44">
        <w:rPr>
          <w:rFonts w:ascii="Times New Roman" w:hAnsi="Times New Roman" w:cs="Times New Roman"/>
        </w:rPr>
        <w:t>Jamiro Costa</w:t>
      </w:r>
    </w:p>
    <w:p w:rsidR="002170A1" w:rsidP="002170A1" w:rsidRDefault="002170A1" w14:paraId="4F72D3BD" w14:textId="0331DB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70A1" w:rsidP="002170A1" w:rsidRDefault="002170A1" w14:paraId="2ACAB8D1" w14:textId="3E21063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70A1" w:rsidP="002170A1" w:rsidRDefault="002170A1" w14:paraId="13F93A9D" w14:textId="5B4A54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70A1" w:rsidP="002170A1" w:rsidRDefault="002170A1" w14:paraId="4D96C18D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2733" w:rsidP="002170A1" w:rsidRDefault="00472733" w14:paraId="3742EA33" w14:textId="77777777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="00472733" w:rsidP="002170A1" w:rsidRDefault="00472733" w14:paraId="19D37B3A" w14:textId="77777777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:rsidRPr="007B02A0" w:rsidR="002170A1" w:rsidP="002170A1" w:rsidRDefault="0050152A" w14:paraId="3BF947A7" w14:textId="5C2BDD3E">
      <w:pPr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7B02A0">
        <w:rPr>
          <w:rFonts w:ascii="Times New Roman" w:hAnsi="Times New Roman" w:cs="Times New Roman"/>
          <w:sz w:val="44"/>
          <w:szCs w:val="44"/>
          <w:lang w:val="pt-PT"/>
        </w:rPr>
        <w:t>UWIPA</w:t>
      </w:r>
    </w:p>
    <w:p w:rsidR="002170A1" w:rsidP="002170A1" w:rsidRDefault="002170A1" w14:paraId="6474A028" w14:textId="0EB7230A">
      <w:pPr>
        <w:tabs>
          <w:tab w:val="left" w:pos="1680"/>
        </w:tabs>
        <w:rPr>
          <w:rFonts w:ascii="Times New Roman" w:hAnsi="Times New Roman" w:cs="Times New Roman"/>
          <w:sz w:val="40"/>
          <w:szCs w:val="40"/>
          <w:lang w:val="pt-PT"/>
        </w:rPr>
      </w:pPr>
    </w:p>
    <w:p w:rsidR="00813055" w:rsidP="00D924B0" w:rsidRDefault="00D924B0" w14:paraId="378F1E2E" w14:textId="61E93A5E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 xml:space="preserve"> </w:t>
      </w:r>
    </w:p>
    <w:p w:rsidR="00472733" w:rsidP="00472733" w:rsidRDefault="00472733" w14:paraId="608A30A3" w14:textId="77777777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:rsidR="00472733" w:rsidP="00472733" w:rsidRDefault="00472733" w14:paraId="2471EA79" w14:textId="77777777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:rsidR="00472733" w:rsidP="00472733" w:rsidRDefault="00472733" w14:paraId="57FBD9A8" w14:textId="77777777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:rsidRPr="00D92A44" w:rsidR="00472733" w:rsidP="00472733" w:rsidRDefault="002928F4" w14:paraId="0498F278" w14:textId="73D9E5FC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O </w:t>
      </w:r>
      <w:r w:rsidRPr="00D92A44" w:rsidR="00840F22">
        <w:rPr>
          <w:rFonts w:ascii="Times New Roman" w:hAnsi="Times New Roman" w:cs="Times New Roman"/>
          <w:lang w:val="pt-PT"/>
        </w:rPr>
        <w:t>trabalho</w:t>
      </w:r>
      <w:r w:rsidRPr="00D92A44" w:rsidR="00F66B32">
        <w:rPr>
          <w:rFonts w:ascii="Times New Roman" w:hAnsi="Times New Roman" w:cs="Times New Roman"/>
          <w:lang w:val="pt-PT"/>
        </w:rPr>
        <w:t xml:space="preserve"> apresentado </w:t>
      </w:r>
      <w:r w:rsidRPr="00D92A44" w:rsidR="00125D8B">
        <w:rPr>
          <w:rFonts w:ascii="Times New Roman" w:hAnsi="Times New Roman" w:cs="Times New Roman"/>
          <w:lang w:val="pt-PT"/>
        </w:rPr>
        <w:t>no curso</w:t>
      </w:r>
      <w:r w:rsidRPr="00D92A44" w:rsidR="00472733">
        <w:rPr>
          <w:rFonts w:ascii="Times New Roman" w:hAnsi="Times New Roman" w:cs="Times New Roman"/>
          <w:lang w:val="pt-PT"/>
        </w:rPr>
        <w:t xml:space="preserve"> d</w:t>
      </w:r>
      <w:r w:rsidRPr="00D92A44" w:rsidR="00125D8B">
        <w:rPr>
          <w:rFonts w:ascii="Times New Roman" w:hAnsi="Times New Roman" w:cs="Times New Roman"/>
          <w:lang w:val="pt-PT"/>
        </w:rPr>
        <w:t>e graduação d</w:t>
      </w:r>
      <w:r w:rsidRPr="00D92A44" w:rsidR="00E832A0">
        <w:rPr>
          <w:rFonts w:ascii="Times New Roman" w:hAnsi="Times New Roman" w:cs="Times New Roman"/>
          <w:lang w:val="pt-PT"/>
        </w:rPr>
        <w:t>o</w:t>
      </w:r>
      <w:r w:rsidRPr="00D92A44" w:rsidR="00125D8B">
        <w:rPr>
          <w:rFonts w:ascii="Times New Roman" w:hAnsi="Times New Roman" w:cs="Times New Roman"/>
          <w:lang w:val="pt-PT"/>
        </w:rPr>
        <w:t xml:space="preserve"> </w:t>
      </w:r>
    </w:p>
    <w:p w:rsidRPr="00D92A44" w:rsidR="00125D8B" w:rsidP="00472733" w:rsidRDefault="00472733" w14:paraId="23DEECBF" w14:textId="6360FABA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IADE Creative</w:t>
      </w:r>
      <w:r w:rsidRPr="00D92A44" w:rsidR="00E832A0">
        <w:rPr>
          <w:rFonts w:ascii="Times New Roman" w:hAnsi="Times New Roman" w:cs="Times New Roman"/>
          <w:lang w:val="pt-PT"/>
        </w:rPr>
        <w:t xml:space="preserve"> University</w:t>
      </w:r>
      <w:r w:rsidRPr="00D92A44">
        <w:rPr>
          <w:rFonts w:ascii="Times New Roman" w:hAnsi="Times New Roman" w:cs="Times New Roman"/>
          <w:lang w:val="pt-PT"/>
        </w:rPr>
        <w:t>.</w:t>
      </w:r>
    </w:p>
    <w:p w:rsidRPr="00D92A44" w:rsidR="00472733" w:rsidP="00472733" w:rsidRDefault="00472733" w14:paraId="17F46A36" w14:textId="77777777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</w:p>
    <w:p w:rsidRPr="00D92A44" w:rsidR="00472733" w:rsidP="00472733" w:rsidRDefault="00472733" w14:paraId="79D53DDC" w14:textId="31795D1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Prof. Pedro Rosa</w:t>
      </w:r>
    </w:p>
    <w:p w:rsidRPr="007B02A0" w:rsidR="00E515A2" w:rsidP="002170A1" w:rsidRDefault="00E515A2" w14:paraId="7B4CA6D9" w14:textId="46A9C147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:rsidRPr="007B02A0" w:rsidR="00E515A2" w:rsidP="002170A1" w:rsidRDefault="00E515A2" w14:paraId="796890BD" w14:textId="3B859B98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:rsidRPr="007B02A0" w:rsidR="00E515A2" w:rsidP="002170A1" w:rsidRDefault="00E515A2" w14:paraId="1BCF8208" w14:textId="3076886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:rsidRPr="00D92A44" w:rsidR="006136A8" w:rsidP="006136A8" w:rsidRDefault="00E515A2" w14:paraId="12A20E9C" w14:textId="77777777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Lisboa, aos 4 de </w:t>
      </w:r>
      <w:r w:rsidRPr="00D92A44" w:rsidR="007B02A0">
        <w:rPr>
          <w:rFonts w:ascii="Times New Roman" w:hAnsi="Times New Roman" w:cs="Times New Roman"/>
          <w:lang w:val="pt-PT"/>
        </w:rPr>
        <w:t>outubro</w:t>
      </w:r>
      <w:r w:rsidRPr="00D92A44">
        <w:rPr>
          <w:rFonts w:ascii="Times New Roman" w:hAnsi="Times New Roman" w:cs="Times New Roman"/>
          <w:lang w:val="pt-PT"/>
        </w:rPr>
        <w:t xml:space="preserve"> de 2022</w:t>
      </w:r>
    </w:p>
    <w:p w:rsidR="00D92A44" w:rsidP="00ED264D" w:rsidRDefault="00D92A44" w14:paraId="20807ECF" w14:textId="77777777">
      <w:pPr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6136A8" w:rsidP="0E3F61D7" w:rsidRDefault="00AC23B1" w14:paraId="69725A1E" w14:textId="5246761A">
      <w:pPr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6136A8" w:rsidP="0E3F61D7" w:rsidRDefault="00AC23B1" w14:paraId="72A4FF41" w14:textId="201B1656">
      <w:pPr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6136A8" w:rsidP="0E3F61D7" w:rsidRDefault="00AC23B1" w14:paraId="15C2414C" w14:textId="00C3700C"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6136A8" w:rsidP="0E3F61D7" w:rsidRDefault="00AC23B1" w14:paraId="0D6A7AEF" w14:textId="4670A314">
      <w:pPr>
        <w:pStyle w:val="Normal"/>
        <w:jc w:val="left"/>
        <w:rPr>
          <w:rFonts w:ascii="Times New Roman" w:hAnsi="Times New Roman" w:cs="Times New Roman"/>
          <w:sz w:val="32"/>
          <w:szCs w:val="32"/>
          <w:u w:val="none"/>
          <w:lang w:val="pt-PT"/>
        </w:rPr>
      </w:pPr>
      <w:r w:rsidRPr="0E3F61D7" w:rsidR="00AC23B1">
        <w:rPr>
          <w:rFonts w:ascii="Times New Roman" w:hAnsi="Times New Roman" w:cs="Times New Roman"/>
          <w:sz w:val="32"/>
          <w:szCs w:val="32"/>
          <w:u w:val="none"/>
          <w:lang w:val="pt-PT"/>
        </w:rPr>
        <w:t>Descrição</w:t>
      </w:r>
      <w:r w:rsidRPr="0E3F61D7" w:rsidR="3D3FB549">
        <w:rPr>
          <w:rFonts w:ascii="Times New Roman" w:hAnsi="Times New Roman" w:cs="Times New Roman"/>
          <w:sz w:val="32"/>
          <w:szCs w:val="32"/>
          <w:u w:val="none"/>
          <w:lang w:val="pt-PT"/>
        </w:rPr>
        <w:t xml:space="preserve"> da App</w:t>
      </w:r>
    </w:p>
    <w:p w:rsidRPr="002D5055" w:rsidR="00D92A44" w:rsidP="00ED264D" w:rsidRDefault="00D92A44" w14:paraId="5E945E3D" w14:textId="77777777">
      <w:pPr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Pr="00D92A44" w:rsidR="00ED264D" w:rsidP="00D92A44" w:rsidRDefault="00A4249C" w14:paraId="3AF0A5C5" w14:textId="5EC84BD3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A UWIPA é uma </w:t>
      </w:r>
      <w:r w:rsidRPr="00D92A44" w:rsidR="007867CD">
        <w:rPr>
          <w:rFonts w:ascii="Times New Roman" w:hAnsi="Times New Roman" w:cs="Times New Roman"/>
          <w:lang w:val="pt-PT"/>
        </w:rPr>
        <w:t>plataforma</w:t>
      </w:r>
      <w:r w:rsidRPr="00D92A44" w:rsidR="0017046C">
        <w:rPr>
          <w:rFonts w:ascii="Times New Roman" w:hAnsi="Times New Roman" w:cs="Times New Roman"/>
          <w:lang w:val="pt-PT"/>
        </w:rPr>
        <w:t xml:space="preserve"> </w:t>
      </w:r>
      <w:r w:rsidRPr="00D92A44" w:rsidR="00CA0D85">
        <w:rPr>
          <w:rFonts w:ascii="Times New Roman" w:hAnsi="Times New Roman" w:cs="Times New Roman"/>
          <w:lang w:val="pt-PT"/>
        </w:rPr>
        <w:t>que o main-focus</w:t>
      </w:r>
      <w:r w:rsidRPr="00D92A44" w:rsidR="00ED264D">
        <w:rPr>
          <w:rFonts w:ascii="Times New Roman" w:hAnsi="Times New Roman" w:cs="Times New Roman"/>
          <w:lang w:val="pt-PT"/>
        </w:rPr>
        <w:t xml:space="preserve"> </w:t>
      </w:r>
      <w:r w:rsidRPr="00D92A44" w:rsidR="00844A15">
        <w:rPr>
          <w:rFonts w:ascii="Times New Roman" w:hAnsi="Times New Roman" w:cs="Times New Roman"/>
          <w:lang w:val="pt-PT"/>
        </w:rPr>
        <w:t xml:space="preserve">é </w:t>
      </w:r>
      <w:r w:rsidRPr="00D92A44" w:rsidR="008863EC">
        <w:rPr>
          <w:rFonts w:ascii="Times New Roman" w:hAnsi="Times New Roman" w:cs="Times New Roman"/>
          <w:lang w:val="pt-PT"/>
        </w:rPr>
        <w:t>ajudar os estudantes</w:t>
      </w:r>
      <w:r w:rsidRPr="00D92A44" w:rsidR="00FF028C">
        <w:rPr>
          <w:rFonts w:ascii="Times New Roman" w:hAnsi="Times New Roman" w:cs="Times New Roman"/>
          <w:lang w:val="pt-PT"/>
        </w:rPr>
        <w:t xml:space="preserve"> a </w:t>
      </w:r>
      <w:r w:rsidRPr="00D92A44" w:rsidR="008863EC">
        <w:rPr>
          <w:rFonts w:ascii="Times New Roman" w:hAnsi="Times New Roman" w:cs="Times New Roman"/>
          <w:lang w:val="pt-PT"/>
        </w:rPr>
        <w:t>encontrar alojamento</w:t>
      </w:r>
      <w:r w:rsidRPr="00D92A44" w:rsidR="000E620E">
        <w:rPr>
          <w:rFonts w:ascii="Times New Roman" w:hAnsi="Times New Roman" w:cs="Times New Roman"/>
          <w:lang w:val="pt-PT"/>
        </w:rPr>
        <w:t xml:space="preserve"> local</w:t>
      </w:r>
      <w:r w:rsidRPr="00D92A44" w:rsidR="00FF028C">
        <w:rPr>
          <w:rFonts w:ascii="Times New Roman" w:hAnsi="Times New Roman" w:cs="Times New Roman"/>
          <w:lang w:val="pt-PT"/>
        </w:rPr>
        <w:t>,</w:t>
      </w:r>
      <w:r w:rsidRPr="00D92A44" w:rsidR="008863EC">
        <w:rPr>
          <w:rFonts w:ascii="Times New Roman" w:hAnsi="Times New Roman" w:cs="Times New Roman"/>
          <w:lang w:val="pt-PT"/>
        </w:rPr>
        <w:t xml:space="preserve"> </w:t>
      </w:r>
      <w:r w:rsidRPr="00D92A44" w:rsidR="00FF028C">
        <w:rPr>
          <w:rFonts w:ascii="Times New Roman" w:hAnsi="Times New Roman" w:cs="Times New Roman"/>
          <w:lang w:val="pt-PT"/>
        </w:rPr>
        <w:t xml:space="preserve">para que possam ficar durante </w:t>
      </w:r>
      <w:r w:rsidRPr="00D92A44" w:rsidR="000E620E">
        <w:rPr>
          <w:rFonts w:ascii="Times New Roman" w:hAnsi="Times New Roman" w:cs="Times New Roman"/>
          <w:lang w:val="pt-PT"/>
        </w:rPr>
        <w:t>a duração do seu curso</w:t>
      </w:r>
      <w:r w:rsidRPr="00D92A44" w:rsidR="0027481F">
        <w:rPr>
          <w:rFonts w:ascii="Times New Roman" w:hAnsi="Times New Roman" w:cs="Times New Roman"/>
          <w:lang w:val="pt-PT"/>
        </w:rPr>
        <w:t>. Visto qu</w:t>
      </w:r>
      <w:r w:rsidRPr="00D92A44" w:rsidR="001C0219">
        <w:rPr>
          <w:rFonts w:ascii="Times New Roman" w:hAnsi="Times New Roman" w:cs="Times New Roman"/>
          <w:lang w:val="pt-PT"/>
        </w:rPr>
        <w:t>e atualmente</w:t>
      </w:r>
      <w:r w:rsidRPr="00D92A44" w:rsidR="0027481F">
        <w:rPr>
          <w:rFonts w:ascii="Times New Roman" w:hAnsi="Times New Roman" w:cs="Times New Roman"/>
          <w:lang w:val="pt-PT"/>
        </w:rPr>
        <w:t xml:space="preserve"> </w:t>
      </w:r>
      <w:r w:rsidRPr="00D92A44" w:rsidR="002F0B88">
        <w:rPr>
          <w:rFonts w:ascii="Times New Roman" w:hAnsi="Times New Roman" w:cs="Times New Roman"/>
          <w:lang w:val="pt-PT"/>
        </w:rPr>
        <w:t xml:space="preserve">é </w:t>
      </w:r>
      <w:r w:rsidRPr="00D92A44" w:rsidR="002D5055">
        <w:rPr>
          <w:rFonts w:ascii="Times New Roman" w:hAnsi="Times New Roman" w:cs="Times New Roman"/>
          <w:lang w:val="pt-PT"/>
        </w:rPr>
        <w:t>improbo encontrar</w:t>
      </w:r>
      <w:r w:rsidRPr="00D92A44" w:rsidR="0027481F">
        <w:rPr>
          <w:rFonts w:ascii="Times New Roman" w:hAnsi="Times New Roman" w:cs="Times New Roman"/>
          <w:lang w:val="pt-PT"/>
        </w:rPr>
        <w:t xml:space="preserve"> alojamento</w:t>
      </w:r>
      <w:r w:rsidRPr="00D92A44" w:rsidR="00A90C20">
        <w:rPr>
          <w:rFonts w:ascii="Times New Roman" w:hAnsi="Times New Roman" w:cs="Times New Roman"/>
          <w:lang w:val="pt-PT"/>
        </w:rPr>
        <w:t>s</w:t>
      </w:r>
      <w:r w:rsidRPr="00D92A44" w:rsidR="0027481F">
        <w:rPr>
          <w:rFonts w:ascii="Times New Roman" w:hAnsi="Times New Roman" w:cs="Times New Roman"/>
          <w:lang w:val="pt-PT"/>
        </w:rPr>
        <w:t xml:space="preserve"> estudanti</w:t>
      </w:r>
      <w:r w:rsidRPr="00D92A44" w:rsidR="00431D33">
        <w:rPr>
          <w:rFonts w:ascii="Times New Roman" w:hAnsi="Times New Roman" w:cs="Times New Roman"/>
          <w:lang w:val="pt-PT"/>
        </w:rPr>
        <w:t>s</w:t>
      </w:r>
      <w:r w:rsidRPr="00D92A44" w:rsidR="0027481F">
        <w:rPr>
          <w:rFonts w:ascii="Times New Roman" w:hAnsi="Times New Roman" w:cs="Times New Roman"/>
          <w:lang w:val="pt-PT"/>
        </w:rPr>
        <w:t xml:space="preserve"> em Lisboa</w:t>
      </w:r>
      <w:r w:rsidRPr="00D92A44" w:rsidR="0095560B">
        <w:rPr>
          <w:rFonts w:ascii="Times New Roman" w:hAnsi="Times New Roman" w:cs="Times New Roman"/>
          <w:lang w:val="pt-PT"/>
        </w:rPr>
        <w:t xml:space="preserve"> e </w:t>
      </w:r>
      <w:r w:rsidRPr="00D92A44" w:rsidR="0027481F">
        <w:rPr>
          <w:rFonts w:ascii="Times New Roman" w:hAnsi="Times New Roman" w:cs="Times New Roman"/>
          <w:lang w:val="pt-PT"/>
        </w:rPr>
        <w:t>a nossa aplicação veio para facilitar este processo</w:t>
      </w:r>
      <w:r w:rsidRPr="00D92A44" w:rsidR="002D5055">
        <w:rPr>
          <w:rFonts w:ascii="Times New Roman" w:hAnsi="Times New Roman" w:cs="Times New Roman"/>
          <w:lang w:val="pt-PT"/>
        </w:rPr>
        <w:t xml:space="preserve"> árduo</w:t>
      </w:r>
      <w:r w:rsidRPr="00D92A44" w:rsidR="0027481F">
        <w:rPr>
          <w:rFonts w:ascii="Times New Roman" w:hAnsi="Times New Roman" w:cs="Times New Roman"/>
          <w:lang w:val="pt-PT"/>
        </w:rPr>
        <w:t xml:space="preserve">. </w:t>
      </w:r>
    </w:p>
    <w:p w:rsidR="001565D1" w:rsidP="00FD0792" w:rsidRDefault="001565D1" w14:paraId="4511B6E4" w14:textId="53A22F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100455AE" w14:textId="1157BF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6E58139C" w14:textId="43F545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33745277" w14:textId="108C75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77752010" w14:textId="635BF9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5A8B0E34" w14:textId="23ACCD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376168A1" w14:textId="2EF7B2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6F93DCF5" w14:textId="169085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415CCD6B" w14:textId="20415B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066546EC" w14:textId="765E8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22CFE5F4" w14:textId="1CB590F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7C882175" w14:textId="0D7886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63D680B0" w14:textId="3713D3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0E9F0CDE" w14:textId="06BD61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2A5F29A2" w14:textId="1FCCEBF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13863556" w14:textId="1EB8D1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33442A82" w14:textId="591F9B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2CA290F6" w14:textId="739FF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5A02934D" w14:textId="2FD9C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517A1CE8" w14:textId="54B3CC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10AE5551" w14:textId="0B0BB7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5B7E2BE2" w14:textId="126659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7B7E2915" w14:textId="31FAF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565D1" w:rsidP="00FD0792" w:rsidRDefault="001565D1" w14:paraId="04463CE0" w14:textId="159A0C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E3F61D7" w:rsidP="0E3F61D7" w:rsidRDefault="0E3F61D7" w14:paraId="399B9C0C" w14:textId="46C2C851">
      <w:pPr>
        <w:shd w:val="clear" w:color="auto" w:fill="FFFFFF" w:themeFill="background1"/>
        <w:spacing w:before="180" w:after="60" w:line="360" w:lineRule="auto"/>
        <w:jc w:val="both"/>
      </w:pPr>
    </w:p>
    <w:p w:rsidRPr="00D25561" w:rsidR="0062473F" w:rsidP="0E3F61D7" w:rsidRDefault="0062473F" w14:paraId="34A00FD1" w14:textId="5A0E5A66">
      <w:pPr>
        <w:shd w:val="clear" w:color="auto" w:fill="FFFFFF" w:themeFill="background1"/>
        <w:spacing w:before="180" w:after="60" w:line="360" w:lineRule="auto"/>
        <w:jc w:val="both"/>
        <w:rPr>
          <w:sz w:val="28"/>
          <w:szCs w:val="28"/>
        </w:rPr>
      </w:pPr>
      <w:r w:rsidRPr="0E3F61D7" w:rsidR="1C9227E2">
        <w:rPr>
          <w:sz w:val="32"/>
          <w:szCs w:val="32"/>
        </w:rPr>
        <w:t>Objectivos</w:t>
      </w:r>
      <w:r>
        <w:br/>
      </w:r>
    </w:p>
    <w:p w:rsidRPr="00D25561" w:rsidR="0062473F" w:rsidP="0E3F61D7" w:rsidRDefault="0062473F" w14:paraId="6A179191" w14:textId="5DFD32B1">
      <w:pPr>
        <w:shd w:val="clear" w:color="auto" w:fill="FFFFFF" w:themeFill="background1"/>
        <w:spacing w:before="180" w:after="60" w:line="360" w:lineRule="auto"/>
        <w:jc w:val="both"/>
        <w:rPr>
          <w:rFonts w:ascii="Times New Roman" w:hAnsi="Times New Roman" w:eastAsia="Times New Roman" w:cs="Times New Roman"/>
          <w:lang w:val="pt-PT" w:eastAsia="en-GB"/>
        </w:rPr>
      </w:pPr>
      <w:r w:rsidRPr="0E3F61D7" w:rsidR="00F6211D">
        <w:rPr>
          <w:rFonts w:ascii="Times New Roman" w:hAnsi="Times New Roman" w:eastAsia="Times New Roman" w:cs="Times New Roman"/>
          <w:lang w:val="pt-PT" w:eastAsia="en-GB"/>
        </w:rPr>
        <w:t>A UWIPA permitirá</w:t>
      </w:r>
      <w:r w:rsidRPr="0E3F61D7" w:rsidR="0062473F">
        <w:rPr>
          <w:rFonts w:ascii="Times New Roman" w:hAnsi="Times New Roman" w:eastAsia="Times New Roman" w:cs="Times New Roman"/>
          <w:lang w:val="pt-PT" w:eastAsia="en-GB"/>
        </w:rPr>
        <w:t xml:space="preserve"> auxiliar os estudantes do ensino superior na procura de alojamento</w:t>
      </w:r>
      <w:r w:rsidRPr="0E3F61D7" w:rsidR="0062473F">
        <w:rPr>
          <w:rFonts w:ascii="Times New Roman" w:hAnsi="Times New Roman" w:eastAsia="Times New Roman" w:cs="Times New Roman"/>
          <w:lang w:val="pt-PT" w:eastAsia="en-GB"/>
        </w:rPr>
        <w:t>s</w:t>
      </w:r>
      <w:r w:rsidRPr="0E3F61D7" w:rsidR="0062473F">
        <w:rPr>
          <w:rFonts w:ascii="Times New Roman" w:hAnsi="Times New Roman" w:eastAsia="Times New Roman" w:cs="Times New Roman"/>
          <w:lang w:val="pt-PT" w:eastAsia="en-GB"/>
        </w:rPr>
        <w:t>.</w:t>
      </w:r>
      <w:r w:rsidRPr="0E3F61D7" w:rsidR="0062473F">
        <w:rPr>
          <w:rFonts w:ascii="Times New Roman" w:hAnsi="Times New Roman" w:eastAsia="Times New Roman" w:cs="Times New Roman"/>
          <w:lang w:val="pt-PT" w:eastAsia="en-GB"/>
        </w:rPr>
        <w:t xml:space="preserve"> Com esta nova ferramenta as famílias passam a dispor, em tempo real, de informação validada sobre a oferta de alojamento disponível em cada concelho</w:t>
      </w:r>
      <w:r w:rsidRPr="0E3F61D7" w:rsidR="00AF3FF3">
        <w:rPr>
          <w:rFonts w:ascii="Times New Roman" w:hAnsi="Times New Roman" w:eastAsia="Times New Roman" w:cs="Times New Roman"/>
          <w:lang w:val="pt-PT" w:eastAsia="en-GB"/>
        </w:rPr>
        <w:t>.</w:t>
      </w:r>
      <w:r w:rsidRPr="0E3F61D7" w:rsidR="00007355">
        <w:rPr>
          <w:rFonts w:ascii="Times New Roman" w:hAnsi="Times New Roman" w:eastAsia="Times New Roman" w:cs="Times New Roman"/>
          <w:lang w:val="pt-PT" w:eastAsia="en-GB"/>
        </w:rPr>
        <w:t xml:space="preserve"> </w:t>
      </w:r>
      <w:r w:rsidRPr="0E3F61D7" w:rsidR="0062473F">
        <w:rPr>
          <w:rFonts w:ascii="Times New Roman" w:hAnsi="Times New Roman" w:eastAsia="Times New Roman" w:cs="Times New Roman"/>
          <w:lang w:val="pt-PT" w:eastAsia="en-GB"/>
        </w:rPr>
        <w:t xml:space="preserve"> Está ainda prevista a introdução de novas funcionalidades, nomeadamente a especificação da tipologia dos quartos disponíveis, aprofundamento da caraterização do alojamento e disponibilidade em tempo real de vagas</w:t>
      </w:r>
      <w:r w:rsidRPr="0E3F61D7" w:rsidR="00E12381">
        <w:rPr>
          <w:rFonts w:ascii="Times New Roman" w:hAnsi="Times New Roman" w:eastAsia="Times New Roman" w:cs="Times New Roman"/>
          <w:lang w:val="pt-PT" w:eastAsia="en-GB"/>
        </w:rPr>
        <w:t>.</w:t>
      </w:r>
    </w:p>
    <w:p w:rsidR="00D25561" w:rsidP="00D92A44" w:rsidRDefault="00D25561" w14:paraId="355D00DF" w14:textId="416FB34A">
      <w:pPr>
        <w:shd w:val="clear" w:color="auto" w:fill="FFFFFF"/>
        <w:spacing w:before="180" w:after="60" w:line="360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  <w:r>
        <w:rPr>
          <w:rFonts w:ascii="Times New Roman" w:hAnsi="Times New Roman" w:cs="Times New Roman"/>
          <w:shd w:val="clear" w:color="auto" w:fill="FFFFFF"/>
          <w:lang w:val="pt-PT"/>
        </w:rPr>
        <w:t>Esta plataforma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 xml:space="preserve"> servirá para apoiar os estudantes deslocados e suas famílias na procura de alojamento 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>antes de começar o ano letivo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,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nomeadamente promovendo a transparência do mercado, numa perspetiva de regulação informal que decorre exatamente da sua utilização.</w:t>
      </w:r>
    </w:p>
    <w:p w:rsidR="00AB2088" w:rsidP="00007355" w:rsidRDefault="00AB2088" w14:paraId="753E01E9" w14:textId="66DC344A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28CEE369" w14:textId="23F6F588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543639B2" w14:textId="3F5052F5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078B4D0F" w14:textId="0617F9F1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60DC3C95" w14:textId="7C0D1C82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1E0B9526" w14:textId="3D659844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7D8F2AC9" w14:textId="78696929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7EF44BBE" w14:textId="7D0AAFFB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1E0E290C" w14:textId="20496463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3A9CF831" w14:textId="32EA3B8E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5EFB8290" w14:textId="71CCAF31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5469E5AF" w14:textId="7D9D4037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14B56F6D" w14:textId="0F805C60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4A64960E" w14:textId="0FDD865C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407820C8" w14:textId="5B8E7CAF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04523239" w14:textId="605D76B8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7CA04BA7" w14:textId="2C834B91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43F6C3EE" w14:textId="6CC75B86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AB2088" w:rsidP="00007355" w:rsidRDefault="00AB2088" w14:paraId="370F0A42" w14:textId="57095314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D92A44" w:rsidP="00AB2088" w:rsidRDefault="00D92A44" w14:paraId="68BB2210" w14:textId="77777777">
      <w:pPr>
        <w:shd w:val="clear" w:color="auto" w:fill="FFFFFF"/>
        <w:spacing w:before="180" w:after="60" w:line="276" w:lineRule="auto"/>
        <w:jc w:val="center"/>
        <w:rPr>
          <w:rFonts w:ascii="Times New Roman" w:hAnsi="Times New Roman" w:cs="Times New Roman"/>
          <w:shd w:val="clear" w:color="auto" w:fill="FFFFFF"/>
          <w:lang w:val="pt-PT"/>
        </w:rPr>
      </w:pPr>
    </w:p>
    <w:p w:rsidR="0E3F61D7" w:rsidP="0E3F61D7" w:rsidRDefault="0E3F61D7" w14:paraId="19518F6A" w14:textId="0F3687C4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E3F61D7" w:rsidP="0E3F61D7" w:rsidRDefault="0E3F61D7" w14:paraId="63A696BC" w14:textId="73B18FAF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AB2088" w:rsidP="0E3F61D7" w:rsidRDefault="00AB2088" w14:paraId="603CBE11" w14:textId="1DE4AC85" w14:noSpellErr="1">
      <w:pPr>
        <w:shd w:val="clear" w:color="auto" w:fill="FFFFFF" w:themeFill="background1"/>
        <w:spacing w:before="180" w:after="60" w:line="276" w:lineRule="auto"/>
        <w:jc w:val="left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  <w:r w:rsidRPr="00AB2088" w:rsidR="00AB208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  <w:lastRenderedPageBreak/>
        <w:t>Público-Alvo</w:t>
      </w:r>
    </w:p>
    <w:p w:rsidR="00D92A44" w:rsidP="00D92A44" w:rsidRDefault="00D92A44" w14:paraId="74E06407" w14:textId="77777777">
      <w:pPr>
        <w:shd w:val="clear" w:color="auto" w:fill="FFFFFF"/>
        <w:spacing w:before="180" w:after="60" w:line="360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DE290B" w:rsidP="00D92A44" w:rsidRDefault="00AB2088" w14:paraId="72C89B77" w14:textId="6E169F0B">
      <w:pPr>
        <w:shd w:val="clear" w:color="auto" w:fill="FFFFFF"/>
        <w:spacing w:before="180" w:after="60" w:line="360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  <w:r w:rsidRPr="00AB2088">
        <w:rPr>
          <w:rFonts w:ascii="Times New Roman" w:hAnsi="Times New Roman" w:cs="Times New Roman"/>
          <w:shd w:val="clear" w:color="auto" w:fill="FFFFFF"/>
          <w:lang w:val="pt-PT"/>
        </w:rPr>
        <w:t>A UWIP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A tem como </w:t>
      </w:r>
      <w:r w:rsidR="00544A75">
        <w:rPr>
          <w:rFonts w:ascii="Times New Roman" w:hAnsi="Times New Roman" w:cs="Times New Roman"/>
          <w:shd w:val="clear" w:color="auto" w:fill="FFFFFF"/>
          <w:lang w:val="pt-PT"/>
        </w:rPr>
        <w:t>público-alvo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4E5962">
        <w:rPr>
          <w:rFonts w:ascii="Times New Roman" w:hAnsi="Times New Roman" w:cs="Times New Roman"/>
          <w:shd w:val="clear" w:color="auto" w:fill="FFFFFF"/>
          <w:lang w:val="pt-PT"/>
        </w:rPr>
        <w:t xml:space="preserve">são </w:t>
      </w:r>
      <w:r w:rsidR="00D92A44">
        <w:rPr>
          <w:rFonts w:ascii="Times New Roman" w:hAnsi="Times New Roman" w:cs="Times New Roman"/>
          <w:shd w:val="clear" w:color="auto" w:fill="FFFFFF"/>
          <w:lang w:val="pt-PT"/>
        </w:rPr>
        <w:t>os estudantes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que estão </w:t>
      </w:r>
      <w:proofErr w:type="gramStart"/>
      <w:r>
        <w:rPr>
          <w:rFonts w:ascii="Times New Roman" w:hAnsi="Times New Roman" w:cs="Times New Roman"/>
          <w:shd w:val="clear" w:color="auto" w:fill="FFFFFF"/>
          <w:lang w:val="pt-PT"/>
        </w:rPr>
        <w:t>a</w:t>
      </w:r>
      <w:proofErr w:type="gramEnd"/>
      <w:r>
        <w:rPr>
          <w:rFonts w:ascii="Times New Roman" w:hAnsi="Times New Roman" w:cs="Times New Roman"/>
          <w:shd w:val="clear" w:color="auto" w:fill="FFFFFF"/>
          <w:lang w:val="pt-PT"/>
        </w:rPr>
        <w:t xml:space="preserve"> procura de alojamento</w:t>
      </w:r>
      <w:r w:rsidR="00CF7042">
        <w:rPr>
          <w:rFonts w:ascii="Times New Roman" w:hAnsi="Times New Roman" w:cs="Times New Roman"/>
          <w:shd w:val="clear" w:color="auto" w:fill="FFFFFF"/>
          <w:lang w:val="pt-PT"/>
        </w:rPr>
        <w:t xml:space="preserve"> local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para ficar durante </w:t>
      </w:r>
      <w:r w:rsidR="009D463A">
        <w:rPr>
          <w:rFonts w:ascii="Times New Roman" w:hAnsi="Times New Roman" w:cs="Times New Roman"/>
          <w:shd w:val="clear" w:color="auto" w:fill="FFFFFF"/>
          <w:lang w:val="pt-PT"/>
        </w:rPr>
        <w:t>a duração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do s</w:t>
      </w:r>
      <w:r w:rsidR="00B90914">
        <w:rPr>
          <w:rFonts w:ascii="Times New Roman" w:hAnsi="Times New Roman" w:cs="Times New Roman"/>
          <w:shd w:val="clear" w:color="auto" w:fill="FFFFFF"/>
          <w:lang w:val="pt-PT"/>
        </w:rPr>
        <w:t>eu curso</w:t>
      </w:r>
      <w:r w:rsidR="004E5962">
        <w:rPr>
          <w:rFonts w:ascii="Times New Roman" w:hAnsi="Times New Roman" w:cs="Times New Roman"/>
          <w:shd w:val="clear" w:color="auto" w:fill="FFFFFF"/>
          <w:lang w:val="pt-PT"/>
        </w:rPr>
        <w:t xml:space="preserve">, mas também há casos particulares </w:t>
      </w:r>
      <w:r w:rsidR="00DE290B">
        <w:rPr>
          <w:rFonts w:ascii="Times New Roman" w:hAnsi="Times New Roman" w:cs="Times New Roman"/>
          <w:shd w:val="clear" w:color="auto" w:fill="FFFFFF"/>
          <w:lang w:val="pt-PT"/>
        </w:rPr>
        <w:t xml:space="preserve">onde </w:t>
      </w:r>
      <w:r w:rsidR="00D92A44">
        <w:rPr>
          <w:rFonts w:ascii="Times New Roman" w:hAnsi="Times New Roman" w:cs="Times New Roman"/>
          <w:shd w:val="clear" w:color="auto" w:fill="FFFFFF"/>
          <w:lang w:val="pt-PT"/>
        </w:rPr>
        <w:t>há pessoas</w:t>
      </w:r>
      <w:r w:rsidR="00DE290B">
        <w:rPr>
          <w:rFonts w:ascii="Times New Roman" w:hAnsi="Times New Roman" w:cs="Times New Roman"/>
          <w:shd w:val="clear" w:color="auto" w:fill="FFFFFF"/>
          <w:lang w:val="pt-PT"/>
        </w:rPr>
        <w:t xml:space="preserve"> que estão a procura de um alojamento temporário</w:t>
      </w:r>
      <w:r w:rsidR="00891FD2">
        <w:rPr>
          <w:rFonts w:ascii="Times New Roman" w:hAnsi="Times New Roman" w:cs="Times New Roman"/>
          <w:shd w:val="clear" w:color="auto" w:fill="FFFFFF"/>
          <w:lang w:val="pt-PT"/>
        </w:rPr>
        <w:t>, poderão usar a UWIPA para fazer a pe</w:t>
      </w:r>
      <w:r w:rsidR="00742056">
        <w:rPr>
          <w:rFonts w:ascii="Times New Roman" w:hAnsi="Times New Roman" w:cs="Times New Roman"/>
          <w:shd w:val="clear" w:color="auto" w:fill="FFFFFF"/>
          <w:lang w:val="pt-PT"/>
        </w:rPr>
        <w:t>s</w:t>
      </w:r>
      <w:r w:rsidR="00891FD2">
        <w:rPr>
          <w:rFonts w:ascii="Times New Roman" w:hAnsi="Times New Roman" w:cs="Times New Roman"/>
          <w:shd w:val="clear" w:color="auto" w:fill="FFFFFF"/>
          <w:lang w:val="pt-PT"/>
        </w:rPr>
        <w:t>quisa</w:t>
      </w:r>
      <w:r w:rsidR="00742056">
        <w:rPr>
          <w:rFonts w:ascii="Times New Roman" w:hAnsi="Times New Roman" w:cs="Times New Roman"/>
          <w:shd w:val="clear" w:color="auto" w:fill="FFFFFF"/>
          <w:lang w:val="pt-PT"/>
        </w:rPr>
        <w:t xml:space="preserve"> dos mesmos.</w:t>
      </w:r>
    </w:p>
    <w:p w:rsidR="00916311" w:rsidP="00AB2088" w:rsidRDefault="00916311" w14:paraId="0D8328A4" w14:textId="7BBAC250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46BD73BE" w14:textId="6D0E2373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5272F467" w14:textId="1F16F68D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4EFD3E9D" w14:textId="6457DA22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19584709" w14:textId="6AA9E155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12367B82" w14:textId="4F2CE6D8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08A0C44A" w14:textId="1A96F9DE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2CFC68DB" w14:textId="6A4F5DAB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01C9473C" w14:textId="21BE81AB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248151CB" w14:textId="102BACF8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76975FDC" w14:textId="28457CD9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0CD3697A" w14:textId="25821C3A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0B81ABAC" w14:textId="08A3ADB8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0A4C2338" w14:textId="25EFD7BD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7D343091" w14:textId="563832BF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44FF9DD5" w14:textId="1D56C30E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2485BF4A" w14:textId="3A082D22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66B8547B" w14:textId="488DD870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04B50DCB" w14:textId="30DED4B4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6F92BA74" w14:textId="6B07F5C4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2B6C4356" w14:textId="735FF9B4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43FB68D3" w14:textId="1EF13900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916311" w:rsidP="00AB2088" w:rsidRDefault="00916311" w14:paraId="27248061" w14:textId="3E5DD8BD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D92A44" w:rsidP="00916311" w:rsidRDefault="00D92A44" w14:paraId="2BE0E85E" w14:textId="77777777">
      <w:pPr>
        <w:shd w:val="clear" w:color="auto" w:fill="FFFFFF"/>
        <w:spacing w:before="180" w:after="60" w:line="276" w:lineRule="auto"/>
        <w:jc w:val="center"/>
        <w:rPr>
          <w:rFonts w:ascii="Times New Roman" w:hAnsi="Times New Roman" w:cs="Times New Roman"/>
          <w:shd w:val="clear" w:color="auto" w:fill="FFFFFF"/>
          <w:lang w:val="pt-PT"/>
        </w:rPr>
      </w:pPr>
    </w:p>
    <w:p w:rsidR="0E3F61D7" w:rsidP="0E3F61D7" w:rsidRDefault="0E3F61D7" w14:paraId="69D772F3" w14:textId="272EBB08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916311" w:rsidP="0E3F61D7" w:rsidRDefault="001962A1" w14:paraId="093A0CE1" w14:textId="6E3F1777" w14:noSpellErr="1">
      <w:pPr>
        <w:shd w:val="clear" w:color="auto" w:fill="FFFFFF" w:themeFill="background1"/>
        <w:spacing w:before="180" w:after="60" w:line="276" w:lineRule="auto"/>
        <w:jc w:val="left"/>
        <w:rPr>
          <w:rFonts w:ascii="Times New Roman" w:hAnsi="Times New Roman" w:cs="Times New Roman"/>
          <w:sz w:val="28"/>
          <w:szCs w:val="28"/>
          <w:u w:val="none"/>
          <w:shd w:val="clear" w:color="auto" w:fill="FFFFFF"/>
          <w:lang w:val="pt-PT"/>
        </w:rPr>
      </w:pPr>
      <w:r w:rsidRPr="0E3F61D7" w:rsidR="001962A1">
        <w:rPr>
          <w:rFonts w:ascii="Times New Roman" w:hAnsi="Times New Roman" w:cs="Times New Roman"/>
          <w:sz w:val="28"/>
          <w:szCs w:val="28"/>
          <w:u w:val="none"/>
          <w:shd w:val="clear" w:color="auto" w:fill="FFFFFF"/>
          <w:lang w:val="pt-PT"/>
        </w:rPr>
        <w:lastRenderedPageBreak/>
        <w:t>Aplicações semelhantes</w:t>
      </w:r>
    </w:p>
    <w:p w:rsidR="0E3F61D7" w:rsidP="0E3F61D7" w:rsidRDefault="0E3F61D7" w14:paraId="739754DA" w14:textId="49413341">
      <w:pPr>
        <w:pStyle w:val="Normal"/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lang w:val="pt-PT"/>
        </w:rPr>
      </w:pPr>
    </w:p>
    <w:p w:rsidR="00540C83" w:rsidP="0E3F61D7" w:rsidRDefault="00540C83" w14:paraId="58472760" w14:textId="34DD334A">
      <w:pPr>
        <w:pStyle w:val="Normal"/>
        <w:shd w:val="clear" w:color="auto" w:fill="FFFFFF" w:themeFill="background1"/>
        <w:spacing w:before="180" w:after="60" w:line="276" w:lineRule="auto"/>
        <w:jc w:val="left"/>
        <w:rPr>
          <w:rFonts w:ascii="Times New Roman" w:hAnsi="Times New Roman" w:cs="Times New Roman"/>
          <w:shd w:val="clear" w:color="auto" w:fill="FFFFFF"/>
          <w:lang w:val="pt-PT"/>
        </w:rPr>
      </w:pPr>
      <w:r w:rsidR="00540C83">
        <w:rPr>
          <w:rFonts w:ascii="Times New Roman" w:hAnsi="Times New Roman" w:cs="Times New Roman"/>
          <w:shd w:val="clear" w:color="auto" w:fill="FFFFFF"/>
          <w:lang w:val="pt-PT"/>
        </w:rPr>
        <w:t xml:space="preserve">As </w:t>
      </w:r>
      <w:r w:rsidR="00A006FD">
        <w:rPr>
          <w:rFonts w:ascii="Times New Roman" w:hAnsi="Times New Roman" w:cs="Times New Roman"/>
          <w:shd w:val="clear" w:color="auto" w:fill="FFFFFF"/>
          <w:lang w:val="pt-PT"/>
        </w:rPr>
        <w:t>plataformas semelhantes</w:t>
      </w:r>
      <w:r w:rsidR="00540C83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A8325C">
        <w:rPr>
          <w:rFonts w:ascii="Times New Roman" w:hAnsi="Times New Roman" w:cs="Times New Roman"/>
          <w:shd w:val="clear" w:color="auto" w:fill="FFFFFF"/>
          <w:lang w:val="pt-PT"/>
        </w:rPr>
        <w:t xml:space="preserve">que podem </w:t>
      </w:r>
      <w:r w:rsidR="00A9140D">
        <w:rPr>
          <w:rFonts w:ascii="Times New Roman" w:hAnsi="Times New Roman" w:cs="Times New Roman"/>
          <w:shd w:val="clear" w:color="auto" w:fill="FFFFFF"/>
          <w:lang w:val="pt-PT"/>
        </w:rPr>
        <w:t xml:space="preserve">ser comparadas </w:t>
      </w:r>
      <w:r w:rsidR="006165E1">
        <w:rPr>
          <w:rFonts w:ascii="Times New Roman" w:hAnsi="Times New Roman" w:cs="Times New Roman"/>
          <w:shd w:val="clear" w:color="auto" w:fill="FFFFFF"/>
          <w:lang w:val="pt-PT"/>
        </w:rPr>
        <w:t>à</w:t>
      </w:r>
      <w:r w:rsidR="00A9140D">
        <w:rPr>
          <w:rFonts w:ascii="Times New Roman" w:hAnsi="Times New Roman" w:cs="Times New Roman"/>
          <w:shd w:val="clear" w:color="auto" w:fill="FFFFFF"/>
          <w:lang w:val="pt-PT"/>
        </w:rPr>
        <w:t xml:space="preserve"> UWIPA são: </w:t>
      </w:r>
      <w:proofErr w:type="spellStart"/>
      <w:r w:rsidR="006165E1">
        <w:rPr>
          <w:rFonts w:ascii="Times New Roman" w:hAnsi="Times New Roman" w:cs="Times New Roman"/>
          <w:shd w:val="clear" w:color="auto" w:fill="FFFFFF"/>
          <w:lang w:val="pt-PT"/>
        </w:rPr>
        <w:t>Livensa</w:t>
      </w:r>
      <w:proofErr w:type="spellEnd"/>
      <w:r w:rsidR="006165E1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proofErr w:type="spellStart"/>
      <w:r w:rsidR="006165E1">
        <w:rPr>
          <w:rFonts w:ascii="Times New Roman" w:hAnsi="Times New Roman" w:cs="Times New Roman"/>
          <w:shd w:val="clear" w:color="auto" w:fill="FFFFFF"/>
          <w:lang w:val="pt-PT"/>
        </w:rPr>
        <w:t>Student</w:t>
      </w:r>
      <w:proofErr w:type="spellEnd"/>
      <w:r w:rsidR="006165E1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proofErr w:type="spellStart"/>
      <w:r w:rsidR="006165E1">
        <w:rPr>
          <w:rFonts w:ascii="Times New Roman" w:hAnsi="Times New Roman" w:cs="Times New Roman"/>
          <w:shd w:val="clear" w:color="auto" w:fill="FFFFFF"/>
          <w:lang w:val="pt-PT"/>
        </w:rPr>
        <w:t>Living</w:t>
      </w:r>
      <w:proofErr w:type="spellEnd"/>
      <w:r w:rsidR="008C13B0">
        <w:rPr>
          <w:rFonts w:ascii="Times New Roman" w:hAnsi="Times New Roman" w:cs="Times New Roman"/>
          <w:shd w:val="clear" w:color="auto" w:fill="FFFFFF"/>
          <w:lang w:val="pt-PT"/>
        </w:rPr>
        <w:t xml:space="preserve">, </w:t>
      </w:r>
      <w:proofErr w:type="spellStart"/>
      <w:r w:rsidR="008C13B0">
        <w:rPr>
          <w:rFonts w:ascii="Times New Roman" w:hAnsi="Times New Roman" w:cs="Times New Roman"/>
          <w:shd w:val="clear" w:color="auto" w:fill="FFFFFF"/>
          <w:lang w:val="pt-PT"/>
        </w:rPr>
        <w:t>U</w:t>
      </w:r>
      <w:r w:rsidR="003635B9">
        <w:rPr>
          <w:rFonts w:ascii="Times New Roman" w:hAnsi="Times New Roman" w:cs="Times New Roman"/>
          <w:shd w:val="clear" w:color="auto" w:fill="FFFFFF"/>
          <w:lang w:val="pt-PT"/>
        </w:rPr>
        <w:t>.</w:t>
      </w:r>
      <w:r w:rsidR="008C13B0">
        <w:rPr>
          <w:rFonts w:ascii="Times New Roman" w:hAnsi="Times New Roman" w:cs="Times New Roman"/>
          <w:shd w:val="clear" w:color="auto" w:fill="FFFFFF"/>
          <w:lang w:val="pt-PT"/>
        </w:rPr>
        <w:t>hub</w:t>
      </w:r>
      <w:proofErr w:type="spellEnd"/>
      <w:r w:rsidR="008C13B0">
        <w:rPr>
          <w:rFonts w:ascii="Times New Roman" w:hAnsi="Times New Roman" w:cs="Times New Roman"/>
          <w:shd w:val="clear" w:color="auto" w:fill="FFFFFF"/>
          <w:lang w:val="pt-PT"/>
        </w:rPr>
        <w:t>, Erasmus</w:t>
      </w:r>
      <w:r w:rsidR="00D727F5">
        <w:rPr>
          <w:rFonts w:ascii="Times New Roman" w:hAnsi="Times New Roman" w:cs="Times New Roman"/>
          <w:shd w:val="clear" w:color="auto" w:fill="FFFFFF"/>
          <w:lang w:val="pt-PT"/>
        </w:rPr>
        <w:t xml:space="preserve">, </w:t>
      </w:r>
      <w:proofErr w:type="spellStart"/>
      <w:r w:rsidR="00D727F5">
        <w:rPr>
          <w:rFonts w:ascii="Times New Roman" w:hAnsi="Times New Roman" w:cs="Times New Roman"/>
          <w:shd w:val="clear" w:color="auto" w:fill="FFFFFF"/>
          <w:lang w:val="pt-PT"/>
        </w:rPr>
        <w:t>Uniplaces</w:t>
      </w:r>
      <w:proofErr w:type="spellEnd"/>
      <w:r w:rsidR="00D727F5">
        <w:rPr>
          <w:rFonts w:ascii="Times New Roman" w:hAnsi="Times New Roman" w:cs="Times New Roman"/>
          <w:shd w:val="clear" w:color="auto" w:fill="FFFFFF"/>
          <w:lang w:val="pt-PT"/>
        </w:rPr>
        <w:t xml:space="preserve"> e o </w:t>
      </w:r>
      <w:proofErr w:type="spellStart"/>
      <w:r w:rsidR="00D727F5">
        <w:rPr>
          <w:rFonts w:ascii="Times New Roman" w:hAnsi="Times New Roman" w:cs="Times New Roman"/>
          <w:shd w:val="clear" w:color="auto" w:fill="FFFFFF"/>
          <w:lang w:val="pt-PT"/>
        </w:rPr>
        <w:t>colleg</w:t>
      </w:r>
      <w:r w:rsidR="00E51AF0">
        <w:rPr>
          <w:rFonts w:ascii="Times New Roman" w:hAnsi="Times New Roman" w:cs="Times New Roman"/>
          <w:shd w:val="clear" w:color="auto" w:fill="FFFFFF"/>
          <w:lang w:val="pt-PT"/>
        </w:rPr>
        <w:t>iat</w:t>
      </w:r>
      <w:r w:rsidR="0093692D">
        <w:rPr>
          <w:rFonts w:ascii="Times New Roman" w:hAnsi="Times New Roman" w:cs="Times New Roman"/>
          <w:shd w:val="clear" w:color="auto" w:fill="FFFFFF"/>
          <w:lang w:val="pt-PT"/>
        </w:rPr>
        <w:t xml:space="preserve">e</w:t>
      </w:r>
      <w:proofErr w:type="spellEnd"/>
      <w:r w:rsidR="0093692D">
        <w:rPr>
          <w:rFonts w:ascii="Times New Roman" w:hAnsi="Times New Roman" w:cs="Times New Roman"/>
          <w:shd w:val="clear" w:color="auto" w:fill="FFFFFF"/>
          <w:lang w:val="pt-PT"/>
        </w:rPr>
        <w:t xml:space="preserve">. </w:t>
      </w:r>
      <w:r w:rsidR="003635B9">
        <w:rPr>
          <w:rFonts w:ascii="Times New Roman" w:hAnsi="Times New Roman" w:cs="Times New Roman"/>
          <w:shd w:val="clear" w:color="auto" w:fill="FFFFFF"/>
          <w:lang w:val="pt-PT"/>
        </w:rPr>
        <w:t>Essas todas plataformas</w:t>
      </w:r>
      <w:r w:rsidR="0093692D">
        <w:rPr>
          <w:rFonts w:ascii="Times New Roman" w:hAnsi="Times New Roman" w:cs="Times New Roman"/>
          <w:shd w:val="clear" w:color="auto" w:fill="FFFFFF"/>
          <w:lang w:val="pt-PT"/>
        </w:rPr>
        <w:t xml:space="preserve"> têm algo em comum </w:t>
      </w:r>
      <w:r w:rsidR="00CF387B">
        <w:rPr>
          <w:rFonts w:ascii="Times New Roman" w:hAnsi="Times New Roman" w:cs="Times New Roman"/>
          <w:shd w:val="clear" w:color="auto" w:fill="FFFFFF"/>
          <w:lang w:val="pt-PT"/>
        </w:rPr>
        <w:t xml:space="preserve">que é a </w:t>
      </w:r>
      <w:r w:rsidR="00A34AF2">
        <w:rPr>
          <w:rFonts w:ascii="Times New Roman" w:hAnsi="Times New Roman" w:cs="Times New Roman"/>
          <w:shd w:val="clear" w:color="auto" w:fill="FFFFFF"/>
          <w:lang w:val="pt-PT"/>
        </w:rPr>
        <w:t xml:space="preserve">oferta de alojamento para alunos do ensino superior, mas a UWIPA trará </w:t>
      </w:r>
      <w:r w:rsidR="006A7000">
        <w:rPr>
          <w:rFonts w:ascii="Times New Roman" w:hAnsi="Times New Roman" w:cs="Times New Roman"/>
          <w:shd w:val="clear" w:color="auto" w:fill="FFFFFF"/>
          <w:lang w:val="pt-PT"/>
        </w:rPr>
        <w:t xml:space="preserve">algo melhor e </w:t>
      </w:r>
      <w:r w:rsidR="008B23FE">
        <w:rPr>
          <w:rFonts w:ascii="Times New Roman" w:hAnsi="Times New Roman" w:cs="Times New Roman"/>
          <w:shd w:val="clear" w:color="auto" w:fill="FFFFFF"/>
          <w:lang w:val="pt-PT"/>
        </w:rPr>
        <w:t xml:space="preserve">para </w:t>
      </w:r>
      <w:r w:rsidR="00EC7988">
        <w:rPr>
          <w:rFonts w:ascii="Times New Roman" w:hAnsi="Times New Roman" w:cs="Times New Roman"/>
          <w:shd w:val="clear" w:color="auto" w:fill="FFFFFF"/>
          <w:lang w:val="pt-PT"/>
        </w:rPr>
        <w:t xml:space="preserve">facilitar a vida dos estudantes e eliminar </w:t>
      </w:r>
      <w:r w:rsidR="008B4BD4">
        <w:rPr>
          <w:rFonts w:ascii="Times New Roman" w:hAnsi="Times New Roman" w:cs="Times New Roman"/>
          <w:shd w:val="clear" w:color="auto" w:fill="FFFFFF"/>
          <w:lang w:val="pt-PT"/>
        </w:rPr>
        <w:t xml:space="preserve">todo o processo burocrático no que tange ao </w:t>
      </w:r>
      <w:r w:rsidR="00A006FD">
        <w:rPr>
          <w:rFonts w:ascii="Times New Roman" w:hAnsi="Times New Roman" w:cs="Times New Roman"/>
          <w:shd w:val="clear" w:color="auto" w:fill="FFFFFF"/>
          <w:lang w:val="pt-PT"/>
        </w:rPr>
        <w:t xml:space="preserve">aluguer </w:t>
      </w:r>
      <w:r w:rsidR="00742056">
        <w:rPr>
          <w:rFonts w:ascii="Times New Roman" w:hAnsi="Times New Roman" w:cs="Times New Roman"/>
          <w:shd w:val="clear" w:color="auto" w:fill="FFFFFF"/>
          <w:lang w:val="pt-PT"/>
        </w:rPr>
        <w:t>de quartos</w:t>
      </w:r>
      <w:r w:rsidR="00A006FD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742056">
        <w:rPr>
          <w:rFonts w:ascii="Times New Roman" w:hAnsi="Times New Roman" w:cs="Times New Roman"/>
          <w:shd w:val="clear" w:color="auto" w:fill="FFFFFF"/>
          <w:lang w:val="pt-PT"/>
        </w:rPr>
        <w:t>ou apartamentos</w:t>
      </w:r>
      <w:r w:rsidR="00C3113E">
        <w:rPr>
          <w:rFonts w:ascii="Times New Roman" w:hAnsi="Times New Roman" w:cs="Times New Roman"/>
          <w:shd w:val="clear" w:color="auto" w:fill="FFFFFF"/>
          <w:lang w:val="pt-PT"/>
        </w:rPr>
        <w:t>.</w:t>
      </w:r>
    </w:p>
    <w:p w:rsidR="00742056" w:rsidP="00540C83" w:rsidRDefault="00742056" w14:paraId="62466F17" w14:textId="4320A7E3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742056" w:rsidP="00540C83" w:rsidRDefault="00742056" w14:paraId="56D583D5" w14:textId="582F7073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742056" w:rsidP="00540C83" w:rsidRDefault="00742056" w14:paraId="2EF9BF19" w14:textId="3E24FB52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742056" w:rsidP="00540C83" w:rsidRDefault="00742056" w14:paraId="2BCA5F71" w14:textId="0DBC460C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742056" w:rsidP="00540C83" w:rsidRDefault="00742056" w14:paraId="0AD80597" w14:textId="1C5B336C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</w:p>
    <w:p w:rsidR="00742056" w:rsidP="0E3F61D7" w:rsidRDefault="001B140E" w14:paraId="1C18BE22" w14:textId="7DE30B38">
      <w:pPr>
        <w:pStyle w:val="Normal"/>
        <w:shd w:val="clear" w:color="auto" w:fill="FFFFFF" w:themeFill="background1"/>
        <w:spacing w:before="180" w:after="60" w:line="276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pt-PT"/>
        </w:rPr>
      </w:pPr>
      <w:r w:rsidRPr="0E3F61D7" w:rsidR="001B140E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pt-PT"/>
        </w:rPr>
        <w:t>Versão Preliminar</w:t>
      </w:r>
    </w:p>
    <w:p w:rsidR="001B140E" w:rsidP="001B140E" w:rsidRDefault="001B140E" w14:paraId="66555F55" w14:textId="743733A4">
      <w:pPr>
        <w:tabs>
          <w:tab w:val="left" w:pos="168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</w:pPr>
    </w:p>
    <w:p w:rsidR="001B140E" w:rsidP="000B7887" w:rsidRDefault="0087721E" w14:paraId="04C50CC6" w14:textId="52542CFF">
      <w:pPr>
        <w:tabs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</w:t>
      </w:r>
      <w:r w:rsidR="009C2C09">
        <w:rPr>
          <w:rFonts w:ascii="Times New Roman" w:hAnsi="Times New Roman" w:cs="Times New Roman"/>
          <w:lang w:val="pt-PT"/>
        </w:rPr>
        <w:t>core da nossa aplicação é o arrendamento</w:t>
      </w:r>
      <w:r w:rsidR="00DA2D0F">
        <w:rPr>
          <w:rFonts w:ascii="Times New Roman" w:hAnsi="Times New Roman" w:cs="Times New Roman"/>
          <w:lang w:val="pt-PT"/>
        </w:rPr>
        <w:t>,</w:t>
      </w:r>
    </w:p>
    <w:p w:rsidR="00AF7F23" w:rsidP="00D92A44" w:rsidRDefault="00DA2D0F" w14:paraId="5690042B" w14:textId="750BC8F8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usuário vai puder entrar na aplicação </w:t>
      </w:r>
      <w:r w:rsidR="000C45F1">
        <w:rPr>
          <w:rFonts w:ascii="Times New Roman" w:hAnsi="Times New Roman" w:cs="Times New Roman"/>
          <w:lang w:val="pt-PT"/>
        </w:rPr>
        <w:t>e vai puder pesquisar por catálogo, pesquisar</w:t>
      </w:r>
      <w:r w:rsidR="00D662F3">
        <w:rPr>
          <w:rFonts w:ascii="Times New Roman" w:hAnsi="Times New Roman" w:cs="Times New Roman"/>
          <w:lang w:val="pt-PT"/>
        </w:rPr>
        <w:t xml:space="preserve"> e alugar</w:t>
      </w:r>
      <w:r w:rsidR="00450FE5">
        <w:rPr>
          <w:rFonts w:ascii="Times New Roman" w:hAnsi="Times New Roman" w:cs="Times New Roman"/>
          <w:lang w:val="pt-PT"/>
        </w:rPr>
        <w:t>.</w:t>
      </w:r>
      <w:r w:rsidR="00D662F3">
        <w:rPr>
          <w:rFonts w:ascii="Times New Roman" w:hAnsi="Times New Roman" w:cs="Times New Roman"/>
          <w:lang w:val="pt-PT"/>
        </w:rPr>
        <w:t xml:space="preserve"> </w:t>
      </w:r>
    </w:p>
    <w:p w:rsidR="00DA2D0F" w:rsidP="00D92A44" w:rsidRDefault="00AF7F23" w14:paraId="024F0463" w14:textId="2671CCCA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usuário será capaz de criar conta</w:t>
      </w:r>
      <w:r w:rsidR="00A27B50">
        <w:rPr>
          <w:rFonts w:ascii="Times New Roman" w:hAnsi="Times New Roman" w:cs="Times New Roman"/>
          <w:lang w:val="pt-PT"/>
        </w:rPr>
        <w:t>, pesquisar, aplicar filtros, arrendar,</w:t>
      </w:r>
      <w:r w:rsidR="00296133">
        <w:rPr>
          <w:rFonts w:ascii="Times New Roman" w:hAnsi="Times New Roman" w:cs="Times New Roman"/>
          <w:lang w:val="pt-PT"/>
        </w:rPr>
        <w:t xml:space="preserve"> visualizar mapas,</w:t>
      </w:r>
      <w:r w:rsidR="00A27B50">
        <w:rPr>
          <w:rFonts w:ascii="Times New Roman" w:hAnsi="Times New Roman" w:cs="Times New Roman"/>
          <w:lang w:val="pt-PT"/>
        </w:rPr>
        <w:t xml:space="preserve"> </w:t>
      </w:r>
      <w:r w:rsidR="00CB6559">
        <w:rPr>
          <w:rFonts w:ascii="Times New Roman" w:hAnsi="Times New Roman" w:cs="Times New Roman"/>
          <w:lang w:val="pt-PT"/>
        </w:rPr>
        <w:t>pagamentos (via cartões</w:t>
      </w:r>
      <w:r w:rsidRPr="00D662F3" w:rsidR="00D662F3">
        <w:rPr>
          <w:rFonts w:ascii="Times New Roman" w:hAnsi="Times New Roman" w:cs="Times New Roman"/>
          <w:lang w:val="pt-PT"/>
        </w:rPr>
        <w:t xml:space="preserve"> </w:t>
      </w:r>
      <w:r w:rsidR="00CB6559">
        <w:rPr>
          <w:rFonts w:ascii="Times New Roman" w:hAnsi="Times New Roman" w:cs="Times New Roman"/>
          <w:lang w:val="pt-PT"/>
        </w:rPr>
        <w:t>de crédito ou débito)</w:t>
      </w:r>
      <w:r w:rsidR="00296133">
        <w:rPr>
          <w:rFonts w:ascii="Times New Roman" w:hAnsi="Times New Roman" w:cs="Times New Roman"/>
          <w:lang w:val="pt-PT"/>
        </w:rPr>
        <w:t xml:space="preserve">, </w:t>
      </w:r>
      <w:r w:rsidR="00A9108E">
        <w:rPr>
          <w:rFonts w:ascii="Times New Roman" w:hAnsi="Times New Roman" w:cs="Times New Roman"/>
          <w:lang w:val="pt-PT"/>
        </w:rPr>
        <w:t>sair da sua conta, eliminar a conta</w:t>
      </w:r>
      <w:r w:rsidR="00B76DE3">
        <w:rPr>
          <w:rFonts w:ascii="Times New Roman" w:hAnsi="Times New Roman" w:cs="Times New Roman"/>
          <w:lang w:val="pt-PT"/>
        </w:rPr>
        <w:t>, live chat com os senhorios ou corretor.</w:t>
      </w:r>
    </w:p>
    <w:p w:rsidR="00450FE5" w:rsidP="00D92A44" w:rsidRDefault="00450FE5" w14:paraId="76CA3812" w14:textId="6DBB414F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0450FE5" w:rsidP="00D92A44" w:rsidRDefault="00CB5D28" w14:paraId="43C567C3" w14:textId="5A2434D1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senhorios ou corretor vão poder inserir os </w:t>
      </w:r>
      <w:r w:rsidR="00167FC3">
        <w:rPr>
          <w:rFonts w:ascii="Times New Roman" w:hAnsi="Times New Roman" w:cs="Times New Roman"/>
          <w:lang w:val="pt-PT"/>
        </w:rPr>
        <w:t xml:space="preserve">anúncios, editar os preços </w:t>
      </w:r>
    </w:p>
    <w:p w:rsidRPr="00D662F3" w:rsidR="00450FE5" w:rsidP="00D92A44" w:rsidRDefault="00450FE5" w14:paraId="1D4FC239" w14:textId="77777777" w14:noSpellErr="1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74159F80" w14:textId="7F1B0A49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5F3AA7DE" w14:textId="64A49B3B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5306F815" w14:textId="4520B7B9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6B0666BE" w14:textId="70D65503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71436BDF" w14:textId="0EBB6F51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7CF74A8F" w14:textId="01772131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05FF4472" w14:textId="600EEEAA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00F00108" w14:textId="09D33678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69BADDA2" w14:textId="27873529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536F3506" w14:textId="5BF936B0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213426C8" w14:textId="1B455C0F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1B2E9522" w14:textId="6AEE6AD9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1EAE04F8" w14:textId="24731486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0E3F61D7" w:rsidP="0E3F61D7" w:rsidRDefault="0E3F61D7" w14:paraId="5C0D854C" w14:textId="45E49078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:rsidR="6608DACB" w:rsidP="0E3F61D7" w:rsidRDefault="6608DACB" w14:paraId="5F42DC4D" w14:textId="1C057AB1">
      <w:pPr>
        <w:pStyle w:val="ListParagraph"/>
        <w:tabs>
          <w:tab w:val="left" w:leader="none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E3F61D7" w:rsidR="6608DACB">
        <w:rPr>
          <w:rFonts w:ascii="Times New Roman" w:hAnsi="Times New Roman" w:cs="Times New Roman"/>
          <w:sz w:val="28"/>
          <w:szCs w:val="28"/>
          <w:lang w:val="pt-PT"/>
        </w:rPr>
        <w:t xml:space="preserve">Repositório </w:t>
      </w:r>
      <w:proofErr w:type="spellStart"/>
      <w:r w:rsidRPr="0E3F61D7" w:rsidR="6608DACB">
        <w:rPr>
          <w:rFonts w:ascii="Times New Roman" w:hAnsi="Times New Roman" w:cs="Times New Roman"/>
          <w:sz w:val="28"/>
          <w:szCs w:val="28"/>
          <w:lang w:val="pt-PT"/>
        </w:rPr>
        <w:t>Github</w:t>
      </w:r>
      <w:proofErr w:type="spellEnd"/>
    </w:p>
    <w:sectPr w:rsidRPr="00D662F3" w:rsidR="00450F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uDQbUIIYxoq17" int2:id="ol4z6F89">
      <int2:state int2:type="LegacyProofing" int2:value="Rejected"/>
    </int2:textHash>
    <int2:textHash int2:hashCode="ZLK20Sv+S6rn2t" int2:id="C8VMgfG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A3C23"/>
    <w:multiLevelType w:val="hybridMultilevel"/>
    <w:tmpl w:val="588C75F0"/>
    <w:lvl w:ilvl="0" w:tplc="6F1E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1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9D"/>
    <w:rsid w:val="00007355"/>
    <w:rsid w:val="000379F5"/>
    <w:rsid w:val="000606E7"/>
    <w:rsid w:val="00083EC6"/>
    <w:rsid w:val="000B7886"/>
    <w:rsid w:val="000B7887"/>
    <w:rsid w:val="000C45F1"/>
    <w:rsid w:val="000C5717"/>
    <w:rsid w:val="000E620E"/>
    <w:rsid w:val="00125D8B"/>
    <w:rsid w:val="001565D1"/>
    <w:rsid w:val="00167FC3"/>
    <w:rsid w:val="0017046C"/>
    <w:rsid w:val="001962A1"/>
    <w:rsid w:val="001B140E"/>
    <w:rsid w:val="001C0219"/>
    <w:rsid w:val="002170A1"/>
    <w:rsid w:val="0024475E"/>
    <w:rsid w:val="0027481F"/>
    <w:rsid w:val="002928F4"/>
    <w:rsid w:val="00296133"/>
    <w:rsid w:val="002A7078"/>
    <w:rsid w:val="002D5055"/>
    <w:rsid w:val="002E4D71"/>
    <w:rsid w:val="002F0B88"/>
    <w:rsid w:val="003635B9"/>
    <w:rsid w:val="0036401D"/>
    <w:rsid w:val="00377046"/>
    <w:rsid w:val="003F16B8"/>
    <w:rsid w:val="00431D33"/>
    <w:rsid w:val="004338AA"/>
    <w:rsid w:val="00450FE5"/>
    <w:rsid w:val="00472733"/>
    <w:rsid w:val="004E1E22"/>
    <w:rsid w:val="004E5962"/>
    <w:rsid w:val="0050152A"/>
    <w:rsid w:val="00540C83"/>
    <w:rsid w:val="00544A75"/>
    <w:rsid w:val="005C33CA"/>
    <w:rsid w:val="006136A8"/>
    <w:rsid w:val="006165E1"/>
    <w:rsid w:val="0062473F"/>
    <w:rsid w:val="00631CA6"/>
    <w:rsid w:val="006677B0"/>
    <w:rsid w:val="006A7000"/>
    <w:rsid w:val="0071314F"/>
    <w:rsid w:val="00742056"/>
    <w:rsid w:val="00782070"/>
    <w:rsid w:val="007867CD"/>
    <w:rsid w:val="00795EDE"/>
    <w:rsid w:val="007A669D"/>
    <w:rsid w:val="007B02A0"/>
    <w:rsid w:val="007C3032"/>
    <w:rsid w:val="00813055"/>
    <w:rsid w:val="00840F22"/>
    <w:rsid w:val="00844A15"/>
    <w:rsid w:val="0087721E"/>
    <w:rsid w:val="008863EC"/>
    <w:rsid w:val="0088726D"/>
    <w:rsid w:val="00891FD2"/>
    <w:rsid w:val="008B23FE"/>
    <w:rsid w:val="008B4BD4"/>
    <w:rsid w:val="008C13B0"/>
    <w:rsid w:val="008F2357"/>
    <w:rsid w:val="00916311"/>
    <w:rsid w:val="0093692D"/>
    <w:rsid w:val="0095560B"/>
    <w:rsid w:val="00965146"/>
    <w:rsid w:val="009B1CCC"/>
    <w:rsid w:val="009C2C09"/>
    <w:rsid w:val="009D463A"/>
    <w:rsid w:val="00A006FD"/>
    <w:rsid w:val="00A27B50"/>
    <w:rsid w:val="00A34AF2"/>
    <w:rsid w:val="00A4249C"/>
    <w:rsid w:val="00A8325C"/>
    <w:rsid w:val="00A90C20"/>
    <w:rsid w:val="00A9108E"/>
    <w:rsid w:val="00A9140D"/>
    <w:rsid w:val="00AB2088"/>
    <w:rsid w:val="00AB2DF5"/>
    <w:rsid w:val="00AC23B1"/>
    <w:rsid w:val="00AF3FF3"/>
    <w:rsid w:val="00AF7F23"/>
    <w:rsid w:val="00B10500"/>
    <w:rsid w:val="00B41C04"/>
    <w:rsid w:val="00B76DE3"/>
    <w:rsid w:val="00B90914"/>
    <w:rsid w:val="00BC0B86"/>
    <w:rsid w:val="00C11C16"/>
    <w:rsid w:val="00C3113E"/>
    <w:rsid w:val="00CA0D85"/>
    <w:rsid w:val="00CA31D2"/>
    <w:rsid w:val="00CB5D28"/>
    <w:rsid w:val="00CB6559"/>
    <w:rsid w:val="00CC6B4F"/>
    <w:rsid w:val="00CE7C98"/>
    <w:rsid w:val="00CF387B"/>
    <w:rsid w:val="00CF7042"/>
    <w:rsid w:val="00D25561"/>
    <w:rsid w:val="00D662F3"/>
    <w:rsid w:val="00D727F5"/>
    <w:rsid w:val="00D924B0"/>
    <w:rsid w:val="00D92A44"/>
    <w:rsid w:val="00DA2D0F"/>
    <w:rsid w:val="00DB7AC2"/>
    <w:rsid w:val="00DE290B"/>
    <w:rsid w:val="00DF7618"/>
    <w:rsid w:val="00E12381"/>
    <w:rsid w:val="00E23FBD"/>
    <w:rsid w:val="00E315E9"/>
    <w:rsid w:val="00E515A2"/>
    <w:rsid w:val="00E51AF0"/>
    <w:rsid w:val="00E832A0"/>
    <w:rsid w:val="00EB201E"/>
    <w:rsid w:val="00EC7988"/>
    <w:rsid w:val="00ED264D"/>
    <w:rsid w:val="00F6211D"/>
    <w:rsid w:val="00F66B32"/>
    <w:rsid w:val="00FD0792"/>
    <w:rsid w:val="00FD23D7"/>
    <w:rsid w:val="00FE6E09"/>
    <w:rsid w:val="00FF028C"/>
    <w:rsid w:val="03E8849D"/>
    <w:rsid w:val="06344FF2"/>
    <w:rsid w:val="0E3F61D7"/>
    <w:rsid w:val="1C9227E2"/>
    <w:rsid w:val="20CBF098"/>
    <w:rsid w:val="2267C0F9"/>
    <w:rsid w:val="259F61BB"/>
    <w:rsid w:val="3D3FB549"/>
    <w:rsid w:val="550F5C77"/>
    <w:rsid w:val="5D29E3C6"/>
    <w:rsid w:val="5E68C3CB"/>
    <w:rsid w:val="6608DACB"/>
    <w:rsid w:val="6B9CAF4B"/>
    <w:rsid w:val="6DD6D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1698"/>
  <w15:chartTrackingRefBased/>
  <w15:docId w15:val="{7C13739B-C3BC-407A-B9F2-E06AE5F7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tejustify" w:customStyle="1">
    <w:name w:val="rtejustify"/>
    <w:basedOn w:val="Normal"/>
    <w:rsid w:val="006247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A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8cd4e0c668a9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0BB6315E2A243A91A3A213E457EDC" ma:contentTypeVersion="7" ma:contentTypeDescription="Criar um novo documento." ma:contentTypeScope="" ma:versionID="c4c75dff6aa6312f3e8558ff2e1b74c2">
  <xsd:schema xmlns:xsd="http://www.w3.org/2001/XMLSchema" xmlns:xs="http://www.w3.org/2001/XMLSchema" xmlns:p="http://schemas.microsoft.com/office/2006/metadata/properties" xmlns:ns3="9b591b5c-4b1b-4e55-a7e0-e03e488d6be2" xmlns:ns4="de47ba2c-1d0e-4b47-93be-d7743c41b75b" targetNamespace="http://schemas.microsoft.com/office/2006/metadata/properties" ma:root="true" ma:fieldsID="5bfbfa3893ff2c14a7207b7a1384c56f" ns3:_="" ns4:_="">
    <xsd:import namespace="9b591b5c-4b1b-4e55-a7e0-e03e488d6be2"/>
    <xsd:import namespace="de47ba2c-1d0e-4b47-93be-d7743c41b7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91b5c-4b1b-4e55-a7e0-e03e488d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7ba2c-1d0e-4b47-93be-d7743c41b7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1041F9-5D39-41ED-88D7-967C224F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91b5c-4b1b-4e55-a7e0-e03e488d6be2"/>
    <ds:schemaRef ds:uri="de47ba2c-1d0e-4b47-93be-d7743c41b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568F2A-46B3-4A65-8C12-DFBD38008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E9FDB-306D-4A5A-8C10-2711F47A95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Moisés Kilanda Garcia</dc:creator>
  <keywords/>
  <dc:description/>
  <lastModifiedBy>Jesus da Silva Tamba</lastModifiedBy>
  <revision>17</revision>
  <dcterms:created xsi:type="dcterms:W3CDTF">2022-10-06T14:11:00.0000000Z</dcterms:created>
  <dcterms:modified xsi:type="dcterms:W3CDTF">2022-10-06T23:29:54.5752891Z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0x0101002650BB6315E2A243A91A3A213E457EDC</vt:lpwstr>
  </property>
</Properties>
</file>