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81912" w14:textId="77777777" w:rsidR="006608BA" w:rsidRPr="006608BA" w:rsidRDefault="006608BA" w:rsidP="006608BA">
      <w:pPr>
        <w:rPr>
          <w:b/>
          <w:bCs/>
        </w:rPr>
      </w:pPr>
      <w:r w:rsidRPr="006608BA">
        <w:rPr>
          <w:b/>
          <w:bCs/>
        </w:rPr>
        <w:t>Diligenciamiento autorización tratamiento de datos – Registro Biométrico</w:t>
      </w:r>
    </w:p>
    <w:p w14:paraId="787341C0" w14:textId="77777777" w:rsidR="006608BA" w:rsidRPr="006608BA" w:rsidRDefault="006608BA" w:rsidP="006608BA">
      <w:r w:rsidRPr="006608BA">
        <w:t>Cordial saludo,</w:t>
      </w:r>
    </w:p>
    <w:p w14:paraId="78AE5157" w14:textId="77777777" w:rsidR="006608BA" w:rsidRPr="006608BA" w:rsidRDefault="006608BA" w:rsidP="006608BA">
      <w:r w:rsidRPr="006608BA">
        <w:t xml:space="preserve">En el marco de la implementación del </w:t>
      </w:r>
      <w:r w:rsidRPr="006608BA">
        <w:rPr>
          <w:b/>
          <w:bCs/>
        </w:rPr>
        <w:t>nuevo sistema de registro biométrico de CEDENAR S.A. E.S.P.</w:t>
      </w:r>
      <w:r w:rsidRPr="006608BA">
        <w:t>, y con el fin de adelantar de manera organizada el registro de todo el personal, se ha dispuesto el formulario correspondiente al tratamiento de datos personales asociado a este proceso.</w:t>
      </w:r>
    </w:p>
    <w:p w14:paraId="52737AB4" w14:textId="38296B12" w:rsidR="006608BA" w:rsidRPr="006608BA" w:rsidRDefault="006608BA" w:rsidP="006608BA">
      <w:r>
        <w:rPr>
          <w:b/>
          <w:bCs/>
        </w:rPr>
        <w:t>T</w:t>
      </w:r>
      <w:r w:rsidRPr="006608BA">
        <w:rPr>
          <w:b/>
          <w:bCs/>
        </w:rPr>
        <w:t>odo el personal</w:t>
      </w:r>
      <w:r>
        <w:rPr>
          <w:b/>
          <w:bCs/>
        </w:rPr>
        <w:t xml:space="preserve"> de planta y prestación de servicios,</w:t>
      </w:r>
      <w:r w:rsidRPr="006608BA">
        <w:rPr>
          <w:b/>
          <w:bCs/>
        </w:rPr>
        <w:t xml:space="preserve"> deberá diligenciar el formulario</w:t>
      </w:r>
      <w:r w:rsidRPr="006608BA">
        <w:t>, ingresando al siguiente enlace:</w:t>
      </w:r>
    </w:p>
    <w:p w14:paraId="65B236CA" w14:textId="2DF7863F" w:rsidR="006608BA" w:rsidRPr="006608BA" w:rsidRDefault="006608BA" w:rsidP="006608BA">
      <w:r w:rsidRPr="006608BA">
        <w:t>El formulario contiene la información correspondiente al tratamiento de los datos y las opciones definidas para manifestar su decisión.</w:t>
      </w:r>
    </w:p>
    <w:p w14:paraId="39FA9655" w14:textId="77777777" w:rsidR="006608BA" w:rsidRPr="006608BA" w:rsidRDefault="006608BA" w:rsidP="006608BA">
      <w:r w:rsidRPr="006608BA">
        <w:t>Agradecemos atender este lineamiento y realizar el diligenciamiento correspondiente.</w:t>
      </w:r>
    </w:p>
    <w:p w14:paraId="1EABE0D5" w14:textId="77777777" w:rsidR="00ED4BCA" w:rsidRDefault="00ED4BCA">
      <w:bookmarkStart w:id="0" w:name="_GoBack"/>
      <w:bookmarkEnd w:id="0"/>
    </w:p>
    <w:sectPr w:rsidR="00ED4BCA" w:rsidSect="004D3160">
      <w:pgSz w:w="12242" w:h="16500" w:code="1"/>
      <w:pgMar w:top="1701" w:right="1134" w:bottom="567" w:left="1134" w:header="284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8BA"/>
    <w:rsid w:val="000A3957"/>
    <w:rsid w:val="000F1ED4"/>
    <w:rsid w:val="00143DD5"/>
    <w:rsid w:val="001F1EA1"/>
    <w:rsid w:val="002417B2"/>
    <w:rsid w:val="003A3145"/>
    <w:rsid w:val="003F5387"/>
    <w:rsid w:val="003F6B87"/>
    <w:rsid w:val="004D3160"/>
    <w:rsid w:val="004D6AD6"/>
    <w:rsid w:val="005940D2"/>
    <w:rsid w:val="00594CFB"/>
    <w:rsid w:val="006608BA"/>
    <w:rsid w:val="009E4B97"/>
    <w:rsid w:val="00A34EDB"/>
    <w:rsid w:val="00A67181"/>
    <w:rsid w:val="00BD2EF3"/>
    <w:rsid w:val="00D12AF2"/>
    <w:rsid w:val="00D666FC"/>
    <w:rsid w:val="00ED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2226"/>
  <w15:chartTrackingRefBased/>
  <w15:docId w15:val="{88DAC6E6-2A2B-43A0-91CB-1F031D11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8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8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8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8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8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8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8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Diaz</dc:creator>
  <cp:keywords/>
  <dc:description/>
  <cp:lastModifiedBy>Laura Bastidas</cp:lastModifiedBy>
  <cp:revision>2</cp:revision>
  <dcterms:created xsi:type="dcterms:W3CDTF">2026-09-15T19:38:00Z</dcterms:created>
  <dcterms:modified xsi:type="dcterms:W3CDTF">2026-09-16T13:07:00Z</dcterms:modified>
</cp:coreProperties>
</file>