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F56F4" w14:textId="78937856" w:rsidR="00216B25" w:rsidRDefault="0023214B">
      <w:r>
        <w:t>Teléfono móvil + El Rastro (Mercado tradicional de Madrid)</w:t>
      </w:r>
    </w:p>
    <w:p w14:paraId="5DC99F79" w14:textId="62FE5AE9" w:rsidR="0023214B" w:rsidRDefault="0023214B">
      <w:r>
        <w:t xml:space="preserve">Aplicación donde puedas ver los distintos puestos, </w:t>
      </w:r>
      <w:r w:rsidR="002B09AB">
        <w:t xml:space="preserve">la ubicación de los puestos, tu propia ubicación, </w:t>
      </w:r>
      <w:r>
        <w:t xml:space="preserve">las cosas que vende cada puesto como también la renovación de estos puestos cada día que </w:t>
      </w:r>
      <w:r w:rsidR="002B09AB">
        <w:t>se haga esta actividad.</w:t>
      </w:r>
    </w:p>
    <w:p w14:paraId="68519521" w14:textId="2EAEC979" w:rsidR="002B09AB" w:rsidRDefault="002B09AB" w:rsidP="002B09AB">
      <w:pPr>
        <w:pStyle w:val="Prrafodelista"/>
        <w:numPr>
          <w:ilvl w:val="0"/>
          <w:numId w:val="1"/>
        </w:numPr>
      </w:pPr>
      <w:r>
        <w:t>Sustituir: Al ser una aplicación se podría también hacer una búsqueda vía web, limitando únicamente la forma de mapeo del lugar, ya que no saldría tu ubicación.</w:t>
      </w:r>
    </w:p>
    <w:p w14:paraId="335011D3" w14:textId="77777777" w:rsidR="002B09AB" w:rsidRDefault="002B09AB" w:rsidP="002B09AB">
      <w:pPr>
        <w:pStyle w:val="Prrafodelista"/>
      </w:pPr>
    </w:p>
    <w:p w14:paraId="0441FCD3" w14:textId="49D09E6B" w:rsidR="002B09AB" w:rsidRDefault="002B09AB" w:rsidP="002B09AB">
      <w:pPr>
        <w:pStyle w:val="Prrafodelista"/>
        <w:numPr>
          <w:ilvl w:val="0"/>
          <w:numId w:val="1"/>
        </w:numPr>
      </w:pPr>
      <w:r>
        <w:t xml:space="preserve">Combinar: La búsqueda de locales cerca del lugar de la misma categoría profesional. </w:t>
      </w:r>
    </w:p>
    <w:p w14:paraId="1F639E7C" w14:textId="77777777" w:rsidR="002B09AB" w:rsidRDefault="002B09AB" w:rsidP="002B09AB">
      <w:pPr>
        <w:pStyle w:val="Prrafodelista"/>
      </w:pPr>
    </w:p>
    <w:p w14:paraId="3EC5577B" w14:textId="59892811" w:rsidR="002B09AB" w:rsidRDefault="002B09AB" w:rsidP="002B09AB">
      <w:pPr>
        <w:pStyle w:val="Prrafodelista"/>
        <w:numPr>
          <w:ilvl w:val="0"/>
          <w:numId w:val="1"/>
        </w:numPr>
      </w:pPr>
      <w:r>
        <w:t>Adaptar: Para personas con discapacidades visuales, haciendo la aplicación interactiva con audio.</w:t>
      </w:r>
    </w:p>
    <w:p w14:paraId="498CEF4E" w14:textId="77777777" w:rsidR="002B09AB" w:rsidRDefault="002B09AB" w:rsidP="002B09AB">
      <w:pPr>
        <w:pStyle w:val="Prrafodelista"/>
      </w:pPr>
    </w:p>
    <w:p w14:paraId="4F732720" w14:textId="52156C16" w:rsidR="004A7039" w:rsidRDefault="002B09AB" w:rsidP="004A7039">
      <w:pPr>
        <w:pStyle w:val="Prrafodelista"/>
        <w:numPr>
          <w:ilvl w:val="0"/>
          <w:numId w:val="1"/>
        </w:numPr>
      </w:pPr>
      <w:r>
        <w:t xml:space="preserve">Modificar: </w:t>
      </w:r>
      <w:r w:rsidR="004A7039">
        <w:t>¿?</w:t>
      </w:r>
    </w:p>
    <w:p w14:paraId="5EDFEC25" w14:textId="77777777" w:rsidR="004A7039" w:rsidRDefault="004A7039" w:rsidP="004A7039">
      <w:pPr>
        <w:pStyle w:val="Prrafodelista"/>
      </w:pPr>
    </w:p>
    <w:p w14:paraId="779A5C81" w14:textId="49305B01" w:rsidR="004A7039" w:rsidRDefault="002B09AB" w:rsidP="004A7039">
      <w:pPr>
        <w:pStyle w:val="Prrafodelista"/>
        <w:numPr>
          <w:ilvl w:val="0"/>
          <w:numId w:val="1"/>
        </w:numPr>
      </w:pPr>
      <w:r>
        <w:t>Poner en otro uso:</w:t>
      </w:r>
      <w:r w:rsidR="004A7039">
        <w:t xml:space="preserve"> Ampliarlo a actividades o lugares similares, como mercados o zonas de venta de productos más local. </w:t>
      </w:r>
    </w:p>
    <w:p w14:paraId="2C4F41C1" w14:textId="77777777" w:rsidR="004A7039" w:rsidRDefault="004A7039" w:rsidP="004A7039">
      <w:pPr>
        <w:pStyle w:val="Prrafodelista"/>
      </w:pPr>
    </w:p>
    <w:p w14:paraId="08F03353" w14:textId="0A319255" w:rsidR="004A7039" w:rsidRDefault="002B09AB" w:rsidP="004A7039">
      <w:pPr>
        <w:pStyle w:val="Prrafodelista"/>
        <w:numPr>
          <w:ilvl w:val="0"/>
          <w:numId w:val="1"/>
        </w:numPr>
      </w:pPr>
      <w:r>
        <w:t>Eliminar:</w:t>
      </w:r>
      <w:r w:rsidR="004A7039">
        <w:t xml:space="preserve"> Se puede eliminar el mapa, solo mostrando los distintos puestos y las cosas que se venden en cada uno.</w:t>
      </w:r>
    </w:p>
    <w:p w14:paraId="7097C1BC" w14:textId="77777777" w:rsidR="004A7039" w:rsidRDefault="004A7039" w:rsidP="004A7039">
      <w:pPr>
        <w:pStyle w:val="Prrafodelista"/>
      </w:pPr>
    </w:p>
    <w:p w14:paraId="68499A16" w14:textId="7FF9B3CC" w:rsidR="002B09AB" w:rsidRDefault="002B09AB" w:rsidP="002B09AB">
      <w:pPr>
        <w:pStyle w:val="Prrafodelista"/>
        <w:numPr>
          <w:ilvl w:val="0"/>
          <w:numId w:val="1"/>
        </w:numPr>
      </w:pPr>
      <w:r>
        <w:t xml:space="preserve">Reorganizar: </w:t>
      </w:r>
      <w:r w:rsidR="004A7039">
        <w:t xml:space="preserve"> Ampliación del mapeo a zonas cercanas del lugar como, por ejemplo, zonas de restauración u ocio para hacer cerca de donde te encuentras.</w:t>
      </w:r>
    </w:p>
    <w:sectPr w:rsidR="002B09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D78EC"/>
    <w:multiLevelType w:val="hybridMultilevel"/>
    <w:tmpl w:val="F7CAB9BC"/>
    <w:lvl w:ilvl="0" w:tplc="EAF43A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007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14B"/>
    <w:rsid w:val="00216B25"/>
    <w:rsid w:val="0023214B"/>
    <w:rsid w:val="002B09AB"/>
    <w:rsid w:val="003D71B3"/>
    <w:rsid w:val="004A7039"/>
    <w:rsid w:val="00605F83"/>
    <w:rsid w:val="006A79DB"/>
    <w:rsid w:val="00881500"/>
    <w:rsid w:val="008A0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4DE27"/>
  <w15:chartTrackingRefBased/>
  <w15:docId w15:val="{104DE2C3-2A16-4AE4-BD69-3DE2A6773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2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2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2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2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2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2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2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2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2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2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2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2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21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21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21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21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21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21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2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2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2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2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2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21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21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21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2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21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21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B7871FB99BFBB4FA38D7DEC5FB02E93" ma:contentTypeVersion="4" ma:contentTypeDescription="Crear nuevo documento." ma:contentTypeScope="" ma:versionID="5ef1844c13bf64d2445b432e01447f8a">
  <xsd:schema xmlns:xsd="http://www.w3.org/2001/XMLSchema" xmlns:xs="http://www.w3.org/2001/XMLSchema" xmlns:p="http://schemas.microsoft.com/office/2006/metadata/properties" xmlns:ns3="b83ab688-8749-4c1c-befc-5dbc7649f7f0" targetNamespace="http://schemas.microsoft.com/office/2006/metadata/properties" ma:root="true" ma:fieldsID="d6abea891cd27a0b5bb2bf22ac150f0d" ns3:_="">
    <xsd:import namespace="b83ab688-8749-4c1c-befc-5dbc7649f7f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ab688-8749-4c1c-befc-5dbc7649f7f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4B410D-2440-43A7-973D-A74430F4A3FB}">
  <ds:schemaRefs>
    <ds:schemaRef ds:uri="http://schemas.openxmlformats.org/package/2006/metadata/core-properties"/>
    <ds:schemaRef ds:uri="http://www.w3.org/XML/1998/namespace"/>
    <ds:schemaRef ds:uri="http://purl.org/dc/terms/"/>
    <ds:schemaRef ds:uri="b83ab688-8749-4c1c-befc-5dbc7649f7f0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88C5CE1C-0D0B-4304-AA50-BF7C52AA80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65DEB7-E61C-412C-9994-AE9BC0BF94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3ab688-8749-4c1c-befc-5dbc7649f7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officeClara_125</dc:creator>
  <cp:keywords/>
  <dc:description/>
  <cp:lastModifiedBy>officeClara_125</cp:lastModifiedBy>
  <cp:revision>2</cp:revision>
  <dcterms:created xsi:type="dcterms:W3CDTF">2025-11-27T20:02:00Z</dcterms:created>
  <dcterms:modified xsi:type="dcterms:W3CDTF">2025-11-27T20:02:00Z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0x0101001B7871FB99BFBB4FA38D7DEC5FB02E93</vt:lpwstr>
  </property>
</Properties>
</file>