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BA8A" w14:textId="3C6BD1DB" w:rsidR="00216B25" w:rsidRDefault="000A2B3F" w:rsidP="000A2B3F">
      <w:pPr>
        <w:jc w:val="center"/>
      </w:pPr>
      <w:r>
        <w:t>Despliegue de aplicación PHP – Primera parte</w:t>
      </w:r>
    </w:p>
    <w:p w14:paraId="2081DE96" w14:textId="3F49C2C3" w:rsidR="000A2B3F" w:rsidRDefault="000A2B3F" w:rsidP="000A2B3F">
      <w:pPr>
        <w:jc w:val="center"/>
      </w:pPr>
      <w:r>
        <w:t>Instalación de Apache Web Server</w:t>
      </w:r>
    </w:p>
    <w:p w14:paraId="1BE85941" w14:textId="243E0F06" w:rsidR="000A2B3F" w:rsidRDefault="000A2B3F" w:rsidP="000A2B3F">
      <w:pPr>
        <w:pStyle w:val="Prrafodelista"/>
        <w:numPr>
          <w:ilvl w:val="0"/>
          <w:numId w:val="1"/>
        </w:numPr>
      </w:pPr>
      <w:r>
        <w:t>Captura de instalación de Apache</w:t>
      </w:r>
    </w:p>
    <w:p w14:paraId="2E013B2E" w14:textId="16A62328" w:rsidR="000A2B3F" w:rsidRDefault="000A2B3F" w:rsidP="000A2B3F">
      <w:pPr>
        <w:pStyle w:val="Prrafodelista"/>
      </w:pPr>
      <w:r w:rsidRPr="000A2B3F">
        <w:drawing>
          <wp:inline distT="0" distB="0" distL="0" distR="0" wp14:anchorId="7E9F7F68" wp14:editId="7C9D2EFD">
            <wp:extent cx="5400040" cy="2449830"/>
            <wp:effectExtent l="0" t="0" r="0" b="7620"/>
            <wp:docPr id="19394529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299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7BDD" w14:textId="585BC564" w:rsidR="000A2B3F" w:rsidRDefault="000A2B3F" w:rsidP="000A2B3F">
      <w:pPr>
        <w:pStyle w:val="Prrafodelista"/>
        <w:numPr>
          <w:ilvl w:val="0"/>
          <w:numId w:val="1"/>
        </w:numPr>
      </w:pPr>
      <w:r>
        <w:t xml:space="preserve">Captura de </w:t>
      </w:r>
      <w:r w:rsidR="0016144C">
        <w:t>comprobación de los cambios realizados en el sistema</w:t>
      </w:r>
    </w:p>
    <w:p w14:paraId="2EED6E87" w14:textId="01F3DAA5" w:rsidR="0016144C" w:rsidRDefault="0016144C" w:rsidP="0016144C">
      <w:pPr>
        <w:pStyle w:val="Prrafodelista"/>
      </w:pPr>
      <w:r w:rsidRPr="0016144C">
        <w:drawing>
          <wp:inline distT="0" distB="0" distL="0" distR="0" wp14:anchorId="03178C17" wp14:editId="40358B5F">
            <wp:extent cx="5400040" cy="4090670"/>
            <wp:effectExtent l="0" t="0" r="0" b="5080"/>
            <wp:docPr id="394594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407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E26" w14:textId="77777777" w:rsidR="0016144C" w:rsidRDefault="0016144C" w:rsidP="0016144C">
      <w:pPr>
        <w:pStyle w:val="Prrafodelista"/>
      </w:pPr>
    </w:p>
    <w:p w14:paraId="32B49FCF" w14:textId="5F22E901" w:rsidR="0016144C" w:rsidRDefault="0016144C" w:rsidP="000A2B3F">
      <w:pPr>
        <w:pStyle w:val="Prrafodelista"/>
        <w:numPr>
          <w:ilvl w:val="0"/>
          <w:numId w:val="1"/>
        </w:numPr>
      </w:pPr>
      <w:r>
        <w:t xml:space="preserve">Captura de </w:t>
      </w:r>
    </w:p>
    <w:sectPr w:rsidR="00161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30326"/>
    <w:multiLevelType w:val="hybridMultilevel"/>
    <w:tmpl w:val="113A36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33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3F"/>
    <w:rsid w:val="000A2B3F"/>
    <w:rsid w:val="0016144C"/>
    <w:rsid w:val="001F7927"/>
    <w:rsid w:val="00216B25"/>
    <w:rsid w:val="003D71B3"/>
    <w:rsid w:val="00605F83"/>
    <w:rsid w:val="006E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2955"/>
  <w15:chartTrackingRefBased/>
  <w15:docId w15:val="{AB3C8E80-FF1E-4024-8A42-72E9F563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officeClara_125</dc:creator>
  <cp:keywords/>
  <dc:description/>
  <cp:lastModifiedBy>officeClara_125</cp:lastModifiedBy>
  <cp:revision>2</cp:revision>
  <dcterms:created xsi:type="dcterms:W3CDTF">2025-11-04T16:34:00Z</dcterms:created>
  <dcterms:modified xsi:type="dcterms:W3CDTF">2025-11-04T17:22:00Z</dcterms:modified>
</cp:coreProperties>
</file>