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BBF3" w14:textId="77777777" w:rsidR="00AD6F06" w:rsidRDefault="00AD6F06" w:rsidP="00AD6F06">
      <w:r>
        <w:t>P: ¿Qué procesos de negocio se realizan en la clínica?</w:t>
      </w:r>
    </w:p>
    <w:p w14:paraId="5B0963A4" w14:textId="7DEF19A1" w:rsidR="005B7615" w:rsidRDefault="00AD6F06" w:rsidP="005B7615">
      <w:r>
        <w:t xml:space="preserve">R: </w:t>
      </w:r>
      <w:r w:rsidR="002162A4">
        <w:t xml:space="preserve">Se realiza tanto un proceso de registro del paciente que llega a la clínica como un </w:t>
      </w:r>
      <w:r w:rsidR="006D062C">
        <w:t>control de su historial médico. También se realiza la programación de las citas a principios de semana, y se revisa que se mantengan al principio de cada día. Respecto al stock, realizamos un control de los materiales que tenemos y de los que nos hacen falta, controlamos el envío y la recepción de los trabajos fuera de nuestra clínica (a nuestros laboratorios externos).</w:t>
      </w:r>
    </w:p>
    <w:p w14:paraId="72BA36EE" w14:textId="25A4DFC9" w:rsidR="005B7615" w:rsidRDefault="006D062C" w:rsidP="005B7615">
      <w:r>
        <w:t>Además, mantenemos un control de la facturación y los presupuestos de los tratamientos realizados o por realizar</w:t>
      </w:r>
      <w:r w:rsidR="007D3423">
        <w:t xml:space="preserve"> y</w:t>
      </w:r>
      <w:r>
        <w:t xml:space="preserve"> realizamos procesos de desinfección y esterilización de materiales.</w:t>
      </w:r>
    </w:p>
    <w:p w14:paraId="21AAB915" w14:textId="77777777" w:rsidR="006D062C" w:rsidRDefault="006D062C" w:rsidP="005B7615"/>
    <w:p w14:paraId="7DAC84A1" w14:textId="71700D46" w:rsidR="00AD6F06" w:rsidRDefault="00AD6F06" w:rsidP="005B7615">
      <w:r>
        <w:t>P: ¿Puedes explicarnos con más detalle los procesos mencionados anteriormente?</w:t>
      </w:r>
    </w:p>
    <w:p w14:paraId="54893B6A" w14:textId="377A2867" w:rsidR="00AD6F06" w:rsidRDefault="00AD6F06" w:rsidP="002162A4">
      <w:r>
        <w:t>R:</w:t>
      </w:r>
    </w:p>
    <w:p w14:paraId="3BE156F4" w14:textId="5C5A88FA" w:rsidR="006D062C" w:rsidRDefault="006D062C" w:rsidP="006D062C">
      <w:r>
        <w:t>-</w:t>
      </w:r>
      <w:r>
        <w:t>R</w:t>
      </w:r>
      <w:r>
        <w:t>egistro o alta del paciente (anotando todos sus datos personales, alergias, enfermedades...)</w:t>
      </w:r>
    </w:p>
    <w:p w14:paraId="4ED1A2DC" w14:textId="494AD4B7" w:rsidR="006D062C" w:rsidRDefault="006D062C" w:rsidP="006D062C">
      <w:r>
        <w:t>-</w:t>
      </w:r>
      <w:r>
        <w:t>P</w:t>
      </w:r>
      <w:r>
        <w:t>rogramación de citas con los distintos profesionales (detallando en cada momento para que exactamente acude a clínica y el tiempo de cita que hay que dejarle)</w:t>
      </w:r>
    </w:p>
    <w:p w14:paraId="5B61B20E" w14:textId="6C1A9E29" w:rsidR="006D062C" w:rsidRDefault="006D062C" w:rsidP="006D062C">
      <w:r>
        <w:t>-</w:t>
      </w:r>
      <w:r>
        <w:t>C</w:t>
      </w:r>
      <w:r>
        <w:t>ontrol de envío y recepción de trabajos fuera de clínica a nuestros laboratorios externos (enviar y estar pendiente de recibir los trabajos que se mandan fuera del laboratorio como prótesis esqueléticas, férulas...)</w:t>
      </w:r>
    </w:p>
    <w:p w14:paraId="4DF89EA6" w14:textId="32039059" w:rsidR="006D062C" w:rsidRDefault="006D062C" w:rsidP="006D062C">
      <w:r>
        <w:t>-</w:t>
      </w:r>
      <w:r>
        <w:t>C</w:t>
      </w:r>
      <w:r>
        <w:t>ontrol de stock de materiales (controlar que no falta material que vayamos utilizando, y estar pendiente para pedir lo que vaya haciendo falta a los proveedores)</w:t>
      </w:r>
    </w:p>
    <w:p w14:paraId="55EB1ECB" w14:textId="2A85A42B" w:rsidR="006D062C" w:rsidRDefault="006D062C" w:rsidP="006D062C">
      <w:r>
        <w:t>-</w:t>
      </w:r>
      <w:r>
        <w:t>F</w:t>
      </w:r>
      <w:r>
        <w:t>acturación de tratamientos realizados y presupuestos de tratamientos por realizar (hacer las facturas trimestrales detallando todo lo realizado a cada paciente y entregar a gestoría, hacer presupuesto detallando todo lo que necesitaría el paciente para tener su boca sana junto el precio de todo el conjunto que se tendría que realizar)</w:t>
      </w:r>
    </w:p>
    <w:p w14:paraId="7933E170" w14:textId="3752E2E5" w:rsidR="002162A4" w:rsidRDefault="006D062C" w:rsidP="002162A4">
      <w:r>
        <w:t>-</w:t>
      </w:r>
      <w:r>
        <w:t>D</w:t>
      </w:r>
      <w:r>
        <w:t>esinfección y esterilización de materiales (desinfectar y esterilizar cada día el material utilizado mediante un proceso de desinfección minuciosa y metiéndolo después todo en un autoclave a una temperatura tan alta que mata todo virus y bacteria).</w:t>
      </w:r>
    </w:p>
    <w:p w14:paraId="77094B43" w14:textId="77777777" w:rsidR="006D062C" w:rsidRDefault="006D062C" w:rsidP="002162A4"/>
    <w:p w14:paraId="2FB9311E" w14:textId="77777777" w:rsidR="00AD6F06" w:rsidRDefault="00AD6F06" w:rsidP="00AD6F06">
      <w:r>
        <w:t>P:</w:t>
      </w:r>
      <w:r w:rsidRPr="00B658F8">
        <w:t xml:space="preserve"> </w:t>
      </w:r>
      <w:r>
        <w:t>¿Cuáles son los diferentes puestos que hay en la clínica?</w:t>
      </w:r>
    </w:p>
    <w:p w14:paraId="241AB18B" w14:textId="2D8B12D4" w:rsidR="004A5909" w:rsidRDefault="00AD6F06" w:rsidP="00AD6F06">
      <w:r>
        <w:t>R</w:t>
      </w:r>
      <w:r w:rsidR="005B7615">
        <w:t>:</w:t>
      </w:r>
      <w:r w:rsidR="004A5909">
        <w:t xml:space="preserve"> Recepcionista, dentista, cirujano, ortodoncista, auxiliar/higienista, protésico y limpiadora.</w:t>
      </w:r>
    </w:p>
    <w:p w14:paraId="4B5E0B55" w14:textId="77777777" w:rsidR="006D062C" w:rsidRDefault="006D062C" w:rsidP="00AD6F06"/>
    <w:p w14:paraId="42CD2455" w14:textId="77777777" w:rsidR="00AD6F06" w:rsidRDefault="00AD6F06" w:rsidP="00AD6F06">
      <w:r>
        <w:t>P: ¿Qué hacen cada uno?</w:t>
      </w:r>
    </w:p>
    <w:p w14:paraId="52F7BC1A" w14:textId="22183A91" w:rsidR="00AD6F06" w:rsidRDefault="00AD6F06" w:rsidP="004A5909">
      <w:pPr>
        <w:tabs>
          <w:tab w:val="left" w:pos="2484"/>
        </w:tabs>
      </w:pPr>
      <w:r>
        <w:t xml:space="preserve">R: </w:t>
      </w:r>
    </w:p>
    <w:p w14:paraId="05241747" w14:textId="48BBA674" w:rsidR="004A5909" w:rsidRDefault="004A5909" w:rsidP="004A5909">
      <w:r>
        <w:t>-</w:t>
      </w:r>
      <w:r>
        <w:t>R</w:t>
      </w:r>
      <w:r>
        <w:t>ecepcionista: es la cara visible de la clínica, es la que se encarga de la recepción de los pacientes, y su posterior organización a nivel agenda con los compañeros</w:t>
      </w:r>
      <w:r>
        <w:t>.</w:t>
      </w:r>
    </w:p>
    <w:p w14:paraId="549DB1BE" w14:textId="22397651" w:rsidR="004A5909" w:rsidRDefault="004A5909" w:rsidP="004A5909">
      <w:r>
        <w:t>-</w:t>
      </w:r>
      <w:r>
        <w:t>D</w:t>
      </w:r>
      <w:r>
        <w:t xml:space="preserve">entista: realiza los trabajos de odontología general (empastes, limpiezas, toma de impresiones, </w:t>
      </w:r>
      <w:r>
        <w:t>endodoncias</w:t>
      </w:r>
      <w:r>
        <w:t>, extracciones...)</w:t>
      </w:r>
    </w:p>
    <w:p w14:paraId="40B8B3A5" w14:textId="5EAF4663" w:rsidR="004A5909" w:rsidRDefault="004A5909" w:rsidP="004A5909">
      <w:r>
        <w:lastRenderedPageBreak/>
        <w:t>-</w:t>
      </w:r>
      <w:r>
        <w:t>C</w:t>
      </w:r>
      <w:r>
        <w:t>irujana: es la encargada de los pacientes con casos como extracciones de cordales que suponen una mayor dificultad, colocación de implantes...</w:t>
      </w:r>
    </w:p>
    <w:p w14:paraId="08D090D2" w14:textId="787410BE" w:rsidR="004A5909" w:rsidRDefault="004A5909" w:rsidP="004A5909">
      <w:r>
        <w:t>-</w:t>
      </w:r>
      <w:r>
        <w:t>O</w:t>
      </w:r>
      <w:r>
        <w:t>rtodoncista: es la encargada de que la boca funcione bien a nivel ortopédico mediante la colocación de Brackets, invisaling, etc.</w:t>
      </w:r>
    </w:p>
    <w:p w14:paraId="44506D87" w14:textId="31780109" w:rsidR="004A5909" w:rsidRDefault="004A5909" w:rsidP="004A5909">
      <w:r>
        <w:t>-Auxiliar/</w:t>
      </w:r>
      <w:r>
        <w:t>H</w:t>
      </w:r>
      <w:r>
        <w:t>igienista: es la encargada de ayudar en todo a todos los demás compañeros mencionados antes, aparte de hacer limpiezas bucales también</w:t>
      </w:r>
    </w:p>
    <w:p w14:paraId="5C86B872" w14:textId="51E520A6" w:rsidR="004A5909" w:rsidRDefault="004A5909" w:rsidP="004A5909">
      <w:r>
        <w:t>-</w:t>
      </w:r>
      <w:r>
        <w:t>P</w:t>
      </w:r>
      <w:r>
        <w:t>rotésico: encargado de hacer prótesis removibles de los pacientes (como prótesis completas, esqueléticos...)</w:t>
      </w:r>
    </w:p>
    <w:p w14:paraId="375ED68A" w14:textId="65BB3CB1" w:rsidR="004A5909" w:rsidRDefault="004A5909" w:rsidP="004A5909">
      <w:r>
        <w:t>-</w:t>
      </w:r>
      <w:r>
        <w:t>L</w:t>
      </w:r>
      <w:r>
        <w:t>impiadora: encargada de que todo esté impecable limpio y desinfectado</w:t>
      </w:r>
    </w:p>
    <w:p w14:paraId="168B9D74" w14:textId="77777777" w:rsidR="004A5909" w:rsidRDefault="004A5909" w:rsidP="004A5909">
      <w:pPr>
        <w:tabs>
          <w:tab w:val="left" w:pos="2484"/>
        </w:tabs>
      </w:pPr>
    </w:p>
    <w:p w14:paraId="7B77396F" w14:textId="77777777" w:rsidR="00AD6F06" w:rsidRDefault="00AD6F06" w:rsidP="00AD6F06">
      <w:r>
        <w:t>P: ¿Qué dispositivos se utilizan para llevar a cabo la gestión?</w:t>
      </w:r>
    </w:p>
    <w:p w14:paraId="27E350C9" w14:textId="71E59E2F" w:rsidR="00AD6F06" w:rsidRDefault="00AD6F06" w:rsidP="00AD6F06">
      <w:r>
        <w:t xml:space="preserve">R: </w:t>
      </w:r>
      <w:r w:rsidR="004A5909">
        <w:t>Existen varios ordenadores instalados en varios puntos de la clínica, hay uno en la recepción, otro en el despacho del director, uno más en la sala de rayos X y uno en cada gabinete (consulta).</w:t>
      </w:r>
    </w:p>
    <w:p w14:paraId="10F256E8" w14:textId="77777777" w:rsidR="006D062C" w:rsidRDefault="006D062C" w:rsidP="00AD6F06"/>
    <w:p w14:paraId="569EF36E" w14:textId="77777777" w:rsidR="00AD6F06" w:rsidRDefault="00AD6F06" w:rsidP="00AD6F06">
      <w:r>
        <w:t>P: ¿Podrías mencionarnos algunos aspectos positivos de la clínica relacionados con la gestión de esta?</w:t>
      </w:r>
    </w:p>
    <w:p w14:paraId="2AED9695" w14:textId="3BFCB010" w:rsidR="00AD6F06" w:rsidRDefault="00AD6F06" w:rsidP="00AD6F06">
      <w:r>
        <w:t>R: -------------------------------------------------------</w:t>
      </w:r>
    </w:p>
    <w:p w14:paraId="67FB2EFA" w14:textId="77777777" w:rsidR="006D062C" w:rsidRDefault="006D062C" w:rsidP="00AD6F06"/>
    <w:p w14:paraId="77B6A0E0" w14:textId="77777777" w:rsidR="00AD6F06" w:rsidRDefault="00AD6F06" w:rsidP="00AD6F06">
      <w:r>
        <w:t>P: ¿Y algunos aspectos negativos a mejorar?</w:t>
      </w:r>
    </w:p>
    <w:p w14:paraId="3446ADE8" w14:textId="7BF58933" w:rsidR="00AD6F06" w:rsidRDefault="00AD6F06" w:rsidP="00AD6F06">
      <w:r>
        <w:t>R:</w:t>
      </w:r>
      <w:r w:rsidR="004A5909">
        <w:t xml:space="preserve"> Al abrir el programa aparecen ventanas de spam que tengo que cerrar.</w:t>
      </w:r>
    </w:p>
    <w:p w14:paraId="577B71DF" w14:textId="77777777" w:rsidR="00CB7CDB" w:rsidRDefault="00CB7CDB"/>
    <w:sectPr w:rsidR="00CB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B"/>
    <w:rsid w:val="002162A4"/>
    <w:rsid w:val="004A5909"/>
    <w:rsid w:val="005B7615"/>
    <w:rsid w:val="006D062C"/>
    <w:rsid w:val="007D3423"/>
    <w:rsid w:val="00AD6F06"/>
    <w:rsid w:val="00C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72ED"/>
  <w15:chartTrackingRefBased/>
  <w15:docId w15:val="{577D404B-6F9D-478A-889F-EC579ABD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jesbarsig@alum.us.es</dc:creator>
  <cp:keywords/>
  <dc:description/>
  <cp:lastModifiedBy>jesbarsig@alum.us.es</cp:lastModifiedBy>
  <cp:revision>5</cp:revision>
  <dcterms:created xsi:type="dcterms:W3CDTF">2020-10-27T09:50:00Z</dcterms:created>
  <dcterms:modified xsi:type="dcterms:W3CDTF">2020-10-30T09:09:00Z</dcterms:modified>
</cp:coreProperties>
</file>