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RequestOption soptions = new </w:t>
      </w:r>
    </w:p>
    <w:p>
      <w:pPr>
        <w:rPr>
          <w:rFonts w:hint="eastAsia"/>
        </w:rPr>
      </w:pPr>
      <w:r>
        <w:rPr>
          <w:rFonts w:hint="eastAsia"/>
        </w:rPr>
        <w:t>RequestOptions().error(R.drawable.img_load_failure).bitmapTransform(new RoundedCorners(30));//图片圆角为30</w:t>
      </w:r>
    </w:p>
    <w:p>
      <w:pPr>
        <w:rPr>
          <w:rFonts w:hint="eastAsia"/>
        </w:rPr>
      </w:pPr>
      <w:r>
        <w:rPr>
          <w:rFonts w:hint="eastAsia"/>
        </w:rPr>
        <w:t>Glide.with(this).load(URL) //图片地址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.apply(options)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.into(ImagView);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1.2，第二种实现：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RequestOptions requestOptions = new RequestOptions();</w:t>
      </w:r>
    </w:p>
    <w:p>
      <w:pPr>
        <w:rPr>
          <w:rFonts w:hint="eastAsia"/>
        </w:rPr>
      </w:pPr>
      <w:r>
        <w:rPr>
          <w:rFonts w:hint="eastAsia"/>
        </w:rPr>
        <w:t>requestOptions.placeholder(R.drawable.ic_launcher_background);</w:t>
      </w:r>
    </w:p>
    <w:p>
      <w:pPr>
        <w:rPr>
          <w:rFonts w:hint="eastAsia"/>
        </w:rPr>
      </w:pPr>
      <w:r>
        <w:rPr>
          <w:rFonts w:hint="eastAsia"/>
        </w:rPr>
        <w:t>requestOptions.circleCropTransform();</w:t>
      </w:r>
    </w:p>
    <w:p>
      <w:pPr>
        <w:rPr>
          <w:rFonts w:hint="eastAsia"/>
        </w:rPr>
      </w:pPr>
      <w:r>
        <w:rPr>
          <w:rFonts w:hint="eastAsia"/>
        </w:rPr>
        <w:t>requestOptions.transforms( new RoundedCorners(30));</w:t>
      </w:r>
    </w:p>
    <w:p>
      <w:pPr>
        <w:rPr>
          <w:rFonts w:hint="eastAsia"/>
        </w:rPr>
      </w:pPr>
      <w:r>
        <w:rPr>
          <w:rFonts w:hint="eastAsia"/>
        </w:rPr>
        <w:t>Glide.with(this).load(URL) //图片地址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.apply(options)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.into(ImagView);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1.3，第三种实现：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RequestOptions options = new RequestOptions().centerCrop() .transform(new RoundTransform(this,30));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Glide.with(this).load(URL) //图片地址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.apply(options)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.into(ImagView);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RoundTransform extends BitmapTransformation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float radius = 0f;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RoundTransform(Context context)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this(context, 4);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RoundTransform(Context context, int dp)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super(context);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this.radius = Resources.getSystem().getDisplayMetrics().density * dp;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Bitmap transform(BitmapPool pool, Bitmap toTransform, int outWidth, int outHeight)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Bitmap bitmap = TransformationUtils.centerCrop(pool, toTransform, outWidth, outHeight);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roundCrop(pool, bitmap);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Bitmap roundCrop(BitmapPool pool, Bitmap source)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(source == null) return null;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Bitmap result = pool.get(source.getWidth(), source.getHeight(), Bitmap.Config.ARGB_8888);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(result == null)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result = Bitmap.createBitmap(source.getWidth(), source.getHeight(), Bitmap.Config.ARGB_8888);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Canvas canvas = new Canvas(result);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 paint = new Paint();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paint.setShader(new BitmapShader(source, BitmapShader.TileMode.CLAMP, BitmapShader.TileMode.CLAMP));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paint.setAntiAlias(true);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RectF rectF = new RectF(0f, 0f, source.getWidth(), source.getHeight());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canvas.drawRoundRect(rectF, radius, radius, paint);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getId()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getClass().getName() + Math.round(radius);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updateDiskCacheKey(MessageDigest messageDigest)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自定义ImageView：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&lt;ImageView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android:id="@+id/iv"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android:layout_width="300dp"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android:layout_height="300dp"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android:layout_centerHorizontal="true"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ImageView iv = findViewById(R.id.iv);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Bitmap bitmap =BitmapFactory.decodeResource(getResources(), R.drawable.fengjing);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Bitmap outBitmap =getRoundBitmapByShader(bitmap, 500,300,20, 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iv.setImageBitmap(outBitmap);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RoundRectImageView extends ImageView{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Paint paint;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RoundRectImageView(Context context)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this(context,null);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RoundRectImageView(Context context, AttributeSet attrs)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this(context, attrs,0);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RoundRectImageView(Context context, AttributeSet attrs, int defStyle)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super(context, attrs, defStyle);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paint  = new 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绘制圆角矩形图片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@author caizhiming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void onDraw(Canvas canvas)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Drawable drawable = getDrawable();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(null != drawable)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Bitmap bitmap = getBitmapFromDrawable(drawable);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           Bitmap bitmap = ((BitmapDrawable) drawable).getBitmap();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Bitmap b = getRoundBitmapByShader(bitmap,getWidth(),getHeight(), 50,0);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final Rect rectSrc = new Rect(0, 0, b.getWidth(), b.getHeight());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final Rect rectDest = new Rect(0,0,getWidth(),getHeight());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paint.reset();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canvas.drawBitmap(b, rectSrc, rectDest, 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super.onDraw(canvas);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把资源图片转换成Bitmap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@param drawable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资源图片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@return 位图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Bitmap getBitmapFromDrawable(Drawable drawable)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width = drawable.getIntrinsicWidth();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height = drawable.getIntrinsicHeight();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Bitmap bitmap = Bitmap.createBitmap(width, height, drawable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.getOpacity() != PixelFormat.OPAQUE ? Bitmap.Config.ARGB_8888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Bitmap.Config.RGB_565);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Canvas canvas = new Canvas(bitmap);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//drawable.setBounds(-4, -4, width + 4, height + 4);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drawable.draw(canvas);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bitmap;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Bitmap getRoundBitmapByShader(Bitmap bitmap, int outWidth, int outHeight, int radius, int boarder)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(bitmap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width = bitmap.getWidth();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height = bitmap.getHeight();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float widthScale = outWidth * 1f / 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float heightScale = outHeight * 1f / 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Matrix matrix = new Matrix();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matrix.setScale(widthScale, heightScale);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//创建输出的bitmap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Bitmap desBitmap = Bitmap.createBitmap(outWidth, outHeight, Bitmap.Config.ARGB_8888);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//创建canvas并传入desBitmap，这样绘制的内容都会在desBitmap上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Canvas canvas = new Canvas(desBitmap);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Paint 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//创建着色器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BitmapShader bitmapShader = new BitmapShader(bitmap, Shader.TileMode.CLAMP, Shader.TileMode.CLAMP);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//给着色器配置matrix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bitmapShader.setLocalMatrix(matrix);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paint.setShader(bitmapShader);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//创建矩形区域并且预留出border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RectF rect = new RectF(boarder, boarder, outWidth - boarder, outHeight - boarder);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//把传入的bitmap绘制到圆角矩形区域内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canvas.drawRoundRect(rect, radius, radius, 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(boarder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//绘制boarder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Paint boarderPaint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boarderPaint.setColor(Color.GREEN);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boarderPaint.setStyle(Paint.Style.STROKE);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boarderPaint.setStrokeWidth(boarder);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canvas.drawRoundRect(rect, radius, radius, boarderPaint);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desBitmap;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方法三：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对图片进行处理，此方法还可以加边框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通过BitmapShader实现圆形边框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bitmap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outWidth 输出的图片宽度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outHeight 输出的图片高度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radius 圆角大小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boarder 边框宽度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Bitmap getRoundBitmapByShader(Bitmap bitmap, int outWidth, int outHeight, int radius, int boarder)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(bitmap ==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height = bitmap.getHeight();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width = bitmap.getWidth();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widthScale = outWidth * 1f / 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float heightScale = outHeight * 1f / 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Matrix matrix = new Matrix();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matrix.setScale(widthScale, heightScale);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//创建输出的bitmap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Bitmap desBitmap = Bitmap.createBitmap(outWidth, outHeight, Bitmap.Config.ARGB_8888);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//创建canvas并传入desBitmap，这样绘制的内容都会在desBitmap上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Canvas canvas = new Canvas(desBitmap);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 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//创建着色器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BitmapShader bitmapShader = new BitmapShader(bitmap, Shader.TileMode.CLAMP, Shader.TileMode.CLAMP);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//给着色器配置matrix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bitmapShader.setLocalMatrix(matrix);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paint.setShader(bitmapShader);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//创建矩形区域并且预留出border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RectF rect = new RectF(boarder, boarder, outWidth - boarder, outHeight - boarder);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//把传入的bitmap绘制到圆角矩形区域内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canvas.drawRoundRect(rect, radius, radius, 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(boarder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//绘制boarder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Paint boarderPaint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boarderPaint.setColor(Color.GREEN);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boarderPaint.setStyle(Paint.Style.STROKE);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boarderPaint.setStrokeWidth(boarder);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canvas.drawRoundRect(rect, radius, radius, boarderPaint);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desBitmap;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实现圆形和边框：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通过BitmapShader实现圆形边框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bitmap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outWidth 输出的图片宽度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outHeight 输出的图片高度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boarder 边框大小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Bitmap getCircleBitmapByShader(Bitmap bitmap, int outWidth, int outHeight, int boarder)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radius;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width = bitmap.getWidth();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height = bitmap.getHeight();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widthScale = outWidth * 1f / 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heightScale = outHeight * 1f / 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Bitmap desBitmap = Bitmap.createBitmap(outWidth, outHeight, Bitmap.Config.ARGB_8888);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(outHeight &gt; outWidth)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radius = outWidth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radius = outHeight /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//创建canvas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Canvas canvas = new Canvas(desBitmap);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Paint 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BitmapShader bitmapShader = new BitmapShader(bitmap, Shader.TileMode.CLAMP, Shader.TileMode.CLAMP);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Matrix matrix = new Matrix();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matrix.setScale(widthScale, heightScale);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bitmapShader.setLocalMatrix(matrix);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paint.setShader(bitmapShader);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canvas.drawCircle(outWidth / 2, outHeight / 2, radius - boarder, 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(boarder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//绘制boarder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Paint boarderPaint = new Paint(Paint.ANTI_ALIAS_FLAG);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boarderPaint.setColor(Color.GREEN);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boarderPaint.setStyle(Paint.Style.STROKE);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boarderPaint.setStrokeWidth(boarder);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canvas.drawCircle(outWidth / 2, outHeight / 2, radius - boarder, boarderPaint);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desBitmap;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5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高蒙恩</cp:lastModifiedBy>
  <dcterms:modified xsi:type="dcterms:W3CDTF">2019-06-01T14:38:41Z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