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DB065" w14:textId="77777777" w:rsidR="00EA71EF" w:rsidRPr="00EA71EF" w:rsidRDefault="00EA71EF" w:rsidP="00EA71EF">
      <w:pPr>
        <w:spacing w:line="240" w:lineRule="auto"/>
      </w:pPr>
    </w:p>
    <w:p w14:paraId="5994E9AF" w14:textId="1894DF2F" w:rsidR="00EA71EF" w:rsidRPr="00EA71EF" w:rsidRDefault="00EA71EF" w:rsidP="00EA71EF">
      <w:pPr>
        <w:pStyle w:val="Prrafodelista"/>
        <w:numPr>
          <w:ilvl w:val="0"/>
          <w:numId w:val="2"/>
        </w:numPr>
        <w:spacing w:line="240" w:lineRule="auto"/>
      </w:pPr>
      <w:r w:rsidRPr="00EA71EF">
        <w:t xml:space="preserve">¿Qué dificultades podrían enfrentar los desarrolladores al trabajar con datos más extensos o estructuras más complejas? </w:t>
      </w:r>
    </w:p>
    <w:p w14:paraId="5DC7F6E2" w14:textId="2CDE65E1" w:rsidR="00836B5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Dificultad en escalabilidad</w:t>
      </w:r>
    </w:p>
    <w:p w14:paraId="28A591C1" w14:textId="3D6E1859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Demora en los tiempos de respuesta</w:t>
      </w:r>
    </w:p>
    <w:p w14:paraId="41C8B2B1" w14:textId="5779484F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Dificultad en lectura y entendimiento del mismo</w:t>
      </w:r>
    </w:p>
    <w:p w14:paraId="017F56BD" w14:textId="77777777" w:rsidR="00EA71EF" w:rsidRDefault="00EA71EF" w:rsidP="00EA71EF">
      <w:pPr>
        <w:pStyle w:val="Prrafodelista"/>
        <w:spacing w:line="240" w:lineRule="auto"/>
        <w:ind w:left="1440" w:firstLine="0"/>
      </w:pPr>
    </w:p>
    <w:p w14:paraId="20B2DC3B" w14:textId="257EBD9E" w:rsidR="00EA71EF" w:rsidRDefault="00EA71EF" w:rsidP="00EA71EF">
      <w:pPr>
        <w:pStyle w:val="Prrafodelista"/>
        <w:numPr>
          <w:ilvl w:val="0"/>
          <w:numId w:val="2"/>
        </w:numPr>
        <w:spacing w:line="240" w:lineRule="auto"/>
      </w:pPr>
      <w:r w:rsidRPr="00EA71EF">
        <w:t>¿Cómo impacta en la calidad del software el no manejar adecuadamente los errores?</w:t>
      </w:r>
    </w:p>
    <w:p w14:paraId="67FA8B22" w14:textId="199B91E0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 xml:space="preserve">Dificulta la solución de bugs, </w:t>
      </w:r>
      <w:proofErr w:type="spellStart"/>
      <w:r>
        <w:t>delay</w:t>
      </w:r>
      <w:proofErr w:type="spellEnd"/>
      <w:r>
        <w:t xml:space="preserve"> entre otros inconvenientes.</w:t>
      </w:r>
    </w:p>
    <w:p w14:paraId="00C6E186" w14:textId="1A1897B2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No genera confianza y tranquilidad en el uso de la aplicación</w:t>
      </w:r>
    </w:p>
    <w:p w14:paraId="2229BA8F" w14:textId="424D78FD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Recurre a constantes mantenimientos al no saber el error que se intenta solucionar</w:t>
      </w:r>
    </w:p>
    <w:p w14:paraId="4CFAB1CD" w14:textId="4819CF19" w:rsidR="00EA71EF" w:rsidRDefault="00EA71EF" w:rsidP="00EA71EF">
      <w:pPr>
        <w:pStyle w:val="Prrafodelista"/>
        <w:numPr>
          <w:ilvl w:val="0"/>
          <w:numId w:val="3"/>
        </w:numPr>
        <w:spacing w:line="240" w:lineRule="auto"/>
      </w:pPr>
      <w:r>
        <w:t>Un error puede esconder más errores.</w:t>
      </w:r>
    </w:p>
    <w:p w14:paraId="11EDF3B1" w14:textId="77777777" w:rsidR="00EA71EF" w:rsidRDefault="00EA71EF" w:rsidP="00EA71EF">
      <w:pPr>
        <w:spacing w:line="240" w:lineRule="auto"/>
      </w:pPr>
    </w:p>
    <w:p w14:paraId="56F8D107" w14:textId="776E7C47" w:rsidR="00EA71EF" w:rsidRDefault="00EA71EF" w:rsidP="00EA71EF">
      <w:pPr>
        <w:pStyle w:val="Prrafodelista"/>
        <w:numPr>
          <w:ilvl w:val="0"/>
          <w:numId w:val="2"/>
        </w:numPr>
        <w:spacing w:line="240" w:lineRule="auto"/>
      </w:pPr>
      <w:r w:rsidRPr="00EA71EF">
        <w:t>¿Por qué un código desordenado o poco flexible puede afectar la colaboración dentro de un equipo?</w:t>
      </w:r>
    </w:p>
    <w:p w14:paraId="509FB773" w14:textId="36DD6B54" w:rsidR="00EA71EF" w:rsidRDefault="00D20C6E" w:rsidP="00EA71EF">
      <w:pPr>
        <w:pStyle w:val="Prrafodelista"/>
        <w:numPr>
          <w:ilvl w:val="0"/>
          <w:numId w:val="3"/>
        </w:numPr>
        <w:spacing w:line="240" w:lineRule="auto"/>
      </w:pPr>
      <w:r>
        <w:t xml:space="preserve">Demora en la </w:t>
      </w:r>
      <w:proofErr w:type="spellStart"/>
      <w:r>
        <w:t>entendibilidad</w:t>
      </w:r>
      <w:proofErr w:type="spellEnd"/>
      <w:r>
        <w:t xml:space="preserve"> y producción al no ser fácilmente legible</w:t>
      </w:r>
    </w:p>
    <w:p w14:paraId="174F5015" w14:textId="63503D6B" w:rsidR="00D20C6E" w:rsidRDefault="00D20C6E" w:rsidP="00EA71EF">
      <w:pPr>
        <w:pStyle w:val="Prrafodelista"/>
        <w:numPr>
          <w:ilvl w:val="0"/>
          <w:numId w:val="3"/>
        </w:numPr>
        <w:spacing w:line="240" w:lineRule="auto"/>
      </w:pPr>
      <w:r>
        <w:t>Demora en la estabilidad de nuevos procesos o creación de nuevas rutas</w:t>
      </w:r>
    </w:p>
    <w:p w14:paraId="7A27589F" w14:textId="7EB59DD2" w:rsidR="00D20C6E" w:rsidRDefault="00D20C6E" w:rsidP="00EA71EF">
      <w:pPr>
        <w:pStyle w:val="Prrafodelista"/>
        <w:numPr>
          <w:ilvl w:val="0"/>
          <w:numId w:val="3"/>
        </w:numPr>
        <w:spacing w:line="240" w:lineRule="auto"/>
      </w:pPr>
      <w:r>
        <w:t>Errores constantes al integrar y explicar</w:t>
      </w:r>
    </w:p>
    <w:p w14:paraId="4AC36306" w14:textId="0E2A2BE7" w:rsidR="00D20C6E" w:rsidRDefault="00D20C6E" w:rsidP="00EA71EF">
      <w:pPr>
        <w:pStyle w:val="Prrafodelista"/>
        <w:numPr>
          <w:ilvl w:val="0"/>
          <w:numId w:val="3"/>
        </w:numPr>
        <w:spacing w:line="240" w:lineRule="auto"/>
      </w:pPr>
      <w:r>
        <w:t>No genera facilidad de comunicación entre en el equipo de desarrollo</w:t>
      </w:r>
    </w:p>
    <w:p w14:paraId="5A633F60" w14:textId="36A8FEEA" w:rsidR="00D20C6E" w:rsidRDefault="00D20C6E" w:rsidP="00D20C6E">
      <w:pPr>
        <w:spacing w:line="240" w:lineRule="auto"/>
      </w:pPr>
    </w:p>
    <w:p w14:paraId="6E1D151C" w14:textId="4DDC6355" w:rsidR="00D20C6E" w:rsidRDefault="00D20C6E" w:rsidP="00D20C6E">
      <w:pPr>
        <w:pStyle w:val="Prrafodelista"/>
        <w:numPr>
          <w:ilvl w:val="0"/>
          <w:numId w:val="2"/>
        </w:numPr>
        <w:spacing w:line="240" w:lineRule="auto"/>
      </w:pPr>
      <w:r w:rsidRPr="00D20C6E">
        <w:t>¿Qué importancia tiene contar con herramientas que permitan manipular datos de una forma más clara y organizada?</w:t>
      </w:r>
    </w:p>
    <w:p w14:paraId="774DF5AE" w14:textId="001DE442" w:rsidR="00D20C6E" w:rsidRDefault="00D20C6E" w:rsidP="00D20C6E">
      <w:pPr>
        <w:pStyle w:val="Prrafodelista"/>
        <w:numPr>
          <w:ilvl w:val="0"/>
          <w:numId w:val="3"/>
        </w:numPr>
        <w:spacing w:line="240" w:lineRule="auto"/>
      </w:pPr>
      <w:r w:rsidRPr="00D20C6E">
        <w:t>Facilitan que cualquier miembro del equipo entienda rápidamente qué está pasando con la información.</w:t>
      </w:r>
    </w:p>
    <w:p w14:paraId="7DFB41C8" w14:textId="3CBDBE2B" w:rsidR="00D20C6E" w:rsidRDefault="00D20C6E" w:rsidP="00D20C6E">
      <w:pPr>
        <w:pStyle w:val="Prrafodelista"/>
        <w:numPr>
          <w:ilvl w:val="0"/>
          <w:numId w:val="3"/>
        </w:numPr>
        <w:spacing w:line="240" w:lineRule="auto"/>
      </w:pPr>
      <w:r w:rsidRPr="00D20C6E">
        <w:t>Al manipular datos con estructuras bien definidas, disminuye el riesgo de inconsistencias o fallos en cálculos.</w:t>
      </w:r>
    </w:p>
    <w:p w14:paraId="23233949" w14:textId="77777777" w:rsidR="00D20C6E" w:rsidRDefault="00D20C6E" w:rsidP="00D20C6E">
      <w:pPr>
        <w:spacing w:line="240" w:lineRule="auto"/>
      </w:pPr>
    </w:p>
    <w:p w14:paraId="02359F68" w14:textId="77777777" w:rsidR="00D20C6E" w:rsidRDefault="00D20C6E" w:rsidP="00D20C6E">
      <w:pPr>
        <w:spacing w:line="240" w:lineRule="auto"/>
      </w:pPr>
    </w:p>
    <w:sectPr w:rsidR="00D20C6E" w:rsidSect="00EA71EF">
      <w:pgSz w:w="12240" w:h="16340"/>
      <w:pgMar w:top="1139" w:right="467" w:bottom="635" w:left="13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3CDCF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A205BF"/>
    <w:multiLevelType w:val="hybridMultilevel"/>
    <w:tmpl w:val="3A100A10"/>
    <w:lvl w:ilvl="0" w:tplc="8E8877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B56FBF"/>
    <w:multiLevelType w:val="hybridMultilevel"/>
    <w:tmpl w:val="725CB50C"/>
    <w:lvl w:ilvl="0" w:tplc="96E0925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2336112">
    <w:abstractNumId w:val="0"/>
  </w:num>
  <w:num w:numId="2" w16cid:durableId="716929640">
    <w:abstractNumId w:val="1"/>
  </w:num>
  <w:num w:numId="3" w16cid:durableId="162688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EF"/>
    <w:rsid w:val="00287E08"/>
    <w:rsid w:val="00585B68"/>
    <w:rsid w:val="005B0C48"/>
    <w:rsid w:val="006A6633"/>
    <w:rsid w:val="0072663A"/>
    <w:rsid w:val="00836B5F"/>
    <w:rsid w:val="00914658"/>
    <w:rsid w:val="00946C79"/>
    <w:rsid w:val="00C369F4"/>
    <w:rsid w:val="00D20C6E"/>
    <w:rsid w:val="00EA71EF"/>
    <w:rsid w:val="00F0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78A9"/>
  <w15:chartTrackingRefBased/>
  <w15:docId w15:val="{0FFB5499-ACA1-4E3D-83E1-182FC43E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1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1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1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1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1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1E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1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Manuel Durán Muñoz</dc:creator>
  <cp:keywords/>
  <dc:description/>
  <cp:lastModifiedBy>Jesús Manuel Durán Muñoz</cp:lastModifiedBy>
  <cp:revision>2</cp:revision>
  <dcterms:created xsi:type="dcterms:W3CDTF">2026-07-22T00:07:00Z</dcterms:created>
  <dcterms:modified xsi:type="dcterms:W3CDTF">2026-07-22T02:04:00Z</dcterms:modified>
</cp:coreProperties>
</file>