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32"/>
          <w:szCs w:val="32"/>
        </w:rPr>
        <w:t xml:space="preserve">Interfaces de Programación de Aplicaciones (APIs)</w:t>
      </w:r>
    </w:p>
    <w:p>
      <w:pPr>
        <w:spacing w:after="240"/>
        <w:jc w:val="center"/>
      </w:pPr>
      <w:r>
        <w:rPr>
          <w:i/>
          <w:iCs/>
          <w:color w:val="595959"/>
          <w:sz w:val="24"/>
          <w:szCs w:val="24"/>
        </w:rPr>
        <w:t xml:space="preserve">Preguntas de reflexión</w:t>
      </w:r>
    </w:p>
    <w:p>
      <w:pPr>
        <w:spacing w:after="40"/>
      </w:pPr>
      <w:r>
        <w:rPr>
          <w:b/>
          <w:bCs/>
        </w:rPr>
        <w:t xml:space="preserve">Aprendiz: </w:t>
      </w:r>
      <w:r>
        <w:t xml:space="preserve">Jesús Manuel Durán Muñoz</w:t>
      </w:r>
    </w:p>
    <w:p>
      <w:pPr>
        <w:spacing w:after="40"/>
      </w:pPr>
      <w:r>
        <w:rPr>
          <w:b/>
          <w:bCs/>
        </w:rPr>
        <w:t xml:space="preserve">Programa: </w:t>
      </w:r>
      <w:r>
        <w:t xml:space="preserve">Tecnología en Análisis y Desarrollo de Software – SENA</w:t>
      </w:r>
    </w:p>
    <w:p>
      <w:pPr>
        <w:pBdr>
          <w:bottom w:val="single" w:color="1F4E79" w:sz="8" w:space="8"/>
        </w:pBdr>
        <w:spacing w:after="240"/>
      </w:pPr>
      <w:r>
        <w:rPr>
          <w:b/>
          <w:bCs/>
        </w:rPr>
        <w:t xml:space="preserve">Fecha: </w:t>
      </w:r>
      <w:r>
        <w:t xml:space="preserve">5 de octubre de 2026</w:t>
      </w:r>
    </w:p>
    <w:p>
      <w:pPr>
        <w:pStyle w:val="Heading2"/>
        <w:spacing w:after="120" w:before="280"/>
      </w:pPr>
      <w:r>
        <w:t xml:space="preserve">1. ¿Has utilizado aplicaciones que te permitan iniciar sesión usando una cuenta de otra plataforma, como correo electrónico o redes sociales?</w:t>
      </w:r>
    </w:p>
    <w:p>
      <w:pPr>
        <w:spacing w:after="140" w:line="300"/>
        <w:jc w:val="both"/>
      </w:pPr>
      <w:r>
        <w:t xml:space="preserve">Sí. Es muy común encontrar botones como «Continuar con Google», «Iniciar sesión con Facebook» o «Continuar con Apple» en aplicaciones como Spotify, Canva, Duolingo, Pinterest o plataformas educativas. En lugar de crear un usuario y una contraseña nuevos, uso una cuenta que ya tengo y con un par de clics quedo registrado.</w:t>
      </w:r>
    </w:p>
    <w:p>
      <w:pPr>
        <w:pStyle w:val="Heading3"/>
        <w:spacing w:after="100" w:before="160"/>
      </w:pPr>
      <w:r>
        <w:t xml:space="preserve">a. ¿Qué crees que ocurre entre esas aplicaciones para permitir este acceso?</w:t>
      </w:r>
    </w:p>
    <w:p>
      <w:pPr>
        <w:spacing w:after="140" w:line="300"/>
        <w:jc w:val="both"/>
      </w:pPr>
      <w:r>
        <w:t xml:space="preserve">Entre las dos aplicaciones ocurre una comunicación a través de APIs, siguiendo un estándar llamado OAuth 2.0 (junto con OpenID Connect para la identidad). De forma simplificada, el proceso es el siguiente: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La aplicación (por ejemplo, Canva) me redirige a la página de Google.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Me autentico directamente en Google; la aplicación nunca ve ni recibe mi contraseña.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Google me pregunta si autorizo compartir ciertos datos (nombre, correo, foto de perfil).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Si acepto, Google le entrega a la aplicación un token: una especie de «pase temporal» que demuestra que yo di el permiso.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La aplicación usa ese token para consultar la API de Google y obtener solo la información autorizada.</w:t>
      </w:r>
    </w:p>
    <w:p>
      <w:pPr>
        <w:spacing w:after="140" w:before="120" w:line="300"/>
        <w:jc w:val="both"/>
      </w:pPr>
      <w:r>
        <w:t xml:space="preserve">Lo importante es que hay una relación de confianza entre ambas plataformas: la aplicación se registró previamente ante Google, el acceso es limitado a lo que el usuario aprueba y el permiso puede revocarse en cualquier momento desde la configuración de la cuenta.</w:t>
      </w:r>
    </w:p>
    <w:p>
      <w:pPr>
        <w:pStyle w:val="Heading2"/>
        <w:spacing w:after="120" w:before="280"/>
      </w:pPr>
      <w:r>
        <w:t xml:space="preserve">2. Cuando realizas un pago en línea desde una aplicación o sitio web, ¿consideras que la información del pago se procesa en el mismo sistema o intervienen otros servicios externos?</w:t>
      </w:r>
    </w:p>
    <w:p>
      <w:pPr>
        <w:spacing w:after="140" w:line="300"/>
        <w:jc w:val="both"/>
      </w:pPr>
      <w:r>
        <w:t xml:space="preserve">Intervienen varios servicios externos. La tienda o aplicación donde compro normalmente no procesa el pago por sí misma; lo delega a una pasarela de pagos (en Colombia son comunes PSE, Wompi, PayU, Mercado Pago o ePayco). A su vez, la pasarela se comunica con otros actores: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La red de la franquicia </w:t>
      </w:r>
      <w:r>
        <w:t xml:space="preserve">(Visa, Mastercard), que enruta la transacción.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El banco emisor </w:t>
      </w:r>
      <w:r>
        <w:t xml:space="preserve">de mi tarjeta o cuenta, que verifica fondos y aprueba o rechaza el pago.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Sistemas antifraude </w:t>
      </w:r>
      <w:r>
        <w:t xml:space="preserve">que analizan si la operación parece sospechosa.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Mecanismos de verificación </w:t>
      </w:r>
      <w:r>
        <w:t xml:space="preserve">como códigos por SMS o la app del banco (3D Secure).</w:t>
      </w:r>
    </w:p>
    <w:p>
      <w:pPr>
        <w:spacing w:after="140" w:line="300"/>
        <w:jc w:val="both"/>
      </w:pPr>
      <w:r>
        <w:t xml:space="preserve">Todo este intercambio se hace mediante APIs. Al final, la tienda solo recibe una respuesta del tipo «aprobado» o «rechazado» y un identificador de la transacción. Esto tiene una gran ventaja de seguridad: el comercio no necesita guardar los datos completos de la tarjeta, porque de eso se encarga la pasarela, que cumple normas estrictas como el estándar PCI DSS.</w:t>
      </w:r>
    </w:p>
    <w:p>
      <w:pPr>
        <w:pStyle w:val="Heading2"/>
        <w:spacing w:after="120" w:before="280"/>
      </w:pPr>
      <w:r>
        <w:t xml:space="preserve">3. ¿Cómo crees que una aplicación de transporte o domicilios obtiene información en tiempo real sobre ubicación, rutas o disponibilidad de servicios?</w:t>
      </w:r>
    </w:p>
    <w:p>
      <w:pPr>
        <w:spacing w:after="140" w:line="300"/>
        <w:jc w:val="both"/>
      </w:pPr>
      <w:r>
        <w:t xml:space="preserve">Combina varias fuentes de información que se comunican constantemente por medio de APIs: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GPS de los celulares: </w:t>
      </w:r>
      <w:r>
        <w:t xml:space="preserve">la app del conductor o domiciliario envía su ubicación cada pocos segundos al servidor de la empresa.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APIs de mapas: </w:t>
      </w:r>
      <w:r>
        <w:t xml:space="preserve">servicios como Google Maps Platform o Mapbox calculan rutas, distancias, tiempo estimado de llegada y estado del tráfico, y convierten direcciones en coordenadas (geocodificación).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APIs de los comercios aliados: </w:t>
      </w:r>
      <w:r>
        <w:t xml:space="preserve">en apps de domicilios, el restaurante o tienda informa si está abierto, qué productos tiene disponibles y en qué estado va el pedido.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Comunicación en tiempo real: </w:t>
      </w:r>
      <w:r>
        <w:t xml:space="preserve">tecnologías como WebSockets o notificaciones push permiten que el servidor «empuje» las actualizaciones a mi celular sin que yo tenga que recargar la pantalla. Por eso veo el carrito o la moto moverse en el mapa.</w:t>
      </w:r>
    </w:p>
    <w:p>
      <w:pPr>
        <w:spacing w:after="140" w:line="300"/>
        <w:jc w:val="both"/>
      </w:pPr>
      <w:r>
        <w:t xml:space="preserve">En resumen, la aplicación funciona como un coordinador que reúne datos de muchas fuentes y me los muestra integrados en una sola pantalla.</w:t>
      </w:r>
    </w:p>
    <w:p>
      <w:pPr>
        <w:pStyle w:val="Heading2"/>
        <w:spacing w:after="120" w:before="280"/>
      </w:pPr>
      <w:r>
        <w:t xml:space="preserve">4. En tu vida diaria, ¿qué ejemplos conoces donde una persona o entidad actúe como intermediario para facilitar una comunicación o un servicio entre dos partes?</w:t>
      </w:r>
    </w:p>
    <w:p>
      <w:pPr>
        <w:spacing w:after="140" w:line="300"/>
        <w:jc w:val="both"/>
      </w:pPr>
      <w:r>
        <w:t xml:space="preserve">El ejemplo más clásico es el mesero de un restaurante: yo no entro a la cocina ni hablo con el chef; le hago mi pedido al mesero según lo que ofrece la carta, él lo lleva a la cocina y me trae el plato. Otros ejemplos cotidianos son: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El cajero o corresponsal bancario, </w:t>
      </w:r>
      <w:r>
        <w:t xml:space="preserve">que me permite hacer operaciones sin acceder a los sistemas internos del banco.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Una empresa de mensajería </w:t>
      </w:r>
      <w:r>
        <w:t xml:space="preserve">(Servientrega, Interrapidísimo), que lleva un paquete de una persona a otra.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Un traductor o intérprete, </w:t>
      </w:r>
      <w:r>
        <w:t xml:space="preserve">que permite que dos personas que hablan idiomas distintos se entiendan.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Un agente de viajes o una inmobiliaria, </w:t>
      </w:r>
      <w:r>
        <w:t xml:space="preserve">que conectan al cliente con aerolíneas, hoteles o propietarios.</w:t>
      </w:r>
    </w:p>
    <w:p>
      <w:pPr>
        <w:spacing w:after="140" w:line="300"/>
        <w:jc w:val="both"/>
      </w:pPr>
      <w:r>
        <w:t xml:space="preserve">Esta es justamente la idea de una API. Así como la carta del restaurante define qué se puede pedir y cómo, una API define qué peticiones se pueden hacer, en qué formato y qué respuesta se recibirá, ocultando la complejidad interna del sistema («la cocina»).</w:t>
      </w:r>
    </w:p>
    <w:p>
      <w:pPr>
        <w:pStyle w:val="Heading2"/>
        <w:spacing w:after="120" w:before="280"/>
      </w:pPr>
      <w:r>
        <w:t xml:space="preserve">5. ¿Qué pasaría si cada aplicación tuviera que construir desde cero funcionalidades como pagos, mapas o autenticación de usuarios?</w:t>
      </w:r>
    </w:p>
    <w:p>
      <w:pPr>
        <w:spacing w:after="140" w:line="300"/>
        <w:jc w:val="both"/>
      </w:pPr>
      <w:r>
        <w:t xml:space="preserve">El desarrollo de software sería mucho más lento, costoso y riesgoso. Algunas consecuencias serían: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Costos y tiempos enormes: </w:t>
      </w:r>
      <w:r>
        <w:t xml:space="preserve">construir un sistema de mapas implicaría cartografiar ciudades enteras; uno de pagos exigiría acuerdos con bancos y certificaciones de seguridad.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Más riesgos de seguridad: </w:t>
      </w:r>
      <w:r>
        <w:t xml:space="preserve">cada equipo tendría que proteger contraseñas y datos financieros por su cuenta, y muchos cometerían errores que hoy ya están resueltos por proveedores especializados.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Menor calidad: </w:t>
      </w:r>
      <w:r>
        <w:t xml:space="preserve">una pequeña empresa difícilmente lograría la precisión de Google Maps o la confiabilidad de una pasarela de pagos consolidada.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Mala experiencia para el usuario: </w:t>
      </w:r>
      <w:r>
        <w:t xml:space="preserve">tendríamos que crear una cuenta y contraseña distinta en cada aplicación.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Menos innovación: </w:t>
      </w:r>
      <w:r>
        <w:t xml:space="preserve">los emprendimientos pequeños no podrían competir, porque gastarían sus recursos en «reinventar la rueda» en vez de enfocarse en lo que los hace diferentes.</w:t>
      </w:r>
    </w:p>
    <w:p>
      <w:pPr>
        <w:spacing w:after="140" w:line="300"/>
        <w:jc w:val="both"/>
      </w:pPr>
      <w:r>
        <w:t xml:space="preserve">Las APIs permiten reutilizar servicios ya probados, de modo que cada equipo se concentra en el valor principal de su producto.</w:t>
      </w:r>
    </w:p>
    <w:p>
      <w:pPr>
        <w:pStyle w:val="Heading2"/>
        <w:spacing w:after="120" w:before="280"/>
      </w:pPr>
      <w:r>
        <w:t xml:space="preserve">6. ¿Por qué consideras importante que diferentes sistemas, desarrollados por empresas o equipos distintos, puedan «hablar el mismo idioma»?</w:t>
      </w:r>
    </w:p>
    <w:p>
      <w:pPr>
        <w:spacing w:after="140" w:line="300"/>
        <w:jc w:val="both"/>
      </w:pPr>
      <w:r>
        <w:t xml:space="preserve">Porque es lo que hace posible la interoperabilidad: que sistemas construidos por personas distintas, en momentos distintos y con tecnologías distintas puedan trabajar juntos. Ese «idioma común» lo dan los estándares, como el protocolo HTTP, los formatos JSON y XML, y estilos de diseño como REST.</w:t>
      </w:r>
    </w:p>
    <w:p>
      <w:pPr>
        <w:spacing w:after="140" w:line="300"/>
        <w:jc w:val="both"/>
      </w:pPr>
      <w:r>
        <w:t xml:space="preserve">Su importancia se refleja en varios aspectos: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Facilita integrar nuevos servicios sin tener que modificar todo el sistema.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Cada equipo puede elegir la tecnología que prefiera mientras respete el estándar acordado.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Reduce errores de interpretación de los datos.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Permite que el ecosistema crezca: más aplicaciones pueden conectarse a un mismo servicio.</w:t>
      </w:r>
    </w:p>
    <w:p>
      <w:pPr>
        <w:spacing w:after="140" w:line="300"/>
        <w:jc w:val="both"/>
      </w:pPr>
      <w:r>
        <w:t xml:space="preserve">Un ejemplo cercano es la facturación electrónica en Colombia: miles de empresas usan programas contables diferentes, pero todos envían sus facturas a la DIAN en un mismo formato XML estandarizado. Sin ese idioma común, la DIAN tendría que adaptarse a cada software por separado, lo cual sería inviable.</w:t>
      </w:r>
    </w:p>
    <w:p>
      <w:pPr>
        <w:pStyle w:val="Heading2"/>
        <w:spacing w:after="120" w:before="280"/>
      </w:pPr>
      <w:r>
        <w:t xml:space="preserve">7. Desde tu experiencia como usuario, ¿qué problemas podrían presentarse si las aplicaciones no tuvieran una forma organizada y segura de intercambiar información?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Robo o filtración de datos: </w:t>
      </w:r>
      <w:r>
        <w:t xml:space="preserve">información personal, contraseñas o datos bancarios podrían quedar expuestos o ser interceptados.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Suplantación de identidad: </w:t>
      </w:r>
      <w:r>
        <w:t xml:space="preserve">sin mecanismos de autenticación, cualquiera podría hacerse pasar por otra persona o por otra aplicación.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Información inconsistente: </w:t>
      </w:r>
      <w:r>
        <w:t xml:space="preserve">por ejemplo, pagar un pedido y que la tienda no lo registre, o recibir cobros duplicados.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Fallas en cadena: </w:t>
      </w:r>
      <w:r>
        <w:t xml:space="preserve">si una aplicación cambia su forma de enviar datos sin aviso, las que dependen de ella dejarían de funcionar.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Trabajo manual y lento: </w:t>
      </w:r>
      <w:r>
        <w:t xml:space="preserve">habría que copiar información de un sistema a otro a mano, con más errores y demoras.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Pérdida de confianza: </w:t>
      </w:r>
      <w:r>
        <w:t xml:space="preserve">los usuarios dejarían de usar servicios en línea si sintieran que sus datos no están protegidos.</w:t>
      </w:r>
    </w:p>
    <w:p>
      <w:pPr>
        <w:spacing w:after="140" w:line="300"/>
        <w:jc w:val="both"/>
      </w:pPr>
      <w:r>
        <w:t xml:space="preserve">Por eso las APIs bien diseñadas incluyen cifrado (HTTPS), autenticación con llaves o tokens, validación de los datos recibidos, límites en la cantidad de peticiones y control de versiones.</w:t>
      </w:r>
    </w:p>
    <w:p>
      <w:pPr>
        <w:pStyle w:val="Heading2"/>
        <w:spacing w:after="120" w:before="280"/>
      </w:pPr>
      <w:r>
        <w:t xml:space="preserve">8. ¿Crees que es posible integrar aplicaciones desarrolladas en diferentes lenguajes o tecnologías?</w:t>
      </w:r>
    </w:p>
    <w:p>
      <w:pPr>
        <w:spacing w:after="140" w:line="300"/>
        <w:jc w:val="both"/>
      </w:pPr>
      <w:r>
        <w:t xml:space="preserve">Sí, y de hecho es lo más común. Una misma solución puede tener una página web hecha en JavaScript (React), una app móvil en Kotlin o Swift, un servidor en Java, Python, PHP o Node.js, y una base de datos en MySQL o PostgreSQL. Todos estos componentes se comunican sin problema porque no intercambian código, sino mensajes con un formato acordado. A la API no le importa en qué lenguaje fue construido quien le habla; solo le importa que la petición cumpla las reglas.</w:t>
      </w:r>
    </w:p>
    <w:p>
      <w:pPr>
        <w:pStyle w:val="Heading3"/>
        <w:spacing w:after="100" w:before="160"/>
      </w:pPr>
      <w:r>
        <w:t xml:space="preserve">a. ¿Qué necesitarían para poder comunicarse entre sí?</w:t>
      </w:r>
    </w:p>
    <w:p>
      <w:pPr>
        <w:spacing w:after="140" w:line="300"/>
        <w:jc w:val="both"/>
      </w:pPr>
      <w:r>
        <w:t xml:space="preserve">Necesitan ponerse de acuerdo en un conjunto de reglas comunes, que en la práctica son estas: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3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¿Para qué sirve?</w:t>
            </w:r>
          </w:p>
        </w:tc>
        <w:tc>
          <w:tcPr>
            <w:tcW w:type="dxa" w:w="3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Protocolo de comunicación</w:t>
            </w:r>
          </w:p>
        </w:tc>
        <w:tc>
          <w:tcPr>
            <w:tcW w:type="dxa" w:w="3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Define cómo viajan las peticiones y respuestas por la red.</w:t>
            </w:r>
          </w:p>
        </w:tc>
        <w:tc>
          <w:tcPr>
            <w:tcW w:type="dxa" w:w="3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 / HTTPS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Formato de datos común</w:t>
            </w:r>
          </w:p>
        </w:tc>
        <w:tc>
          <w:tcPr>
            <w:tcW w:type="dxa" w:w="3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 ambos sistemas entiendan la información sin importar su lenguaje.</w:t>
            </w:r>
          </w:p>
        </w:tc>
        <w:tc>
          <w:tcPr>
            <w:tcW w:type="dxa" w:w="3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JSON, XML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Contrato o documentación</w:t>
            </w:r>
          </w:p>
        </w:tc>
        <w:tc>
          <w:tcPr>
            <w:tcW w:type="dxa" w:w="3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Indica qué rutas (endpoints) existen, qué datos reciben y qué devuelven.</w:t>
            </w:r>
          </w:p>
        </w:tc>
        <w:tc>
          <w:tcPr>
            <w:tcW w:type="dxa" w:w="3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OpenAPI / Swagger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Métodos y códigos de estado</w:t>
            </w:r>
          </w:p>
        </w:tc>
        <w:tc>
          <w:tcPr>
            <w:tcW w:type="dxa" w:w="3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Estandarizan la acción solicitada y el resultado obtenido.</w:t>
            </w:r>
          </w:p>
        </w:tc>
        <w:tc>
          <w:tcPr>
            <w:tcW w:type="dxa" w:w="3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GET, POST, PUT, DELETE; 200, 404, 500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Autenticación y autorización</w:t>
            </w:r>
          </w:p>
        </w:tc>
        <w:tc>
          <w:tcPr>
            <w:tcW w:type="dxa" w:w="3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Verifican quién hace la petición y qué tiene permitido hacer.</w:t>
            </w:r>
          </w:p>
        </w:tc>
        <w:tc>
          <w:tcPr>
            <w:tcW w:type="dxa" w:w="3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Key, JWT, OAuth 2.0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Versionado y manejo de errores</w:t>
            </w:r>
          </w:p>
        </w:tc>
        <w:tc>
          <w:tcPr>
            <w:tcW w:type="dxa" w:w="3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Permiten cambiar la API sin romper a quienes ya la usan, y reportar fallos claramente.</w:t>
            </w:r>
          </w:p>
        </w:tc>
        <w:tc>
          <w:tcPr>
            <w:tcW w:type="dxa" w:w="3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/api/v1/…, mensajes de error en JSON</w:t>
            </w:r>
          </w:p>
        </w:tc>
      </w:tr>
    </w:tbl>
    <w:p>
      <w:pPr>
        <w:spacing w:after="120" w:before="200" w:line="300"/>
        <w:jc w:val="both"/>
      </w:pPr>
      <w:r>
        <w:t xml:space="preserve">Por ejemplo, una app escrita en Kotlin podría pedirle a un servidor escrito en Python la información de un producto, y ambos se entienden porque usan HTTP y JSON:</w:t>
      </w:r>
    </w:p>
    <w:p>
      <w:pPr>
        <w:shd w:fill="F2F2F2" w:color="auto" w:val="clear"/>
        <w:spacing w:after="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Petición:   GET https://api.tienda.com/v1/productos/25</w:t>
      </w:r>
    </w:p>
    <w:p>
      <w:pPr>
        <w:shd w:fill="F2F2F2" w:color="auto" w:val="clear"/>
        <w:spacing w:after="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color="auto" w:val="clear"/>
        <w:spacing w:after="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Respuesta:  200 OK</w:t>
      </w:r>
    </w:p>
    <w:p>
      <w:pPr>
        <w:shd w:fill="F2F2F2" w:color="auto" w:val="clear"/>
        <w:spacing w:after="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shd w:fill="F2F2F2" w:color="auto" w:val="clear"/>
        <w:spacing w:after="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 "id": 25,</w:t>
      </w:r>
    </w:p>
    <w:p>
      <w:pPr>
        <w:shd w:fill="F2F2F2" w:color="auto" w:val="clear"/>
        <w:spacing w:after="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 "nombre": "Teclado inalámbrico",</w:t>
      </w:r>
    </w:p>
    <w:p>
      <w:pPr>
        <w:shd w:fill="F2F2F2" w:color="auto" w:val="clear"/>
        <w:spacing w:after="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 "precio": 89900,</w:t>
      </w:r>
    </w:p>
    <w:p>
      <w:pPr>
        <w:shd w:fill="F2F2F2" w:color="auto" w:val="clear"/>
        <w:spacing w:after="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 "disponible": true</w:t>
      </w:r>
    </w:p>
    <w:p>
      <w:pPr>
        <w:shd w:fill="F2F2F2" w:color="auto" w:val="clear"/>
        <w:spacing w:after="1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40" w:line="300"/>
        <w:jc w:val="both"/>
      </w:pPr>
      <w:r>
        <w:t xml:space="preserve">Ninguno de los dos necesita saber cómo está programado el otro: basta con que ambos respeten el contrato definido por la API.</w:t>
      </w:r>
    </w:p>
    <w:p>
      <w:pPr>
        <w:pStyle w:val="Heading2"/>
        <w:spacing w:after="120" w:before="320"/>
      </w:pPr>
      <w:r>
        <w:t xml:space="preserve">Conclusión</w:t>
      </w:r>
    </w:p>
    <w:p>
      <w:pPr>
        <w:spacing w:after="140" w:line="300"/>
        <w:jc w:val="both"/>
      </w:pPr>
      <w:r>
        <w:t xml:space="preserve">Las APIs están presentes en casi todo lo que hacemos con la tecnología: al iniciar sesión con Google, pagar en línea, pedir un domicilio o consultar una ruta. Funcionan como intermediarios que permiten que sistemas distintos intercambien información de forma organizada, segura y estandarizada. Gracias a ellas, los desarrolladores pueden reutilizar servicios especializados en lugar de construirlo todo desde cero, y los usuarios obtenemos aplicaciones más completas, confiables y fáciles de usar.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i/>
      <w:i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APIs - Preguntas de reflexión</dc:title>
  <dc:creator>Jesús Manuel Durán Muñoz</dc:creator>
  <cp:lastModifiedBy>Un-named</cp:lastModifiedBy>
  <cp:revision>1</cp:revision>
  <dcterms:created xsi:type="dcterms:W3CDTF">2026-10-06T00:06:28.658Z</dcterms:created>
  <dcterms:modified xsi:type="dcterms:W3CDTF">2026-10-06T00:06:28.666Z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