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462F" w14:textId="77777777" w:rsidR="006A5EAC" w:rsidRPr="004A3C8A" w:rsidRDefault="006A5EAC" w:rsidP="006A5EAC">
      <w:pPr>
        <w:pStyle w:val="BodyText"/>
        <w:spacing w:after="0"/>
        <w:ind w:right="-686"/>
        <w:jc w:val="center"/>
        <w:rPr>
          <w:b/>
          <w:iCs/>
          <w:sz w:val="36"/>
          <w:szCs w:val="36"/>
        </w:rPr>
      </w:pPr>
      <w:r w:rsidRPr="004A3C8A">
        <w:rPr>
          <w:b/>
          <w:iCs/>
          <w:sz w:val="36"/>
          <w:szCs w:val="36"/>
        </w:rPr>
        <w:t>МИНИСТЕРСТВО ОБЩЕГО И ПРОФЕССИОНАЛЬНОГО ОБРАЗОВАНИЯ</w:t>
      </w:r>
    </w:p>
    <w:p w14:paraId="6F1E4666" w14:textId="77777777" w:rsidR="006A5EAC" w:rsidRPr="004A3C8A" w:rsidRDefault="006A5EAC" w:rsidP="006A5EAC">
      <w:pPr>
        <w:pStyle w:val="BodyText"/>
        <w:spacing w:after="0"/>
        <w:jc w:val="center"/>
        <w:rPr>
          <w:b/>
          <w:sz w:val="36"/>
          <w:szCs w:val="36"/>
        </w:rPr>
      </w:pPr>
      <w:r w:rsidRPr="004A3C8A">
        <w:rPr>
          <w:b/>
          <w:iCs/>
          <w:sz w:val="36"/>
          <w:szCs w:val="36"/>
        </w:rPr>
        <w:t>РОСТОВСКОЙ ОБЛАСТИ</w:t>
      </w:r>
    </w:p>
    <w:p w14:paraId="777FA246" w14:textId="77777777" w:rsidR="006A5EAC" w:rsidRPr="004A3C8A" w:rsidRDefault="006A5EAC" w:rsidP="006A5E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A3C8A">
        <w:rPr>
          <w:rFonts w:ascii="Times New Roman" w:hAnsi="Times New Roman" w:cs="Times New Roman"/>
          <w:b/>
          <w:sz w:val="36"/>
          <w:szCs w:val="36"/>
        </w:rPr>
        <w:t>ГОСУДАРСТВЕННОЕ БЮДЖЕТНОЕ ПРОФЕССИОНАЛЬНОЕ ОБРАЗОВАТЕЛЬНОЕ УЧРЕЖДЕНИЕ РОСТОВСКОЙ ОБЛАСТИ</w:t>
      </w:r>
    </w:p>
    <w:p w14:paraId="768154EE" w14:textId="77777777" w:rsidR="006A5EAC" w:rsidRPr="004A3C8A" w:rsidRDefault="006A5EAC" w:rsidP="006A5EAC">
      <w:pPr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4A3C8A">
        <w:rPr>
          <w:rFonts w:ascii="Times New Roman" w:hAnsi="Times New Roman" w:cs="Times New Roman"/>
          <w:b/>
          <w:sz w:val="36"/>
          <w:szCs w:val="36"/>
        </w:rPr>
        <w:t>РОСТОВСКИЙ-НА-ДОНУ КОЛЛЕДЖ СВЯЗИ И ИНФОРМАТИКИ</w:t>
      </w:r>
    </w:p>
    <w:p w14:paraId="4CBEDBCF" w14:textId="79BF5ECB" w:rsidR="00A476A8" w:rsidRPr="004A3C8A" w:rsidRDefault="00A476A8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A47E2B" w14:textId="6A890B2A" w:rsidR="006A5EAC" w:rsidRPr="004A3C8A" w:rsidRDefault="006A5EAC" w:rsidP="006A5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29F4D0" w14:textId="77777777" w:rsidR="006A5EAC" w:rsidRPr="004A3C8A" w:rsidRDefault="006A5EAC" w:rsidP="006A5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3C8A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67E3867" w14:textId="64A17B78" w:rsidR="006A5EAC" w:rsidRPr="004A3C8A" w:rsidRDefault="006A5EAC" w:rsidP="006A5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3C8A">
        <w:rPr>
          <w:rFonts w:ascii="Times New Roman" w:hAnsi="Times New Roman" w:cs="Times New Roman"/>
          <w:b/>
          <w:bCs/>
          <w:sz w:val="36"/>
          <w:szCs w:val="36"/>
        </w:rPr>
        <w:t xml:space="preserve"> ПО УЧЕБНОЙ ПРАКТИКЕ</w:t>
      </w:r>
    </w:p>
    <w:p w14:paraId="0891D6CA" w14:textId="77777777" w:rsidR="006A5EAC" w:rsidRPr="004A3C8A" w:rsidRDefault="006A5EAC" w:rsidP="006A5EAC">
      <w:pPr>
        <w:widowControl w:val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A3C8A">
        <w:rPr>
          <w:rFonts w:ascii="Times New Roman" w:hAnsi="Times New Roman" w:cs="Times New Roman"/>
          <w:b/>
          <w:sz w:val="36"/>
          <w:szCs w:val="36"/>
        </w:rPr>
        <w:t>УП.02.01«Разработка и администрирование баз данных»</w:t>
      </w:r>
    </w:p>
    <w:p w14:paraId="5DE9B98E" w14:textId="77777777" w:rsidR="006A5EAC" w:rsidRPr="004A3C8A" w:rsidRDefault="006A5EAC" w:rsidP="006A5EAC">
      <w:pPr>
        <w:rPr>
          <w:rFonts w:ascii="Times New Roman" w:hAnsi="Times New Roman" w:cs="Times New Roman"/>
          <w:sz w:val="36"/>
          <w:szCs w:val="36"/>
        </w:rPr>
      </w:pPr>
    </w:p>
    <w:p w14:paraId="6A8062F0" w14:textId="77777777" w:rsidR="006A5EAC" w:rsidRPr="004A3C8A" w:rsidRDefault="006A5EAC" w:rsidP="006A5EAC">
      <w:pPr>
        <w:rPr>
          <w:rFonts w:ascii="Times New Roman" w:hAnsi="Times New Roman" w:cs="Times New Roman"/>
          <w:b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Специальность </w:t>
      </w:r>
      <w:r w:rsidRPr="004A3C8A">
        <w:rPr>
          <w:rFonts w:ascii="Times New Roman" w:hAnsi="Times New Roman" w:cs="Times New Roman"/>
          <w:b/>
          <w:sz w:val="36"/>
          <w:szCs w:val="36"/>
        </w:rPr>
        <w:t>09.02.03 «Программирование в компьютерных системах»</w:t>
      </w:r>
    </w:p>
    <w:p w14:paraId="5A606FAC" w14:textId="77777777" w:rsidR="006A5EAC" w:rsidRPr="004A3C8A" w:rsidRDefault="006A5EAC" w:rsidP="006A5EA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0A8F532" w14:textId="77777777" w:rsidR="006A5EAC" w:rsidRPr="004A3C8A" w:rsidRDefault="006A5EAC" w:rsidP="006A5EAC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Студента (ки) </w:t>
      </w:r>
      <w:r w:rsidRPr="004A3C8A">
        <w:rPr>
          <w:rFonts w:ascii="Times New Roman" w:hAnsi="Times New Roman" w:cs="Times New Roman"/>
          <w:b/>
          <w:sz w:val="36"/>
          <w:szCs w:val="36"/>
        </w:rPr>
        <w:t>4 курса</w:t>
      </w:r>
      <w:r w:rsidRPr="004A3C8A">
        <w:rPr>
          <w:rFonts w:ascii="Times New Roman" w:hAnsi="Times New Roman" w:cs="Times New Roman"/>
          <w:sz w:val="36"/>
          <w:szCs w:val="36"/>
        </w:rPr>
        <w:t xml:space="preserve">, группы </w:t>
      </w:r>
      <w:r w:rsidRPr="004A3C8A">
        <w:rPr>
          <w:rFonts w:ascii="Times New Roman" w:hAnsi="Times New Roman" w:cs="Times New Roman"/>
          <w:b/>
          <w:sz w:val="36"/>
          <w:szCs w:val="36"/>
        </w:rPr>
        <w:t>ПОКС-43w</w:t>
      </w:r>
    </w:p>
    <w:p w14:paraId="2CD36598" w14:textId="77777777" w:rsidR="006A5EAC" w:rsidRPr="004A3C8A" w:rsidRDefault="006A5EAC" w:rsidP="006A5EAC">
      <w:pPr>
        <w:pStyle w:val="1"/>
        <w:tabs>
          <w:tab w:val="left" w:pos="2410"/>
        </w:tabs>
        <w:rPr>
          <w:rFonts w:ascii="Times New Roman" w:hAnsi="Times New Roman"/>
          <w:sz w:val="36"/>
          <w:szCs w:val="36"/>
        </w:rPr>
      </w:pPr>
      <w:r w:rsidRPr="004A3C8A">
        <w:rPr>
          <w:rFonts w:ascii="Times New Roman" w:hAnsi="Times New Roman"/>
          <w:sz w:val="36"/>
          <w:szCs w:val="36"/>
        </w:rPr>
        <w:t>форма обучения:</w:t>
      </w:r>
      <w:r w:rsidRPr="004A3C8A">
        <w:rPr>
          <w:rFonts w:ascii="Times New Roman" w:hAnsi="Times New Roman"/>
          <w:b/>
          <w:sz w:val="36"/>
          <w:szCs w:val="36"/>
        </w:rPr>
        <w:t>очная</w:t>
      </w:r>
    </w:p>
    <w:p w14:paraId="44ED374F" w14:textId="77777777" w:rsidR="006A5EAC" w:rsidRPr="004A3C8A" w:rsidRDefault="006A5EAC" w:rsidP="006A5EAC">
      <w:pPr>
        <w:pStyle w:val="1"/>
        <w:tabs>
          <w:tab w:val="left" w:pos="2127"/>
        </w:tabs>
        <w:rPr>
          <w:rFonts w:ascii="Times New Roman" w:hAnsi="Times New Roman"/>
          <w:sz w:val="36"/>
          <w:szCs w:val="36"/>
        </w:rPr>
      </w:pPr>
      <w:r w:rsidRPr="004A3C8A">
        <w:rPr>
          <w:rFonts w:ascii="Times New Roman" w:hAnsi="Times New Roman"/>
          <w:sz w:val="36"/>
          <w:szCs w:val="36"/>
        </w:rPr>
        <w:tab/>
      </w:r>
    </w:p>
    <w:p w14:paraId="5B6FA94A" w14:textId="01A8CE53" w:rsidR="006A5EAC" w:rsidRPr="004A3C8A" w:rsidRDefault="00972B85" w:rsidP="006A5EAC">
      <w:pPr>
        <w:pBdr>
          <w:bottom w:val="single" w:sz="12" w:space="1" w:color="auto"/>
        </w:pBdr>
        <w:tabs>
          <w:tab w:val="left" w:pos="146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Скибенко Никита Витальевич</w:t>
      </w:r>
    </w:p>
    <w:p w14:paraId="65BE62AF" w14:textId="77777777" w:rsidR="006A5EAC" w:rsidRPr="004A3C8A" w:rsidRDefault="006A5EAC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ФИО</w:t>
      </w:r>
    </w:p>
    <w:p w14:paraId="53DCB581" w14:textId="77777777" w:rsidR="006A5EAC" w:rsidRPr="004A3C8A" w:rsidRDefault="006A5EAC" w:rsidP="006A5EAC">
      <w:pPr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Место практики ГБПОУ РО «РКСИ»</w:t>
      </w:r>
    </w:p>
    <w:p w14:paraId="552BFF36" w14:textId="77777777" w:rsidR="006A5EAC" w:rsidRPr="004A3C8A" w:rsidRDefault="006A5EAC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EAA34C" w14:textId="77777777" w:rsidR="006A5EAC" w:rsidRPr="004A3C8A" w:rsidRDefault="006A5EAC" w:rsidP="006A5EAC">
      <w:pPr>
        <w:autoSpaceDE w:val="0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lastRenderedPageBreak/>
        <w:t>Срок практики с</w:t>
      </w:r>
      <w:r w:rsidRPr="004A3C8A">
        <w:rPr>
          <w:rFonts w:ascii="Times New Roman" w:hAnsi="Times New Roman" w:cs="Times New Roman"/>
          <w:b/>
          <w:sz w:val="36"/>
          <w:szCs w:val="36"/>
        </w:rPr>
        <w:t xml:space="preserve"> «</w:t>
      </w:r>
      <w:r w:rsidRPr="004A3C8A">
        <w:rPr>
          <w:rFonts w:ascii="Times New Roman" w:hAnsi="Times New Roman" w:cs="Times New Roman"/>
          <w:bCs/>
          <w:sz w:val="36"/>
          <w:szCs w:val="36"/>
        </w:rPr>
        <w:t>10</w:t>
      </w:r>
      <w:r w:rsidRPr="004A3C8A">
        <w:rPr>
          <w:rFonts w:ascii="Times New Roman" w:hAnsi="Times New Roman" w:cs="Times New Roman"/>
          <w:b/>
          <w:sz w:val="36"/>
          <w:szCs w:val="36"/>
        </w:rPr>
        <w:t xml:space="preserve">» </w:t>
      </w:r>
      <w:r w:rsidRPr="004A3C8A">
        <w:rPr>
          <w:rFonts w:ascii="Times New Roman" w:hAnsi="Times New Roman" w:cs="Times New Roman"/>
          <w:bCs/>
          <w:sz w:val="36"/>
          <w:szCs w:val="36"/>
        </w:rPr>
        <w:t xml:space="preserve">10 </w:t>
      </w:r>
      <w:r w:rsidRPr="004A3C8A">
        <w:rPr>
          <w:rFonts w:ascii="Times New Roman" w:hAnsi="Times New Roman" w:cs="Times New Roman"/>
          <w:b/>
          <w:sz w:val="36"/>
          <w:szCs w:val="36"/>
        </w:rPr>
        <w:t>2022 г. по «</w:t>
      </w:r>
      <w:r w:rsidRPr="004A3C8A">
        <w:rPr>
          <w:rFonts w:ascii="Times New Roman" w:hAnsi="Times New Roman" w:cs="Times New Roman"/>
          <w:bCs/>
          <w:sz w:val="36"/>
          <w:szCs w:val="36"/>
        </w:rPr>
        <w:t>29</w:t>
      </w:r>
      <w:r w:rsidRPr="004A3C8A">
        <w:rPr>
          <w:rFonts w:ascii="Times New Roman" w:hAnsi="Times New Roman" w:cs="Times New Roman"/>
          <w:b/>
          <w:sz w:val="36"/>
          <w:szCs w:val="36"/>
        </w:rPr>
        <w:t xml:space="preserve">» </w:t>
      </w:r>
      <w:r w:rsidRPr="004A3C8A">
        <w:rPr>
          <w:rFonts w:ascii="Times New Roman" w:hAnsi="Times New Roman" w:cs="Times New Roman"/>
          <w:bCs/>
          <w:sz w:val="36"/>
          <w:szCs w:val="36"/>
        </w:rPr>
        <w:t xml:space="preserve">10 </w:t>
      </w:r>
      <w:r w:rsidRPr="004A3C8A">
        <w:rPr>
          <w:rFonts w:ascii="Times New Roman" w:hAnsi="Times New Roman" w:cs="Times New Roman"/>
          <w:b/>
          <w:sz w:val="36"/>
          <w:szCs w:val="36"/>
        </w:rPr>
        <w:t>2022 г.</w:t>
      </w:r>
    </w:p>
    <w:p w14:paraId="2B874492" w14:textId="77777777" w:rsidR="006A5EAC" w:rsidRPr="004A3C8A" w:rsidRDefault="006A5EAC" w:rsidP="006A5EAC">
      <w:pPr>
        <w:pStyle w:val="1"/>
        <w:jc w:val="both"/>
        <w:rPr>
          <w:rFonts w:ascii="Times New Roman" w:hAnsi="Times New Roman"/>
          <w:sz w:val="36"/>
          <w:szCs w:val="36"/>
        </w:rPr>
      </w:pPr>
    </w:p>
    <w:p w14:paraId="7F5E6416" w14:textId="77777777" w:rsidR="006A5EAC" w:rsidRPr="004A3C8A" w:rsidRDefault="006A5EAC" w:rsidP="006A5EAC">
      <w:pPr>
        <w:pStyle w:val="1"/>
        <w:jc w:val="both"/>
        <w:rPr>
          <w:rFonts w:ascii="Times New Roman" w:hAnsi="Times New Roman"/>
          <w:sz w:val="36"/>
          <w:szCs w:val="36"/>
        </w:rPr>
      </w:pPr>
    </w:p>
    <w:p w14:paraId="63329208" w14:textId="77777777" w:rsidR="006A5EAC" w:rsidRPr="004A3C8A" w:rsidRDefault="006A5EAC" w:rsidP="006A5EAC">
      <w:pPr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Руководитель практики:</w:t>
      </w:r>
    </w:p>
    <w:p w14:paraId="2619286E" w14:textId="77777777" w:rsidR="006A5EAC" w:rsidRPr="004A3C8A" w:rsidRDefault="006A5EAC" w:rsidP="006A5EAC">
      <w:pPr>
        <w:rPr>
          <w:rFonts w:ascii="Times New Roman" w:hAnsi="Times New Roman" w:cs="Times New Roman"/>
          <w:sz w:val="36"/>
          <w:szCs w:val="36"/>
        </w:rPr>
      </w:pPr>
    </w:p>
    <w:p w14:paraId="2E30D08A" w14:textId="77777777" w:rsidR="006A5EAC" w:rsidRPr="004A3C8A" w:rsidRDefault="006A5EAC" w:rsidP="006A5EAC">
      <w:pPr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от колледжа  ______________ Шабанов Р.М.</w:t>
      </w:r>
    </w:p>
    <w:p w14:paraId="21BD0A0A" w14:textId="4838538C" w:rsidR="006A5EAC" w:rsidRPr="004A3C8A" w:rsidRDefault="006A5EAC" w:rsidP="006A5EAC">
      <w:pPr>
        <w:tabs>
          <w:tab w:val="center" w:pos="4253"/>
        </w:tabs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подпись</w:t>
      </w:r>
      <w:r w:rsidRPr="004A3C8A">
        <w:rPr>
          <w:rFonts w:ascii="Times New Roman" w:hAnsi="Times New Roman" w:cs="Times New Roman"/>
          <w:sz w:val="36"/>
          <w:szCs w:val="36"/>
        </w:rPr>
        <w:tab/>
        <w:t xml:space="preserve">                                   ФИО</w:t>
      </w:r>
    </w:p>
    <w:p w14:paraId="3E545F27" w14:textId="77777777" w:rsidR="006A5EAC" w:rsidRPr="004A3C8A" w:rsidRDefault="006A5EAC" w:rsidP="006A5EAC">
      <w:pPr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Итоговая оценка по практике__________________</w:t>
      </w:r>
    </w:p>
    <w:p w14:paraId="45D325CC" w14:textId="77777777" w:rsidR="006A5EAC" w:rsidRPr="004A3C8A" w:rsidRDefault="006A5EAC" w:rsidP="006A5EAC">
      <w:pPr>
        <w:rPr>
          <w:rFonts w:ascii="Times New Roman" w:hAnsi="Times New Roman" w:cs="Times New Roman"/>
          <w:sz w:val="36"/>
          <w:szCs w:val="36"/>
        </w:rPr>
      </w:pPr>
    </w:p>
    <w:p w14:paraId="505DD9A7" w14:textId="77777777" w:rsidR="006A5EAC" w:rsidRPr="004A3C8A" w:rsidRDefault="006A5EAC" w:rsidP="006A5EAC">
      <w:pPr>
        <w:rPr>
          <w:rFonts w:ascii="Times New Roman" w:hAnsi="Times New Roman" w:cs="Times New Roman"/>
          <w:sz w:val="36"/>
          <w:szCs w:val="36"/>
        </w:rPr>
      </w:pPr>
    </w:p>
    <w:p w14:paraId="3B73ADA4" w14:textId="77777777" w:rsidR="006A5EAC" w:rsidRPr="004A3C8A" w:rsidRDefault="006A5EAC" w:rsidP="006A5EAC">
      <w:pPr>
        <w:rPr>
          <w:rFonts w:ascii="Times New Roman" w:hAnsi="Times New Roman" w:cs="Times New Roman"/>
          <w:sz w:val="36"/>
          <w:szCs w:val="36"/>
        </w:rPr>
      </w:pPr>
    </w:p>
    <w:p w14:paraId="5FD93B7A" w14:textId="77777777" w:rsidR="006A5EAC" w:rsidRPr="004A3C8A" w:rsidRDefault="006A5EAC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CB9B6D" w14:textId="77777777" w:rsidR="006A5EAC" w:rsidRPr="004A3C8A" w:rsidRDefault="006A5EAC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Ростов-на-Дону</w:t>
      </w:r>
    </w:p>
    <w:p w14:paraId="3D1671D9" w14:textId="77777777" w:rsidR="006A5EAC" w:rsidRPr="004A3C8A" w:rsidRDefault="006A5EAC" w:rsidP="006A5EAC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A3C8A">
        <w:rPr>
          <w:rFonts w:ascii="Times New Roman" w:hAnsi="Times New Roman" w:cs="Times New Roman"/>
          <w:bCs/>
          <w:sz w:val="36"/>
          <w:szCs w:val="36"/>
        </w:rPr>
        <w:t>2022 г.</w:t>
      </w:r>
    </w:p>
    <w:p w14:paraId="220A955F" w14:textId="0D38501D" w:rsidR="006A5EAC" w:rsidRPr="004A3C8A" w:rsidRDefault="006A5EAC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661F75" w14:textId="77777777" w:rsidR="006A5EAC" w:rsidRPr="004A3C8A" w:rsidRDefault="006A5EAC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br w:type="page"/>
      </w:r>
    </w:p>
    <w:p w14:paraId="1CD1AAD1" w14:textId="77777777" w:rsidR="006A5EAC" w:rsidRPr="004A3C8A" w:rsidRDefault="006A5EAC" w:rsidP="006A5EAC">
      <w:pPr>
        <w:widowControl w:val="0"/>
        <w:shd w:val="clear" w:color="auto" w:fill="FFFFFF"/>
        <w:autoSpaceDE w:val="0"/>
        <w:autoSpaceDN w:val="0"/>
        <w:adjustRightInd w:val="0"/>
        <w:ind w:right="48" w:firstLine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3C8A">
        <w:rPr>
          <w:rFonts w:ascii="Times New Roman" w:hAnsi="Times New Roman" w:cs="Times New Roman"/>
          <w:b/>
          <w:bCs/>
          <w:sz w:val="36"/>
          <w:szCs w:val="36"/>
        </w:rPr>
        <w:lastRenderedPageBreak/>
        <w:t>Характеристика студента</w:t>
      </w:r>
    </w:p>
    <w:p w14:paraId="3292C933" w14:textId="77777777" w:rsidR="006A5EAC" w:rsidRPr="004A3C8A" w:rsidRDefault="006A5EAC" w:rsidP="006A5EA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4A3C8A">
        <w:rPr>
          <w:rFonts w:ascii="Times New Roman" w:hAnsi="Times New Roman" w:cs="Times New Roman"/>
          <w:iCs/>
          <w:sz w:val="36"/>
          <w:szCs w:val="36"/>
        </w:rPr>
        <w:t>(составляется руководителем практики от колледжа)</w:t>
      </w:r>
    </w:p>
    <w:p w14:paraId="443D88FC" w14:textId="77777777" w:rsidR="006A5EAC" w:rsidRPr="004A3C8A" w:rsidRDefault="006A5EAC" w:rsidP="006A5EA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07BD1520" w14:textId="77777777" w:rsidR="006A5EAC" w:rsidRPr="004A3C8A" w:rsidRDefault="006A5EAC" w:rsidP="006A5EA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7BE01D7A" w14:textId="77777777" w:rsidR="006A5EAC" w:rsidRPr="004A3C8A" w:rsidRDefault="006A5EAC" w:rsidP="006A5EA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A3C8A">
        <w:rPr>
          <w:rFonts w:ascii="Times New Roman" w:hAnsi="Times New Roman" w:cs="Times New Roman"/>
          <w:iCs/>
          <w:sz w:val="36"/>
          <w:szCs w:val="36"/>
        </w:rPr>
        <w:t xml:space="preserve">Характер практики </w:t>
      </w:r>
      <w:r w:rsidRPr="004A3C8A">
        <w:rPr>
          <w:rFonts w:ascii="Times New Roman" w:hAnsi="Times New Roman" w:cs="Times New Roman"/>
          <w:iCs/>
          <w:sz w:val="36"/>
          <w:szCs w:val="36"/>
          <w:u w:val="single"/>
        </w:rPr>
        <w:t>Концентрированный</w:t>
      </w:r>
      <w:r w:rsidRPr="004A3C8A">
        <w:rPr>
          <w:rFonts w:ascii="Times New Roman" w:hAnsi="Times New Roman" w:cs="Times New Roman"/>
          <w:iCs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iCs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iCs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iCs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iCs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iCs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iCs/>
          <w:sz w:val="36"/>
          <w:szCs w:val="36"/>
          <w:u w:val="single"/>
        </w:rPr>
        <w:tab/>
      </w:r>
    </w:p>
    <w:p w14:paraId="5FD7BBA4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72467930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1. Добросовестность и активность при выполнении программы практики</w:t>
      </w:r>
    </w:p>
    <w:p w14:paraId="14A414E3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u w:val="single"/>
        </w:rPr>
      </w:pPr>
      <w:r w:rsidRPr="004A3C8A">
        <w:rPr>
          <w:rFonts w:ascii="Times New Roman" w:hAnsi="Times New Roman" w:cs="Times New Roman"/>
          <w:sz w:val="36"/>
          <w:szCs w:val="36"/>
          <w:u w:val="single"/>
        </w:rPr>
        <w:t>Весьма добросовестен и проявлял активность при выполнении программы</w:t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  <w:t xml:space="preserve"> практики</w:t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</w:p>
    <w:p w14:paraId="75C1F20C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u w:val="single"/>
        </w:rPr>
      </w:pPr>
    </w:p>
    <w:p w14:paraId="2C6FAF4C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2. Трудовая дисциплина </w:t>
      </w:r>
    </w:p>
    <w:p w14:paraId="53A4B0AE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  <w:u w:val="single"/>
        </w:rPr>
        <w:t>Отлично. Без нареканий</w:t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</w:p>
    <w:p w14:paraId="701AD448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504EBC86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2. Теоретическая подготовленность студента к выполнению работ</w:t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 xml:space="preserve"> Теоретически подготовлен и был готов к выполнению работ</w:t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</w:p>
    <w:p w14:paraId="77A34FF2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4F3EED00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3. Производственная культура</w:t>
      </w:r>
    </w:p>
    <w:p w14:paraId="3C16FD08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u w:val="single"/>
        </w:rPr>
      </w:pPr>
      <w:r w:rsidRPr="004A3C8A">
        <w:rPr>
          <w:rFonts w:ascii="Times New Roman" w:hAnsi="Times New Roman" w:cs="Times New Roman"/>
          <w:sz w:val="36"/>
          <w:szCs w:val="36"/>
          <w:u w:val="single"/>
        </w:rPr>
        <w:t>Без нареканий.</w:t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lastRenderedPageBreak/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</w:p>
    <w:p w14:paraId="58F5E230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6BF333CF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4. Рекомендации: </w:t>
      </w:r>
    </w:p>
    <w:p w14:paraId="6C178D60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u w:val="single"/>
        </w:rPr>
      </w:pPr>
      <w:r w:rsidRPr="004A3C8A">
        <w:rPr>
          <w:rFonts w:ascii="Times New Roman" w:hAnsi="Times New Roman" w:cs="Times New Roman"/>
          <w:sz w:val="36"/>
          <w:szCs w:val="36"/>
          <w:u w:val="single"/>
        </w:rPr>
        <w:t>Продолжить совершенствовать свои профессиональные навыки в разработке и администрировании баз данных</w:t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sz w:val="36"/>
          <w:szCs w:val="36"/>
          <w:u w:val="single"/>
        </w:rPr>
        <w:tab/>
      </w:r>
    </w:p>
    <w:p w14:paraId="5E977B68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u w:val="single"/>
        </w:rPr>
      </w:pPr>
    </w:p>
    <w:p w14:paraId="74663565" w14:textId="77777777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101B641F" w14:textId="69E3D6A1" w:rsidR="006A5EAC" w:rsidRPr="004A3C8A" w:rsidRDefault="006A5EAC" w:rsidP="006A5EA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4A3C8A">
        <w:rPr>
          <w:rFonts w:ascii="Times New Roman" w:hAnsi="Times New Roman" w:cs="Times New Roman"/>
          <w:bCs/>
          <w:sz w:val="36"/>
          <w:szCs w:val="36"/>
        </w:rPr>
        <w:t xml:space="preserve">Руководитель практики    </w:t>
      </w:r>
      <w:r w:rsidRPr="004A3C8A">
        <w:rPr>
          <w:rFonts w:ascii="Times New Roman" w:hAnsi="Times New Roman" w:cs="Times New Roman"/>
          <w:bCs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bCs/>
          <w:sz w:val="36"/>
          <w:szCs w:val="36"/>
          <w:u w:val="single"/>
        </w:rPr>
        <w:tab/>
      </w:r>
      <w:r w:rsidRPr="004A3C8A">
        <w:rPr>
          <w:rFonts w:ascii="Times New Roman" w:hAnsi="Times New Roman" w:cs="Times New Roman"/>
          <w:bCs/>
          <w:sz w:val="36"/>
          <w:szCs w:val="36"/>
        </w:rPr>
        <w:t xml:space="preserve">           </w:t>
      </w:r>
      <w:r w:rsidR="00972B85" w:rsidRPr="004A3C8A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r w:rsidRPr="004A3C8A">
        <w:rPr>
          <w:rFonts w:ascii="Times New Roman" w:hAnsi="Times New Roman" w:cs="Times New Roman"/>
          <w:bCs/>
          <w:sz w:val="36"/>
          <w:szCs w:val="36"/>
          <w:u w:val="single"/>
        </w:rPr>
        <w:t>Шабанов</w:t>
      </w:r>
      <w:r w:rsidR="00972B85" w:rsidRPr="004A3C8A">
        <w:rPr>
          <w:rFonts w:ascii="Times New Roman" w:hAnsi="Times New Roman" w:cs="Times New Roman"/>
          <w:bCs/>
          <w:sz w:val="36"/>
          <w:szCs w:val="36"/>
          <w:u w:val="single"/>
        </w:rPr>
        <w:t xml:space="preserve"> </w:t>
      </w:r>
      <w:r w:rsidRPr="004A3C8A">
        <w:rPr>
          <w:rFonts w:ascii="Times New Roman" w:hAnsi="Times New Roman" w:cs="Times New Roman"/>
          <w:bCs/>
          <w:sz w:val="36"/>
          <w:szCs w:val="36"/>
          <w:u w:val="single"/>
        </w:rPr>
        <w:t>Р.М.</w:t>
      </w:r>
      <w:r w:rsidRPr="004A3C8A">
        <w:rPr>
          <w:rFonts w:ascii="Times New Roman" w:hAnsi="Times New Roman" w:cs="Times New Roman"/>
          <w:bCs/>
          <w:sz w:val="36"/>
          <w:szCs w:val="36"/>
        </w:rPr>
        <w:tab/>
      </w:r>
      <w:r w:rsidRPr="004A3C8A">
        <w:rPr>
          <w:rFonts w:ascii="Times New Roman" w:hAnsi="Times New Roman" w:cs="Times New Roman"/>
          <w:bCs/>
          <w:sz w:val="36"/>
          <w:szCs w:val="36"/>
        </w:rPr>
        <w:tab/>
      </w:r>
    </w:p>
    <w:p w14:paraId="64BBA1BA" w14:textId="76B9A524" w:rsidR="006A5EAC" w:rsidRPr="004A3C8A" w:rsidRDefault="006A5EAC" w:rsidP="006A5EAC">
      <w:pPr>
        <w:rPr>
          <w:rFonts w:ascii="Times New Roman" w:hAnsi="Times New Roman" w:cs="Times New Roman"/>
          <w:bCs/>
          <w:sz w:val="36"/>
          <w:szCs w:val="36"/>
        </w:rPr>
      </w:pPr>
      <w:r w:rsidRPr="004A3C8A">
        <w:rPr>
          <w:rFonts w:ascii="Times New Roman" w:hAnsi="Times New Roman" w:cs="Times New Roman"/>
          <w:bCs/>
          <w:sz w:val="36"/>
          <w:szCs w:val="36"/>
        </w:rPr>
        <w:t>Должность</w:t>
      </w:r>
      <w:r w:rsidRPr="004A3C8A">
        <w:rPr>
          <w:rFonts w:ascii="Times New Roman" w:hAnsi="Times New Roman" w:cs="Times New Roman"/>
          <w:bCs/>
          <w:sz w:val="36"/>
          <w:szCs w:val="36"/>
        </w:rPr>
        <w:tab/>
      </w:r>
      <w:r w:rsidRPr="004A3C8A">
        <w:rPr>
          <w:rFonts w:ascii="Times New Roman" w:hAnsi="Times New Roman" w:cs="Times New Roman"/>
          <w:bCs/>
          <w:sz w:val="36"/>
          <w:szCs w:val="36"/>
        </w:rPr>
        <w:tab/>
      </w:r>
      <w:r w:rsidRPr="004A3C8A">
        <w:rPr>
          <w:rFonts w:ascii="Times New Roman" w:hAnsi="Times New Roman" w:cs="Times New Roman"/>
          <w:bCs/>
          <w:sz w:val="36"/>
          <w:szCs w:val="36"/>
        </w:rPr>
        <w:tab/>
        <w:t xml:space="preserve">    подпись</w:t>
      </w:r>
      <w:r w:rsidRPr="004A3C8A">
        <w:rPr>
          <w:rFonts w:ascii="Times New Roman" w:hAnsi="Times New Roman" w:cs="Times New Roman"/>
          <w:bCs/>
          <w:sz w:val="36"/>
          <w:szCs w:val="36"/>
        </w:rPr>
        <w:tab/>
      </w:r>
      <w:r w:rsidRPr="004A3C8A">
        <w:rPr>
          <w:rFonts w:ascii="Times New Roman" w:hAnsi="Times New Roman" w:cs="Times New Roman"/>
          <w:bCs/>
          <w:sz w:val="36"/>
          <w:szCs w:val="36"/>
        </w:rPr>
        <w:tab/>
      </w:r>
      <w:r w:rsidRPr="004A3C8A">
        <w:rPr>
          <w:rFonts w:ascii="Times New Roman" w:hAnsi="Times New Roman" w:cs="Times New Roman"/>
          <w:bCs/>
          <w:sz w:val="36"/>
          <w:szCs w:val="36"/>
        </w:rPr>
        <w:tab/>
        <w:t xml:space="preserve">         ФИО</w:t>
      </w:r>
    </w:p>
    <w:p w14:paraId="383A3403" w14:textId="77777777" w:rsidR="006A5EAC" w:rsidRPr="004A3C8A" w:rsidRDefault="006A5EAC">
      <w:pPr>
        <w:spacing w:after="160" w:line="259" w:lineRule="auto"/>
        <w:rPr>
          <w:rFonts w:ascii="Times New Roman" w:hAnsi="Times New Roman" w:cs="Times New Roman"/>
          <w:bCs/>
          <w:sz w:val="36"/>
          <w:szCs w:val="36"/>
        </w:rPr>
      </w:pPr>
      <w:r w:rsidRPr="004A3C8A">
        <w:rPr>
          <w:rFonts w:ascii="Times New Roman" w:hAnsi="Times New Roman" w:cs="Times New Roman"/>
          <w:bCs/>
          <w:sz w:val="36"/>
          <w:szCs w:val="36"/>
        </w:rPr>
        <w:br w:type="page"/>
      </w:r>
    </w:p>
    <w:p w14:paraId="2BEA2252" w14:textId="77777777" w:rsidR="006A5EAC" w:rsidRPr="004A3C8A" w:rsidRDefault="006A5EAC" w:rsidP="006A5EAC">
      <w:pPr>
        <w:rPr>
          <w:rFonts w:ascii="Times New Roman" w:hAnsi="Times New Roman" w:cs="Times New Roman"/>
          <w:sz w:val="36"/>
          <w:szCs w:val="36"/>
        </w:rPr>
      </w:pPr>
    </w:p>
    <w:p w14:paraId="5033655A" w14:textId="77777777" w:rsidR="006A5EAC" w:rsidRPr="004A3C8A" w:rsidRDefault="006A5EAC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Содержание</w:t>
      </w:r>
    </w:p>
    <w:p w14:paraId="5EC4050F" w14:textId="77777777" w:rsidR="006A5EAC" w:rsidRPr="004A3C8A" w:rsidRDefault="006A5EAC" w:rsidP="006A5EAC">
      <w:pPr>
        <w:pStyle w:val="TOC1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36"/>
          <w:szCs w:val="36"/>
        </w:rPr>
      </w:pPr>
      <w:r w:rsidRPr="004A3C8A">
        <w:rPr>
          <w:b/>
          <w:bCs/>
          <w:color w:val="000000" w:themeColor="text1"/>
          <w:sz w:val="36"/>
          <w:szCs w:val="36"/>
        </w:rPr>
        <w:fldChar w:fldCharType="begin"/>
      </w:r>
      <w:r w:rsidRPr="004A3C8A">
        <w:rPr>
          <w:b/>
          <w:bCs/>
          <w:color w:val="000000" w:themeColor="text1"/>
          <w:sz w:val="36"/>
          <w:szCs w:val="36"/>
        </w:rPr>
        <w:instrText xml:space="preserve"> TOC \o "1-3" \h \z \u </w:instrText>
      </w:r>
      <w:r w:rsidRPr="004A3C8A">
        <w:rPr>
          <w:b/>
          <w:bCs/>
          <w:color w:val="000000" w:themeColor="text1"/>
          <w:sz w:val="36"/>
          <w:szCs w:val="36"/>
        </w:rPr>
        <w:fldChar w:fldCharType="separate"/>
      </w:r>
      <w:hyperlink w:anchor="_Toc116033822" w:history="1">
        <w:r w:rsidRPr="004A3C8A">
          <w:rPr>
            <w:rStyle w:val="Hyperlink"/>
            <w:b/>
            <w:bCs/>
            <w:noProof/>
            <w:color w:val="000000" w:themeColor="text1"/>
            <w:sz w:val="36"/>
            <w:szCs w:val="36"/>
          </w:rPr>
          <w:t>Введение</w:t>
        </w:r>
        <w:r w:rsidRPr="004A3C8A">
          <w:rPr>
            <w:noProof/>
            <w:webHidden/>
            <w:color w:val="000000" w:themeColor="text1"/>
            <w:sz w:val="36"/>
            <w:szCs w:val="36"/>
          </w:rPr>
          <w:tab/>
        </w:r>
        <w:r w:rsidRPr="004A3C8A">
          <w:rPr>
            <w:noProof/>
            <w:webHidden/>
            <w:color w:val="000000" w:themeColor="text1"/>
            <w:sz w:val="36"/>
            <w:szCs w:val="36"/>
          </w:rPr>
          <w:fldChar w:fldCharType="begin"/>
        </w:r>
        <w:r w:rsidRPr="004A3C8A">
          <w:rPr>
            <w:noProof/>
            <w:webHidden/>
            <w:color w:val="000000" w:themeColor="text1"/>
            <w:sz w:val="36"/>
            <w:szCs w:val="36"/>
          </w:rPr>
          <w:instrText xml:space="preserve"> PAGEREF _Toc116033822 \h </w:instrText>
        </w:r>
        <w:r w:rsidRPr="004A3C8A">
          <w:rPr>
            <w:noProof/>
            <w:webHidden/>
            <w:color w:val="000000" w:themeColor="text1"/>
            <w:sz w:val="36"/>
            <w:szCs w:val="36"/>
          </w:rPr>
        </w:r>
        <w:r w:rsidRPr="004A3C8A">
          <w:rPr>
            <w:noProof/>
            <w:webHidden/>
            <w:color w:val="000000" w:themeColor="text1"/>
            <w:sz w:val="36"/>
            <w:szCs w:val="36"/>
          </w:rPr>
          <w:fldChar w:fldCharType="separate"/>
        </w:r>
        <w:r w:rsidRPr="004A3C8A">
          <w:rPr>
            <w:noProof/>
            <w:webHidden/>
            <w:color w:val="000000" w:themeColor="text1"/>
            <w:sz w:val="36"/>
            <w:szCs w:val="36"/>
          </w:rPr>
          <w:t>3</w:t>
        </w:r>
        <w:r w:rsidRPr="004A3C8A">
          <w:rPr>
            <w:noProof/>
            <w:webHidden/>
            <w:color w:val="000000" w:themeColor="text1"/>
            <w:sz w:val="36"/>
            <w:szCs w:val="36"/>
          </w:rPr>
          <w:fldChar w:fldCharType="end"/>
        </w:r>
      </w:hyperlink>
    </w:p>
    <w:p w14:paraId="210308B6" w14:textId="77777777" w:rsidR="006A5EAC" w:rsidRPr="004A3C8A" w:rsidRDefault="00000000" w:rsidP="006A5EAC">
      <w:pPr>
        <w:pStyle w:val="TOC1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36"/>
          <w:szCs w:val="36"/>
        </w:rPr>
      </w:pPr>
      <w:hyperlink w:anchor="_Toc116033823" w:history="1">
        <w:r w:rsidR="006A5EAC" w:rsidRPr="004A3C8A">
          <w:rPr>
            <w:rStyle w:val="Hyperlink"/>
            <w:b/>
            <w:noProof/>
            <w:color w:val="000000" w:themeColor="text1"/>
            <w:sz w:val="36"/>
            <w:szCs w:val="36"/>
          </w:rPr>
          <w:t>Практическая работа №1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ab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begin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instrText xml:space="preserve"> PAGEREF _Toc116033823 \h </w:instrTex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separate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>4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end"/>
        </w:r>
      </w:hyperlink>
    </w:p>
    <w:p w14:paraId="0C71F60D" w14:textId="77777777" w:rsidR="006A5EAC" w:rsidRPr="004A3C8A" w:rsidRDefault="00000000" w:rsidP="006A5EAC">
      <w:pPr>
        <w:pStyle w:val="TOC2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36"/>
          <w:szCs w:val="36"/>
          <w:lang w:eastAsia="ru-RU"/>
        </w:rPr>
      </w:pPr>
      <w:hyperlink w:anchor="_Toc116033824" w:history="1">
        <w:r w:rsidR="006A5EAC" w:rsidRPr="004A3C8A">
          <w:rPr>
            <w:rStyle w:val="Hyperlink"/>
            <w:b/>
            <w:noProof/>
            <w:color w:val="000000" w:themeColor="text1"/>
            <w:sz w:val="36"/>
            <w:szCs w:val="36"/>
          </w:rPr>
          <w:t>Описание пользовательского интерфейса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ab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begin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instrText xml:space="preserve"> PAGEREF _Toc116033824 \h </w:instrTex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separate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>4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end"/>
        </w:r>
      </w:hyperlink>
    </w:p>
    <w:p w14:paraId="0AF91297" w14:textId="77777777" w:rsidR="006A5EAC" w:rsidRPr="004A3C8A" w:rsidRDefault="00000000" w:rsidP="006A5EAC">
      <w:pPr>
        <w:pStyle w:val="TOC2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36"/>
          <w:szCs w:val="36"/>
          <w:lang w:eastAsia="ru-RU"/>
        </w:rPr>
      </w:pPr>
      <w:hyperlink w:anchor="_Toc116033825" w:history="1">
        <w:r w:rsidR="006A5EAC" w:rsidRPr="004A3C8A">
          <w:rPr>
            <w:rStyle w:val="Hyperlink"/>
            <w:b/>
            <w:noProof/>
            <w:color w:val="000000" w:themeColor="text1"/>
            <w:sz w:val="36"/>
            <w:szCs w:val="36"/>
          </w:rPr>
          <w:t>Создание программы (C#)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ab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begin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instrText xml:space="preserve"> PAGEREF _Toc116033825 \h </w:instrTex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separate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>6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end"/>
        </w:r>
      </w:hyperlink>
    </w:p>
    <w:p w14:paraId="104AD15F" w14:textId="77777777" w:rsidR="006A5EAC" w:rsidRPr="004A3C8A" w:rsidRDefault="00000000" w:rsidP="006A5EAC">
      <w:pPr>
        <w:pStyle w:val="TOC2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36"/>
          <w:szCs w:val="36"/>
          <w:lang w:eastAsia="ru-RU"/>
        </w:rPr>
      </w:pPr>
      <w:hyperlink w:anchor="_Toc116033826" w:history="1">
        <w:r w:rsidR="006A5EAC" w:rsidRPr="004A3C8A">
          <w:rPr>
            <w:rStyle w:val="Hyperlink"/>
            <w:b/>
            <w:noProof/>
            <w:color w:val="000000" w:themeColor="text1"/>
            <w:sz w:val="36"/>
            <w:szCs w:val="36"/>
          </w:rPr>
          <w:t>Cоздание базы данных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ab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begin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instrText xml:space="preserve"> PAGEREF _Toc116033826 \h </w:instrTex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separate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>22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end"/>
        </w:r>
      </w:hyperlink>
    </w:p>
    <w:p w14:paraId="214EEAED" w14:textId="77777777" w:rsidR="006A5EAC" w:rsidRPr="004A3C8A" w:rsidRDefault="00000000" w:rsidP="006A5EAC">
      <w:pPr>
        <w:pStyle w:val="TOC1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36"/>
          <w:szCs w:val="36"/>
        </w:rPr>
      </w:pPr>
      <w:hyperlink w:anchor="_Toc116033827" w:history="1">
        <w:r w:rsidR="006A5EAC" w:rsidRPr="004A3C8A">
          <w:rPr>
            <w:rStyle w:val="Hyperlink"/>
            <w:b/>
            <w:noProof/>
            <w:color w:val="000000" w:themeColor="text1"/>
            <w:sz w:val="36"/>
            <w:szCs w:val="36"/>
          </w:rPr>
          <w:t>Практическая работа №2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ab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begin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instrText xml:space="preserve"> PAGEREF _Toc116033827 \h </w:instrTex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separate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>23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end"/>
        </w:r>
      </w:hyperlink>
    </w:p>
    <w:p w14:paraId="6B974F86" w14:textId="77777777" w:rsidR="006A5EAC" w:rsidRPr="004A3C8A" w:rsidRDefault="00000000" w:rsidP="006A5EAC">
      <w:pPr>
        <w:pStyle w:val="TOC2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36"/>
          <w:szCs w:val="36"/>
          <w:lang w:eastAsia="ru-RU"/>
        </w:rPr>
      </w:pPr>
      <w:hyperlink w:anchor="_Toc116033828" w:history="1">
        <w:r w:rsidR="006A5EAC" w:rsidRPr="004A3C8A">
          <w:rPr>
            <w:rStyle w:val="Hyperlink"/>
            <w:b/>
            <w:noProof/>
            <w:color w:val="000000" w:themeColor="text1"/>
            <w:sz w:val="36"/>
            <w:szCs w:val="36"/>
          </w:rPr>
          <w:t>Описание пользовательского интерфейса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ab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begin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instrText xml:space="preserve"> PAGEREF _Toc116033828 \h </w:instrTex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separate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>24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end"/>
        </w:r>
      </w:hyperlink>
    </w:p>
    <w:p w14:paraId="26D2C82F" w14:textId="77777777" w:rsidR="006A5EAC" w:rsidRPr="004A3C8A" w:rsidRDefault="00000000" w:rsidP="006A5EAC">
      <w:pPr>
        <w:pStyle w:val="TOC2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36"/>
          <w:szCs w:val="36"/>
          <w:lang w:eastAsia="ru-RU"/>
        </w:rPr>
      </w:pPr>
      <w:hyperlink w:anchor="_Toc116033829" w:history="1">
        <w:r w:rsidR="006A5EAC" w:rsidRPr="004A3C8A">
          <w:rPr>
            <w:rStyle w:val="Hyperlink"/>
            <w:b/>
            <w:noProof/>
            <w:color w:val="000000" w:themeColor="text1"/>
            <w:sz w:val="36"/>
            <w:szCs w:val="36"/>
          </w:rPr>
          <w:t xml:space="preserve">Создание программы </w:t>
        </w:r>
        <w:r w:rsidR="006A5EAC" w:rsidRPr="004A3C8A">
          <w:rPr>
            <w:rStyle w:val="Hyperlink"/>
            <w:b/>
            <w:noProof/>
            <w:color w:val="000000" w:themeColor="text1"/>
            <w:sz w:val="36"/>
            <w:szCs w:val="36"/>
            <w:lang w:val="en-US"/>
          </w:rPr>
          <w:t>(PHP)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ab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begin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instrText xml:space="preserve"> PAGEREF _Toc116033829 \h </w:instrTex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separate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>26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end"/>
        </w:r>
      </w:hyperlink>
    </w:p>
    <w:p w14:paraId="7F567A54" w14:textId="77777777" w:rsidR="006A5EAC" w:rsidRPr="004A3C8A" w:rsidRDefault="00000000" w:rsidP="006A5EAC">
      <w:pPr>
        <w:pStyle w:val="TOC2"/>
        <w:tabs>
          <w:tab w:val="right" w:leader="dot" w:pos="9344"/>
        </w:tabs>
        <w:jc w:val="center"/>
        <w:rPr>
          <w:rFonts w:eastAsiaTheme="minorEastAsia"/>
          <w:noProof/>
          <w:color w:val="000000" w:themeColor="text1"/>
          <w:sz w:val="36"/>
          <w:szCs w:val="36"/>
          <w:lang w:eastAsia="ru-RU"/>
        </w:rPr>
      </w:pPr>
      <w:hyperlink w:anchor="_Toc116033830" w:history="1">
        <w:r w:rsidR="006A5EAC" w:rsidRPr="004A3C8A">
          <w:rPr>
            <w:rStyle w:val="Hyperlink"/>
            <w:b/>
            <w:noProof/>
            <w:color w:val="000000" w:themeColor="text1"/>
            <w:sz w:val="36"/>
            <w:szCs w:val="36"/>
          </w:rPr>
          <w:t>Создание базы данных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ab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begin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instrText xml:space="preserve"> PAGEREF _Toc116033830 \h </w:instrTex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separate"/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t>36</w:t>
        </w:r>
        <w:r w:rsidR="006A5EAC" w:rsidRPr="004A3C8A">
          <w:rPr>
            <w:noProof/>
            <w:webHidden/>
            <w:color w:val="000000" w:themeColor="text1"/>
            <w:sz w:val="36"/>
            <w:szCs w:val="36"/>
          </w:rPr>
          <w:fldChar w:fldCharType="end"/>
        </w:r>
      </w:hyperlink>
    </w:p>
    <w:p w14:paraId="339FDEC1" w14:textId="77777777" w:rsidR="006A5EAC" w:rsidRPr="004A3C8A" w:rsidRDefault="006A5EAC" w:rsidP="006A5EAC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A3C8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fldChar w:fldCharType="end"/>
      </w:r>
    </w:p>
    <w:p w14:paraId="17315DDE" w14:textId="77777777" w:rsidR="006A5EAC" w:rsidRPr="004A3C8A" w:rsidRDefault="006A5EAC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Введение</w:t>
      </w:r>
    </w:p>
    <w:p w14:paraId="5BEAD9A0" w14:textId="77777777" w:rsidR="006A5EAC" w:rsidRPr="004A3C8A" w:rsidRDefault="006A5EAC" w:rsidP="006A5EAC">
      <w:pPr>
        <w:tabs>
          <w:tab w:val="left" w:pos="2605"/>
        </w:tabs>
        <w:ind w:left="170" w:right="170" w:firstLine="851"/>
        <w:jc w:val="both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В ходе выполнения практики была поставлена задача – создать программный модуль по выбранной теме. В качестве темы был выбран российская структура, «МВД». В ходе практики были получены теоретические и практические знания по:</w:t>
      </w:r>
    </w:p>
    <w:p w14:paraId="5BABB002" w14:textId="77777777" w:rsidR="006A5EAC" w:rsidRPr="004A3C8A" w:rsidRDefault="006A5EAC" w:rsidP="006A5EAC">
      <w:pPr>
        <w:pStyle w:val="ListParagraph"/>
        <w:numPr>
          <w:ilvl w:val="0"/>
          <w:numId w:val="1"/>
        </w:numPr>
        <w:tabs>
          <w:tab w:val="left" w:pos="2605"/>
        </w:tabs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Созданию БД</w:t>
      </w:r>
    </w:p>
    <w:p w14:paraId="648C113E" w14:textId="77777777" w:rsidR="006A5EAC" w:rsidRPr="004A3C8A" w:rsidRDefault="006A5EAC" w:rsidP="006A5EAC">
      <w:pPr>
        <w:pStyle w:val="ListParagraph"/>
        <w:numPr>
          <w:ilvl w:val="0"/>
          <w:numId w:val="1"/>
        </w:numPr>
        <w:tabs>
          <w:tab w:val="left" w:pos="2605"/>
        </w:tabs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Создание приложений WinForms</w:t>
      </w:r>
    </w:p>
    <w:p w14:paraId="6C7E7387" w14:textId="77777777" w:rsidR="006A5EAC" w:rsidRPr="004A3C8A" w:rsidRDefault="006A5EAC" w:rsidP="006A5EAC">
      <w:pPr>
        <w:pStyle w:val="ListParagraph"/>
        <w:numPr>
          <w:ilvl w:val="0"/>
          <w:numId w:val="1"/>
        </w:numPr>
        <w:tabs>
          <w:tab w:val="left" w:pos="2605"/>
        </w:tabs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Созданию пользовательских скриптов через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4A3C8A">
        <w:rPr>
          <w:rFonts w:ascii="Times New Roman" w:hAnsi="Times New Roman" w:cs="Times New Roman"/>
          <w:sz w:val="36"/>
          <w:szCs w:val="36"/>
        </w:rPr>
        <w:t>#</w:t>
      </w:r>
    </w:p>
    <w:p w14:paraId="4A22F37C" w14:textId="77777777" w:rsidR="006A5EAC" w:rsidRPr="004A3C8A" w:rsidRDefault="006A5EAC" w:rsidP="006A5EAC">
      <w:pPr>
        <w:pStyle w:val="ListParagraph"/>
        <w:numPr>
          <w:ilvl w:val="0"/>
          <w:numId w:val="1"/>
        </w:numPr>
        <w:tabs>
          <w:tab w:val="left" w:pos="2605"/>
        </w:tabs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Создание веб приложения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CRUD</w:t>
      </w:r>
    </w:p>
    <w:p w14:paraId="39E3B630" w14:textId="77777777" w:rsidR="006A5EAC" w:rsidRPr="004A3C8A" w:rsidRDefault="006A5EAC" w:rsidP="006A5EAC">
      <w:pPr>
        <w:pStyle w:val="ListParagraph"/>
        <w:numPr>
          <w:ilvl w:val="0"/>
          <w:numId w:val="1"/>
        </w:numPr>
        <w:tabs>
          <w:tab w:val="left" w:pos="2605"/>
        </w:tabs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Работа с языком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PHP</w:t>
      </w:r>
      <w:r w:rsidRPr="004A3C8A">
        <w:rPr>
          <w:rFonts w:ascii="Times New Roman" w:hAnsi="Times New Roman" w:cs="Times New Roman"/>
          <w:sz w:val="36"/>
          <w:szCs w:val="36"/>
        </w:rPr>
        <w:t xml:space="preserve">и языком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SQL</w:t>
      </w:r>
      <w:r w:rsidRPr="004A3C8A">
        <w:rPr>
          <w:rFonts w:ascii="Times New Roman" w:hAnsi="Times New Roman" w:cs="Times New Roman"/>
          <w:sz w:val="36"/>
          <w:szCs w:val="36"/>
        </w:rPr>
        <w:t>запросов</w:t>
      </w:r>
    </w:p>
    <w:p w14:paraId="6FD1169E" w14:textId="77777777" w:rsidR="006A5EAC" w:rsidRPr="004A3C8A" w:rsidRDefault="006A5EAC" w:rsidP="006A5EAC">
      <w:pPr>
        <w:tabs>
          <w:tab w:val="left" w:pos="2605"/>
        </w:tabs>
        <w:ind w:left="170" w:right="170" w:firstLine="851"/>
        <w:jc w:val="both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Во время разработки была необходимость выбрать программный инструментарий для дальнейшей работы. Основной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IDE</w:t>
      </w:r>
      <w:r w:rsidRPr="004A3C8A">
        <w:rPr>
          <w:rFonts w:ascii="Times New Roman" w:hAnsi="Times New Roman" w:cs="Times New Roman"/>
          <w:sz w:val="36"/>
          <w:szCs w:val="36"/>
        </w:rPr>
        <w:t xml:space="preserve"> для написания программного кода была выбрана Visual Studio от компании Майкрософт. Эта удобная и современная среда разработки, для написания </w:t>
      </w:r>
      <w:r w:rsidRPr="004A3C8A">
        <w:rPr>
          <w:rFonts w:ascii="Times New Roman" w:hAnsi="Times New Roman" w:cs="Times New Roman"/>
          <w:sz w:val="36"/>
          <w:szCs w:val="36"/>
        </w:rPr>
        <w:lastRenderedPageBreak/>
        <w:t xml:space="preserve">программ и сайтов на C#, с возможностью встраивания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4A3C8A">
        <w:rPr>
          <w:rFonts w:ascii="Times New Roman" w:hAnsi="Times New Roman" w:cs="Times New Roman"/>
          <w:sz w:val="36"/>
          <w:szCs w:val="36"/>
        </w:rPr>
        <w:t># разметки.</w:t>
      </w:r>
    </w:p>
    <w:p w14:paraId="435D9AAB" w14:textId="77777777" w:rsidR="006A5EAC" w:rsidRPr="004A3C8A" w:rsidRDefault="006A5EAC" w:rsidP="006A5EAC">
      <w:pPr>
        <w:tabs>
          <w:tab w:val="left" w:pos="2605"/>
        </w:tabs>
        <w:ind w:left="170" w:right="170" w:firstLine="851"/>
        <w:jc w:val="both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В качестве программы для создания базы данных был использован Microsoft Access.</w:t>
      </w:r>
    </w:p>
    <w:p w14:paraId="790361EB" w14:textId="77777777" w:rsidR="006A5EAC" w:rsidRPr="004A3C8A" w:rsidRDefault="006A5EAC" w:rsidP="006A5EAC">
      <w:pPr>
        <w:tabs>
          <w:tab w:val="left" w:pos="2605"/>
        </w:tabs>
        <w:ind w:left="170" w:right="170" w:firstLine="851"/>
        <w:jc w:val="both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  <w:shd w:val="clear" w:color="FFFFFF" w:themeColor="background1" w:fill="FFFFFF" w:themeFill="background1"/>
        </w:rPr>
        <w:t>Microsoft Office Access или просто Microsoft Access — реляционная система управления базами данных корпорации Microsoft. Входит в состав пакета Microsoft Office. Имеет широкий спектр функций, включая связанные запросы, связь с внешними таблицами и базами данных.</w:t>
      </w:r>
    </w:p>
    <w:p w14:paraId="11D05F5F" w14:textId="15D5FDF6" w:rsidR="006A5EAC" w:rsidRPr="004A3C8A" w:rsidRDefault="006A5EAC" w:rsidP="006A5EAC">
      <w:pPr>
        <w:tabs>
          <w:tab w:val="left" w:pos="2605"/>
        </w:tabs>
        <w:ind w:left="170" w:right="170" w:firstLine="851"/>
        <w:jc w:val="both"/>
        <w:rPr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В качестве редактора кода для мелких правок был выбран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PHPStorm</w:t>
      </w:r>
      <w:r w:rsidRPr="004A3C8A">
        <w:rPr>
          <w:rFonts w:ascii="Times New Roman" w:hAnsi="Times New Roman" w:cs="Times New Roman"/>
          <w:sz w:val="36"/>
          <w:szCs w:val="36"/>
        </w:rPr>
        <w:t>. Это простой редактор кода с возможностью установки дополнительных</w:t>
      </w:r>
      <w:r w:rsidRPr="004A3C8A">
        <w:rPr>
          <w:sz w:val="36"/>
          <w:szCs w:val="36"/>
        </w:rPr>
        <w:t xml:space="preserve"> </w:t>
      </w:r>
      <w:r w:rsidRPr="004A3C8A">
        <w:rPr>
          <w:rFonts w:ascii="Times New Roman" w:hAnsi="Times New Roman" w:cs="Times New Roman"/>
          <w:sz w:val="36"/>
          <w:szCs w:val="36"/>
        </w:rPr>
        <w:t>плагинов, которые упрощают взаимодействие с кодом.</w:t>
      </w:r>
      <w:r w:rsidRPr="004A3C8A">
        <w:rPr>
          <w:sz w:val="36"/>
          <w:szCs w:val="36"/>
        </w:rPr>
        <w:t xml:space="preserve"> </w:t>
      </w:r>
    </w:p>
    <w:p w14:paraId="17202912" w14:textId="50ECB0EC" w:rsidR="006A5EAC" w:rsidRPr="004A3C8A" w:rsidRDefault="006A5EAC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4C3643" w14:textId="77777777" w:rsidR="006A5EAC" w:rsidRPr="004A3C8A" w:rsidRDefault="006A5EAC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br w:type="page"/>
      </w:r>
    </w:p>
    <w:p w14:paraId="3DCA6ABA" w14:textId="77777777" w:rsidR="006A5EAC" w:rsidRPr="004A3C8A" w:rsidRDefault="006A5EAC" w:rsidP="006A5EAC">
      <w:pPr>
        <w:pStyle w:val="Heading1"/>
        <w:jc w:val="center"/>
        <w:rPr>
          <w:rFonts w:ascii="Times New Roman" w:hAnsi="Times New Roman"/>
          <w:b/>
          <w:i w:val="0"/>
          <w:sz w:val="36"/>
          <w:szCs w:val="36"/>
        </w:rPr>
      </w:pPr>
      <w:bookmarkStart w:id="0" w:name="_Toc116033823"/>
      <w:r w:rsidRPr="004A3C8A">
        <w:rPr>
          <w:rFonts w:ascii="Times New Roman" w:hAnsi="Times New Roman"/>
          <w:b/>
          <w:i w:val="0"/>
          <w:sz w:val="36"/>
          <w:szCs w:val="36"/>
        </w:rPr>
        <w:lastRenderedPageBreak/>
        <w:t>Практическая работа №1</w:t>
      </w:r>
      <w:bookmarkEnd w:id="0"/>
    </w:p>
    <w:p w14:paraId="196D38DD" w14:textId="77777777" w:rsidR="006A5EAC" w:rsidRPr="004A3C8A" w:rsidRDefault="006A5EAC" w:rsidP="006A5EAC">
      <w:pPr>
        <w:pStyle w:val="Heading2"/>
        <w:rPr>
          <w:rFonts w:ascii="Times New Roman" w:hAnsi="Times New Roman"/>
          <w:b/>
          <w:sz w:val="36"/>
          <w:szCs w:val="36"/>
        </w:rPr>
      </w:pPr>
      <w:bookmarkStart w:id="1" w:name="_Toc116033824"/>
      <w:r w:rsidRPr="004A3C8A">
        <w:rPr>
          <w:rFonts w:ascii="Times New Roman" w:hAnsi="Times New Roman"/>
          <w:b/>
          <w:sz w:val="36"/>
          <w:szCs w:val="36"/>
        </w:rPr>
        <w:t>Описание пользовательского интерфейса</w:t>
      </w:r>
      <w:bookmarkEnd w:id="1"/>
    </w:p>
    <w:p w14:paraId="095304D2" w14:textId="716FF122" w:rsidR="006A5EAC" w:rsidRPr="004A3C8A" w:rsidRDefault="006A5EAC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82ABB2" w14:textId="4F468FCC" w:rsidR="00895419" w:rsidRPr="004A3C8A" w:rsidRDefault="00972B85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1075222" wp14:editId="01027BBB">
            <wp:extent cx="5940425" cy="3168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2CD8" w14:textId="2E7261DA" w:rsidR="00895419" w:rsidRPr="004A3C8A" w:rsidRDefault="00895419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  <w:lang w:val="en-US"/>
        </w:rPr>
        <w:t>ER</w:t>
      </w:r>
      <w:r w:rsidRPr="004A3C8A">
        <w:rPr>
          <w:rFonts w:ascii="Times New Roman" w:hAnsi="Times New Roman" w:cs="Times New Roman"/>
          <w:sz w:val="36"/>
          <w:szCs w:val="36"/>
        </w:rPr>
        <w:t>-диаграмма</w:t>
      </w:r>
    </w:p>
    <w:p w14:paraId="03B830D8" w14:textId="77777777" w:rsidR="00895419" w:rsidRPr="004A3C8A" w:rsidRDefault="00895419" w:rsidP="00895419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Перед началом создания программы, необходимо создать её интерфейс, который позволяет увидеть основной функционал. Интерфейс был создан в сервисе Visual Studio. Основными преимуществами этого сервиса являются: кроссплатформенность, работа в облаке, возможность работать нескольким разработчикам над одним проектом, возможность установки доп. плагинов, расширяющие функционал</w:t>
      </w:r>
    </w:p>
    <w:p w14:paraId="7520BB23" w14:textId="4BB1D3BD" w:rsidR="00895419" w:rsidRPr="004A3C8A" w:rsidRDefault="00972B85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014CCE9" wp14:editId="7D2E9A2F">
            <wp:extent cx="5940425" cy="3540760"/>
            <wp:effectExtent l="0" t="0" r="317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864C" w14:textId="77F0E19A" w:rsidR="00895419" w:rsidRPr="004A3C8A" w:rsidRDefault="00895419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1 – Главная страница</w:t>
      </w:r>
    </w:p>
    <w:p w14:paraId="6F0BC8FA" w14:textId="4875ED21" w:rsidR="00895419" w:rsidRPr="004A3C8A" w:rsidRDefault="00972B85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F16E62C" wp14:editId="63E5906A">
            <wp:extent cx="5940425" cy="30861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9F0A" w14:textId="759FA164" w:rsidR="00895419" w:rsidRPr="004A3C8A" w:rsidRDefault="00895419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Рисунок 2 – Блок </w:t>
      </w:r>
      <w:r w:rsidR="00972B85" w:rsidRPr="004A3C8A">
        <w:rPr>
          <w:rFonts w:ascii="Times New Roman" w:hAnsi="Times New Roman" w:cs="Times New Roman"/>
          <w:sz w:val="36"/>
          <w:szCs w:val="36"/>
        </w:rPr>
        <w:t>Книги</w:t>
      </w:r>
    </w:p>
    <w:p w14:paraId="67BBD7C8" w14:textId="3AFC797D" w:rsidR="00895419" w:rsidRPr="004A3C8A" w:rsidRDefault="00972B85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2CD7666" wp14:editId="2BB57476">
            <wp:extent cx="5940425" cy="2835910"/>
            <wp:effectExtent l="0" t="0" r="317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3BAB" w14:textId="2134974D" w:rsidR="00895419" w:rsidRPr="004A3C8A" w:rsidRDefault="00895419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3 – Табличный вид блока «</w:t>
      </w:r>
      <w:r w:rsidR="00972B85" w:rsidRPr="004A3C8A">
        <w:rPr>
          <w:rFonts w:ascii="Times New Roman" w:hAnsi="Times New Roman" w:cs="Times New Roman"/>
          <w:sz w:val="36"/>
          <w:szCs w:val="36"/>
        </w:rPr>
        <w:t>Книги</w:t>
      </w:r>
      <w:r w:rsidRPr="004A3C8A">
        <w:rPr>
          <w:rFonts w:ascii="Times New Roman" w:hAnsi="Times New Roman" w:cs="Times New Roman"/>
          <w:sz w:val="36"/>
          <w:szCs w:val="36"/>
        </w:rPr>
        <w:t>»</w:t>
      </w:r>
    </w:p>
    <w:p w14:paraId="41B24F01" w14:textId="2571E17C" w:rsidR="00895419" w:rsidRPr="004A3C8A" w:rsidRDefault="00972B85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CE4290B" wp14:editId="3E475FDF">
            <wp:extent cx="5940425" cy="3806825"/>
            <wp:effectExtent l="0" t="0" r="317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C9E4" w14:textId="749FAB0A" w:rsidR="00895419" w:rsidRPr="004A3C8A" w:rsidRDefault="00895419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4 – Контент в блоке «Сотрудники»</w:t>
      </w:r>
    </w:p>
    <w:p w14:paraId="2C718510" w14:textId="55DDFCCF" w:rsidR="00AE6B4F" w:rsidRPr="004A3C8A" w:rsidRDefault="00972B85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40387514" wp14:editId="0FE57350">
            <wp:extent cx="5940425" cy="3192780"/>
            <wp:effectExtent l="0" t="0" r="317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C487" w14:textId="3C6B61F5" w:rsidR="00AE6B4F" w:rsidRPr="004A3C8A" w:rsidRDefault="00AE6B4F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5 – Контент в блоке «</w:t>
      </w:r>
      <w:r w:rsidR="004A3C8A" w:rsidRPr="004A3C8A">
        <w:rPr>
          <w:rFonts w:ascii="Times New Roman" w:hAnsi="Times New Roman" w:cs="Times New Roman"/>
          <w:sz w:val="36"/>
          <w:szCs w:val="36"/>
        </w:rPr>
        <w:t>Должности</w:t>
      </w:r>
      <w:r w:rsidRPr="004A3C8A">
        <w:rPr>
          <w:rFonts w:ascii="Times New Roman" w:hAnsi="Times New Roman" w:cs="Times New Roman"/>
          <w:sz w:val="36"/>
          <w:szCs w:val="36"/>
        </w:rPr>
        <w:t>»</w:t>
      </w:r>
    </w:p>
    <w:p w14:paraId="58C29654" w14:textId="4BDC54A5" w:rsidR="00AE6B4F" w:rsidRPr="004A3C8A" w:rsidRDefault="004A3C8A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EA8092B" wp14:editId="19A2E3C5">
            <wp:extent cx="5940425" cy="316738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F95F" w14:textId="45CC973C" w:rsidR="00AE6B4F" w:rsidRPr="004A3C8A" w:rsidRDefault="00AE6B4F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6 – Контент в блоке «</w:t>
      </w:r>
      <w:r w:rsidR="004A3C8A" w:rsidRPr="004A3C8A">
        <w:rPr>
          <w:rFonts w:ascii="Times New Roman" w:hAnsi="Times New Roman" w:cs="Times New Roman"/>
          <w:sz w:val="36"/>
          <w:szCs w:val="36"/>
        </w:rPr>
        <w:t>Издательства</w:t>
      </w:r>
      <w:r w:rsidRPr="004A3C8A">
        <w:rPr>
          <w:rFonts w:ascii="Times New Roman" w:hAnsi="Times New Roman" w:cs="Times New Roman"/>
          <w:sz w:val="36"/>
          <w:szCs w:val="36"/>
        </w:rPr>
        <w:t>»</w:t>
      </w:r>
    </w:p>
    <w:p w14:paraId="06C4199D" w14:textId="79DCDAA7" w:rsidR="00AE6B4F" w:rsidRPr="004A3C8A" w:rsidRDefault="004A3C8A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8BD2DEF" wp14:editId="33A2F216">
            <wp:extent cx="5940425" cy="3178175"/>
            <wp:effectExtent l="0" t="0" r="317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94F1" w14:textId="253654E2" w:rsidR="00AE6B4F" w:rsidRPr="004A3C8A" w:rsidRDefault="00AE6B4F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7 – Контент в блоке «</w:t>
      </w:r>
      <w:r w:rsidR="004A3C8A" w:rsidRPr="004A3C8A">
        <w:rPr>
          <w:rFonts w:ascii="Times New Roman" w:hAnsi="Times New Roman" w:cs="Times New Roman"/>
          <w:sz w:val="36"/>
          <w:szCs w:val="36"/>
        </w:rPr>
        <w:t>Жанры</w:t>
      </w:r>
      <w:r w:rsidRPr="004A3C8A">
        <w:rPr>
          <w:rFonts w:ascii="Times New Roman" w:hAnsi="Times New Roman" w:cs="Times New Roman"/>
          <w:sz w:val="36"/>
          <w:szCs w:val="36"/>
        </w:rPr>
        <w:t>»</w:t>
      </w:r>
    </w:p>
    <w:p w14:paraId="6634C1F8" w14:textId="143D2F7A" w:rsidR="00AE6B4F" w:rsidRPr="004A3C8A" w:rsidRDefault="004A3C8A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A532068" wp14:editId="6E3D2AF5">
            <wp:extent cx="5940425" cy="3193415"/>
            <wp:effectExtent l="0" t="0" r="317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008F" w14:textId="790A63EC" w:rsidR="00AE6B4F" w:rsidRPr="004A3C8A" w:rsidRDefault="00AE6B4F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8 – Контент в блоке «</w:t>
      </w:r>
      <w:r w:rsidR="004A3C8A" w:rsidRPr="004A3C8A">
        <w:rPr>
          <w:rFonts w:ascii="Times New Roman" w:hAnsi="Times New Roman" w:cs="Times New Roman"/>
          <w:sz w:val="36"/>
          <w:szCs w:val="36"/>
        </w:rPr>
        <w:t>Читатели</w:t>
      </w:r>
      <w:r w:rsidRPr="004A3C8A">
        <w:rPr>
          <w:rFonts w:ascii="Times New Roman" w:hAnsi="Times New Roman" w:cs="Times New Roman"/>
          <w:sz w:val="36"/>
          <w:szCs w:val="36"/>
        </w:rPr>
        <w:t>»</w:t>
      </w:r>
    </w:p>
    <w:p w14:paraId="3ACA44A1" w14:textId="3494A113" w:rsidR="00AE6B4F" w:rsidRPr="004A3C8A" w:rsidRDefault="004A3C8A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D05D508" wp14:editId="36548F48">
            <wp:extent cx="5940425" cy="2894965"/>
            <wp:effectExtent l="0" t="0" r="317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4F" w:rsidRPr="004A3C8A">
        <w:rPr>
          <w:rFonts w:ascii="Times New Roman" w:hAnsi="Times New Roman" w:cs="Times New Roman"/>
          <w:sz w:val="36"/>
          <w:szCs w:val="36"/>
        </w:rPr>
        <w:t>Рисунок 9 – Контент в блоке «</w:t>
      </w:r>
      <w:r w:rsidRPr="004A3C8A">
        <w:rPr>
          <w:rFonts w:ascii="Times New Roman" w:hAnsi="Times New Roman" w:cs="Times New Roman"/>
          <w:sz w:val="36"/>
          <w:szCs w:val="36"/>
        </w:rPr>
        <w:t>Выданные книги</w:t>
      </w:r>
      <w:r w:rsidR="00AE6B4F" w:rsidRPr="004A3C8A">
        <w:rPr>
          <w:rFonts w:ascii="Times New Roman" w:hAnsi="Times New Roman" w:cs="Times New Roman"/>
          <w:sz w:val="36"/>
          <w:szCs w:val="36"/>
        </w:rPr>
        <w:t>»</w:t>
      </w:r>
    </w:p>
    <w:p w14:paraId="37D4FF97" w14:textId="4560AF80" w:rsidR="00AE6B4F" w:rsidRPr="004A3C8A" w:rsidRDefault="00AE6B4F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39A53B" w14:textId="23849935" w:rsidR="00AE6B4F" w:rsidRPr="004A3C8A" w:rsidRDefault="00AE6B4F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F658C0" w14:textId="546EB80D" w:rsidR="00AE6B4F" w:rsidRPr="004A3C8A" w:rsidRDefault="00AE6B4F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Ниже представлен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4A3C8A">
        <w:rPr>
          <w:rFonts w:ascii="Times New Roman" w:hAnsi="Times New Roman" w:cs="Times New Roman"/>
          <w:sz w:val="36"/>
          <w:szCs w:val="36"/>
        </w:rPr>
        <w:t># код блоков</w:t>
      </w:r>
    </w:p>
    <w:p w14:paraId="3697AA42" w14:textId="736B7027" w:rsidR="00AE6B4F" w:rsidRPr="004A3C8A" w:rsidRDefault="00AE6B4F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003279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System;</w:t>
      </w:r>
    </w:p>
    <w:p w14:paraId="089D0AFA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System.Collections.Generic;</w:t>
      </w:r>
    </w:p>
    <w:p w14:paraId="0BBAC315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System.ComponentModel;</w:t>
      </w:r>
    </w:p>
    <w:p w14:paraId="16DAC131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System.Data;</w:t>
      </w:r>
    </w:p>
    <w:p w14:paraId="61322FFE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System.Drawing;</w:t>
      </w:r>
    </w:p>
    <w:p w14:paraId="5D681025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System.Linq;</w:t>
      </w:r>
    </w:p>
    <w:p w14:paraId="7C40325B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System.Text;</w:t>
      </w:r>
    </w:p>
    <w:p w14:paraId="45D8C1DF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System.Threading.Tasks;</w:t>
      </w:r>
    </w:p>
    <w:p w14:paraId="279268BF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System.Windows.Forms;</w:t>
      </w:r>
    </w:p>
    <w:p w14:paraId="36C92DF8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5EF560FA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namespace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SkibenkoBD</w:t>
      </w:r>
    </w:p>
    <w:p w14:paraId="06964784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{</w:t>
      </w:r>
    </w:p>
    <w:p w14:paraId="4E424D9F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public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partial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class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2B91AF"/>
          <w:sz w:val="20"/>
          <w:szCs w:val="20"/>
          <w:lang w:val="en-150" w:eastAsia="en-US"/>
          <w14:ligatures w14:val="standardContextual"/>
        </w:rPr>
        <w:t>Form1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: Form</w:t>
      </w:r>
    </w:p>
    <w:p w14:paraId="60A8AF37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{</w:t>
      </w:r>
    </w:p>
    <w:p w14:paraId="4256C4BF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public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2B91AF"/>
          <w:sz w:val="20"/>
          <w:szCs w:val="20"/>
          <w:lang w:val="en-150" w:eastAsia="en-US"/>
          <w14:ligatures w14:val="standardContextual"/>
        </w:rPr>
        <w:t>Form1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()</w:t>
      </w:r>
    </w:p>
    <w:p w14:paraId="15C69F38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7FD6D3EC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InitializeComponent();</w:t>
      </w:r>
    </w:p>
    <w:p w14:paraId="6F8D07DB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107357F8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34027EDD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button1_Click(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5EC9BFD9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7CD1C052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Form2 frm =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new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Form2();</w:t>
      </w:r>
    </w:p>
    <w:p w14:paraId="15CBF77D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frm.Show();</w:t>
      </w:r>
    </w:p>
    <w:p w14:paraId="4CE226E3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1AFAC050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20B07B7B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button2_Click(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2D7DDCED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50912F43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Form3 frm =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new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Form3();</w:t>
      </w:r>
    </w:p>
    <w:p w14:paraId="6CCEFBE6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lastRenderedPageBreak/>
        <w:t xml:space="preserve">            frm.Show();</w:t>
      </w:r>
    </w:p>
    <w:p w14:paraId="5BA2893C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0577A52E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5A089C24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button3_Click(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175B0765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1A3759E7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Form4 frm =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new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Form4();</w:t>
      </w:r>
    </w:p>
    <w:p w14:paraId="5880ACD6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frm.Show();</w:t>
      </w:r>
    </w:p>
    <w:p w14:paraId="5B73773D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77B255C5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0F915504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button4_Click(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5577240A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56AE6634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Form5 frm =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new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Form5();</w:t>
      </w:r>
    </w:p>
    <w:p w14:paraId="7B93B92C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frm.Show();</w:t>
      </w:r>
    </w:p>
    <w:p w14:paraId="6D33B67B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73EC834B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5375C2C4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button5_Click(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67BDB00B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731783D7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Form6 frm =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new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Form6();</w:t>
      </w:r>
    </w:p>
    <w:p w14:paraId="6829B3E2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frm.Show();</w:t>
      </w:r>
    </w:p>
    <w:p w14:paraId="22E6CAC8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0AFE20CB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523CBFD2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button6_Click(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7F97BE57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7B6E14C0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Form7 frm =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new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Form7();</w:t>
      </w:r>
    </w:p>
    <w:p w14:paraId="491F0169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frm.Show();</w:t>
      </w:r>
    </w:p>
    <w:p w14:paraId="4585F621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3F4039CA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1DF5C025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button7_Click(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77D90309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5B5667EE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Form8 frm =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new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Form8();</w:t>
      </w:r>
    </w:p>
    <w:p w14:paraId="1CDDF273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frm.Show();</w:t>
      </w:r>
    </w:p>
    <w:p w14:paraId="09AAE937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7CC1A8BC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2C73389F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label1_Click(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5B4FFD35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26B1C51B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0CE35109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07A890E7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68CB9E18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</w:t>
      </w:r>
    </w:p>
    <w:p w14:paraId="667CF70D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}</w:t>
      </w:r>
    </w:p>
    <w:p w14:paraId="631EA2FC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}</w:t>
      </w:r>
    </w:p>
    <w:p w14:paraId="1B84E87B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System;</w:t>
      </w:r>
    </w:p>
    <w:p w14:paraId="54D770AD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System.Collections.Generic;</w:t>
      </w:r>
    </w:p>
    <w:p w14:paraId="680A8D50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System.ComponentModel;</w:t>
      </w:r>
    </w:p>
    <w:p w14:paraId="77DC288D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System.Data;</w:t>
      </w:r>
    </w:p>
    <w:p w14:paraId="540C980A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System.Drawing;</w:t>
      </w:r>
    </w:p>
    <w:p w14:paraId="0231AA5A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System.Linq;</w:t>
      </w:r>
    </w:p>
    <w:p w14:paraId="4660F5B1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System.Text;</w:t>
      </w:r>
    </w:p>
    <w:p w14:paraId="10BE6D95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System.Threading.Tasks;</w:t>
      </w:r>
    </w:p>
    <w:p w14:paraId="747EB548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using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System.Windows.Forms;</w:t>
      </w:r>
    </w:p>
    <w:p w14:paraId="3BFD8849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08623F8D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namespace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SkibenkoBD</w:t>
      </w:r>
    </w:p>
    <w:p w14:paraId="3C2CAE55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{</w:t>
      </w:r>
    </w:p>
    <w:p w14:paraId="1928CFDE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public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partial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class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2B91AF"/>
          <w:sz w:val="20"/>
          <w:szCs w:val="20"/>
          <w:lang w:val="en-150" w:eastAsia="en-US"/>
          <w14:ligatures w14:val="standardContextual"/>
        </w:rPr>
        <w:t>Form6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: Form</w:t>
      </w:r>
    </w:p>
    <w:p w14:paraId="4DBB3B15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{</w:t>
      </w:r>
    </w:p>
    <w:p w14:paraId="22D680C1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public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2B91AF"/>
          <w:sz w:val="20"/>
          <w:szCs w:val="20"/>
          <w:lang w:val="en-150" w:eastAsia="en-US"/>
          <w14:ligatures w14:val="standardContextual"/>
        </w:rPr>
        <w:t>Form6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()</w:t>
      </w:r>
    </w:p>
    <w:p w14:paraId="1A1623B6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5E64CE6A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InitializeComponent();</w:t>
      </w:r>
    </w:p>
    <w:p w14:paraId="5C4F956B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74240CB3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26081F46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книгиBindingNavigatorSaveItem_Click(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20A477CE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lastRenderedPageBreak/>
        <w:t xml:space="preserve">        {</w:t>
      </w:r>
    </w:p>
    <w:p w14:paraId="6094D63A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.Validate();</w:t>
      </w:r>
    </w:p>
    <w:p w14:paraId="48EB5858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.книгиBindingSource.EndEdit();</w:t>
      </w:r>
    </w:p>
    <w:p w14:paraId="07A909AE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.tableAdapterManager.UpdateAll(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.skibenkoDb);</w:t>
      </w:r>
    </w:p>
    <w:p w14:paraId="7AE5064A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3F2F39EC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11CDE216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2267272F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Form6_Load(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6A56EA99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2372D616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8000"/>
          <w:sz w:val="20"/>
          <w:szCs w:val="20"/>
          <w:lang w:val="en-150" w:eastAsia="en-US"/>
          <w14:ligatures w14:val="standardContextual"/>
        </w:rPr>
        <w:t>// TODO: данная строка кода позволяет загрузить данные в таблицу "skibenkoDb.Книги". При необходимости она может быть перемещена или удалена.</w:t>
      </w:r>
    </w:p>
    <w:p w14:paraId="078BD00E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.книгиTableAdapter.Fill(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.skibenkoDb.Книги);</w:t>
      </w:r>
    </w:p>
    <w:p w14:paraId="19B95632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762C7CF9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23C3613B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1975E92E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button1_Click(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5B7F4DE5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3DDC2F45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.книгиBindingSource.MoveFirst();</w:t>
      </w:r>
    </w:p>
    <w:p w14:paraId="430E452E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1580CAC2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08EF2E2D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button2_Click(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5ACB2294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3DFA6461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.книгиBindingSource.MovePrevious();</w:t>
      </w:r>
    </w:p>
    <w:p w14:paraId="49E9A432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234CEC88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591AD321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button3_Click(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75227BE4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46F7D10A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.книгиBindingSource.AddNew();</w:t>
      </w:r>
    </w:p>
    <w:p w14:paraId="2C1B462C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2D5FE226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52738F50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button4_Click(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364DE327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65102901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.книгиBindingSource.MoveLast();</w:t>
      </w:r>
    </w:p>
    <w:p w14:paraId="38020366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40493972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542D98A3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button5_Click(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74459754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2CCB63DC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.книгиBindingSource.MoveNext();</w:t>
      </w:r>
    </w:p>
    <w:p w14:paraId="11C2A998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73F0E84F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7C0D1276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button6_Click(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1C8A2B23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7BA59156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.книгиBindingSource.RemoveCurrent();</w:t>
      </w:r>
    </w:p>
    <w:p w14:paraId="19C59637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4C208D21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17D2F9F7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button7_Click(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13CC3D71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1D5DE12F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.Validate();</w:t>
      </w:r>
    </w:p>
    <w:p w14:paraId="35948657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.книгиBindingSource.EndEdit();</w:t>
      </w:r>
    </w:p>
    <w:p w14:paraId="1DF28F46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.tableAdapterManager.UpdateAll(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this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.skibenkoDb);</w:t>
      </w:r>
    </w:p>
    <w:p w14:paraId="7D6F37D5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2EBDEA8E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</w:p>
    <w:p w14:paraId="46DC0CF2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private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void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button8_Click(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object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sender, EventArgs e)</w:t>
      </w:r>
    </w:p>
    <w:p w14:paraId="02E98512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{</w:t>
      </w:r>
    </w:p>
    <w:p w14:paraId="53A2BF42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Form9 frm = </w:t>
      </w:r>
      <w:r w:rsidRPr="00651047">
        <w:rPr>
          <w:rFonts w:ascii="Cascadia Mono" w:eastAsiaTheme="minorHAnsi" w:hAnsi="Cascadia Mono" w:cs="Cascadia Mono"/>
          <w:color w:val="0000FF"/>
          <w:sz w:val="20"/>
          <w:szCs w:val="20"/>
          <w:lang w:val="en-150" w:eastAsia="en-US"/>
          <w14:ligatures w14:val="standardContextual"/>
        </w:rPr>
        <w:t>new</w:t>
      </w: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Form9();</w:t>
      </w:r>
    </w:p>
    <w:p w14:paraId="259017E7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    frm.Show();</w:t>
      </w:r>
    </w:p>
    <w:p w14:paraId="23F1C9FE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    }</w:t>
      </w:r>
    </w:p>
    <w:p w14:paraId="0DDEDD48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 xml:space="preserve">    }</w:t>
      </w:r>
    </w:p>
    <w:p w14:paraId="39DBDBFD" w14:textId="77777777" w:rsidR="004A3C8A" w:rsidRPr="00651047" w:rsidRDefault="004A3C8A" w:rsidP="004A3C8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</w:pPr>
      <w:r w:rsidRPr="00651047">
        <w:rPr>
          <w:rFonts w:ascii="Cascadia Mono" w:eastAsiaTheme="minorHAnsi" w:hAnsi="Cascadia Mono" w:cs="Cascadia Mono"/>
          <w:color w:val="000000"/>
          <w:sz w:val="20"/>
          <w:szCs w:val="20"/>
          <w:lang w:val="en-150" w:eastAsia="en-US"/>
          <w14:ligatures w14:val="standardContextual"/>
        </w:rPr>
        <w:t>}</w:t>
      </w:r>
    </w:p>
    <w:p w14:paraId="7BBA81A0" w14:textId="4ACCB201" w:rsidR="00AE6B4F" w:rsidRPr="004A3C8A" w:rsidRDefault="00AE6B4F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D59F44" w14:textId="6FA5ACC7" w:rsidR="00AE6B4F" w:rsidRPr="004A3C8A" w:rsidRDefault="00AE6B4F" w:rsidP="006A5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3C8A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Создание базы данных</w:t>
      </w:r>
    </w:p>
    <w:p w14:paraId="7EDFB720" w14:textId="77777777" w:rsidR="00AE6B4F" w:rsidRPr="004A3C8A" w:rsidRDefault="00AE6B4F" w:rsidP="00AE6B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4A3C8A">
        <w:rPr>
          <w:rFonts w:ascii="Times New Roman" w:hAnsi="Times New Roman" w:cs="Times New Roman"/>
          <w:color w:val="000000"/>
          <w:sz w:val="36"/>
          <w:szCs w:val="36"/>
        </w:rPr>
        <w:t>Создание базы данных используется для упрощенния использования динамичных данных. Для этого применяются Таблицы, добавляемые в Базы данных.В них указывается вся возможная информация которая может более уточнить суть или же более её упростить.  Это достигается путём добавления в таблицы необходимых элементов. Созданием базы данных я занимался в программе Microsoft Access</w:t>
      </w:r>
    </w:p>
    <w:p w14:paraId="41E2541D" w14:textId="387406D9" w:rsidR="00AE6B4F" w:rsidRPr="004A3C8A" w:rsidRDefault="00AE6B4F" w:rsidP="006A5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37767E" w14:textId="382E02E1" w:rsidR="00AE6B4F" w:rsidRPr="004A3C8A" w:rsidRDefault="004A3C8A" w:rsidP="006A5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3C8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83153F8" wp14:editId="776F2FF3">
            <wp:extent cx="2010056" cy="2143424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5791" w14:textId="512FC263" w:rsidR="00AE6B4F" w:rsidRPr="004A3C8A" w:rsidRDefault="00AE6B4F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10 – БД и её таблицы</w:t>
      </w:r>
    </w:p>
    <w:p w14:paraId="304122E9" w14:textId="5BC1A1FF" w:rsidR="00AE6B4F" w:rsidRPr="004A3C8A" w:rsidRDefault="004A3C8A" w:rsidP="006A5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3C8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E708F93" wp14:editId="68FB73A1">
            <wp:extent cx="5940425" cy="2326005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1387" w14:textId="317DF01C" w:rsidR="00AE6B4F" w:rsidRPr="004A3C8A" w:rsidRDefault="00AE6B4F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11 – Пример таблицы</w:t>
      </w:r>
    </w:p>
    <w:p w14:paraId="47712169" w14:textId="532AF0D7" w:rsidR="00AE6B4F" w:rsidRPr="004A3C8A" w:rsidRDefault="00AE6B4F" w:rsidP="006A5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664B76" w14:textId="3C576148" w:rsidR="00AE6B4F" w:rsidRPr="004A3C8A" w:rsidRDefault="00AE6B4F" w:rsidP="006A5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3C8A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Практическая работа №2</w:t>
      </w:r>
    </w:p>
    <w:p w14:paraId="047E2D61" w14:textId="77777777" w:rsidR="00AE6B4F" w:rsidRPr="004A3C8A" w:rsidRDefault="00AE6B4F" w:rsidP="00AE6B4F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Цель данной работы – создать панель администрирования БД на основе различных веб технологий. В качестве набора технологий для реализации графической части приложения был взят фреймворк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Bootstrap</w:t>
      </w:r>
      <w:r w:rsidRPr="004A3C8A">
        <w:rPr>
          <w:rFonts w:ascii="Times New Roman" w:hAnsi="Times New Roman" w:cs="Times New Roman"/>
          <w:sz w:val="36"/>
          <w:szCs w:val="36"/>
        </w:rPr>
        <w:t xml:space="preserve">.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Bootstrap</w:t>
      </w:r>
      <w:r w:rsidRPr="004A3C8A">
        <w:rPr>
          <w:rFonts w:ascii="Times New Roman" w:hAnsi="Times New Roman" w:cs="Times New Roman"/>
          <w:sz w:val="36"/>
          <w:szCs w:val="36"/>
        </w:rPr>
        <w:t xml:space="preserve"> – это графический фреймворк с готовыми компонентами для сайтов и приложений. Он упрощает разработку графической части, предлагая разработчику готовые наборы блоков, стилей и скриптов.</w:t>
      </w:r>
    </w:p>
    <w:p w14:paraId="779F8C7F" w14:textId="77777777" w:rsidR="00AE6B4F" w:rsidRPr="004A3C8A" w:rsidRDefault="00AE6B4F" w:rsidP="00AE6B4F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Для реализации серверной части приложения был выбран язык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PHP</w:t>
      </w:r>
      <w:r w:rsidRPr="004A3C8A">
        <w:rPr>
          <w:rFonts w:ascii="Times New Roman" w:hAnsi="Times New Roman" w:cs="Times New Roman"/>
          <w:sz w:val="36"/>
          <w:szCs w:val="36"/>
        </w:rPr>
        <w:t xml:space="preserve">в связке с административной панелью баз данных PhpMyAdmin.PhpMyAdminдаёт возможность создать БД, применять к ней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SQL</w:t>
      </w:r>
      <w:r w:rsidRPr="004A3C8A">
        <w:rPr>
          <w:rFonts w:ascii="Times New Roman" w:hAnsi="Times New Roman" w:cs="Times New Roman"/>
          <w:sz w:val="36"/>
          <w:szCs w:val="36"/>
        </w:rPr>
        <w:t xml:space="preserve">запросы, заполнять таблицы и редактировать их. </w:t>
      </w:r>
    </w:p>
    <w:p w14:paraId="27655C9D" w14:textId="1DAC9E9D" w:rsidR="00AE6B4F" w:rsidRPr="004A3C8A" w:rsidRDefault="00AE6B4F" w:rsidP="004A3C8A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 xml:space="preserve">Локальный запуск проекта и его тестирование осуществлялось в программе 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>OSPanel</w:t>
      </w:r>
      <w:r w:rsidRPr="004A3C8A">
        <w:rPr>
          <w:rFonts w:ascii="Times New Roman" w:hAnsi="Times New Roman" w:cs="Times New Roman"/>
          <w:sz w:val="36"/>
          <w:szCs w:val="36"/>
        </w:rPr>
        <w:t>. Эта программа позволяет размещать свои проект на локальный сервер и проверять их работоспособность в реальном времени.</w:t>
      </w:r>
    </w:p>
    <w:p w14:paraId="6022380D" w14:textId="0F22C860" w:rsidR="004A3C8A" w:rsidRDefault="00AE6B4F" w:rsidP="004A3C8A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3C8A">
        <w:rPr>
          <w:rFonts w:ascii="Times New Roman" w:hAnsi="Times New Roman" w:cs="Times New Roman"/>
          <w:b/>
          <w:bCs/>
          <w:sz w:val="36"/>
          <w:szCs w:val="36"/>
        </w:rPr>
        <w:t>Описание пользовательского интерфейса</w:t>
      </w:r>
      <w:r w:rsidR="004A3C8A" w:rsidRPr="004A3C8A">
        <w:rPr>
          <w:noProof/>
          <w14:ligatures w14:val="standardContextual"/>
        </w:rPr>
        <w:t xml:space="preserve"> </w:t>
      </w:r>
      <w:r w:rsidR="004A3C8A" w:rsidRPr="004A3C8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28E4635" wp14:editId="6728466E">
            <wp:extent cx="3886742" cy="20767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0B68" w14:textId="15DAA79F" w:rsidR="00AE6B4F" w:rsidRPr="004A3C8A" w:rsidRDefault="00494392" w:rsidP="004A3C8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1 – «Главная страница»</w:t>
      </w:r>
    </w:p>
    <w:p w14:paraId="685E1C47" w14:textId="3EB14A04" w:rsidR="00192FEB" w:rsidRPr="004A3C8A" w:rsidRDefault="00192FEB" w:rsidP="004A3C8A">
      <w:pPr>
        <w:rPr>
          <w:rFonts w:ascii="Times New Roman" w:hAnsi="Times New Roman" w:cs="Times New Roman"/>
          <w:sz w:val="36"/>
          <w:szCs w:val="36"/>
        </w:rPr>
      </w:pPr>
    </w:p>
    <w:p w14:paraId="70A30B0B" w14:textId="482CA2C5" w:rsidR="00AE6B4F" w:rsidRPr="004A3C8A" w:rsidRDefault="004A3C8A" w:rsidP="004A3C8A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05946D9" wp14:editId="2BFFE433">
            <wp:extent cx="5940425" cy="2124710"/>
            <wp:effectExtent l="0" t="0" r="317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C8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Рисунок 2 – Таблица </w:t>
      </w:r>
      <w:r w:rsidR="00651047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Читатели</w:t>
      </w:r>
      <w:r w:rsidR="00651047">
        <w:rPr>
          <w:rFonts w:ascii="Times New Roman" w:hAnsi="Times New Roman" w:cs="Times New Roman"/>
          <w:sz w:val="36"/>
          <w:szCs w:val="36"/>
        </w:rPr>
        <w:t>»</w:t>
      </w:r>
    </w:p>
    <w:p w14:paraId="531404C6" w14:textId="187B633B" w:rsidR="00494392" w:rsidRPr="004A3C8A" w:rsidRDefault="00494392" w:rsidP="006A5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92F580" w14:textId="5688638F" w:rsidR="00192FEB" w:rsidRPr="004A3C8A" w:rsidRDefault="00192FEB" w:rsidP="006A5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687E67" w14:textId="05E79F7B" w:rsidR="00192FEB" w:rsidRPr="004A3C8A" w:rsidRDefault="00192FEB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A3C8A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BF630AA" w14:textId="2D978284" w:rsidR="00494392" w:rsidRPr="004A3C8A" w:rsidRDefault="004A3C8A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876C803" wp14:editId="0CD132E3">
            <wp:extent cx="5940425" cy="2181860"/>
            <wp:effectExtent l="0" t="0" r="3175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A1DB" w14:textId="43A90566" w:rsidR="00192FEB" w:rsidRPr="004A3C8A" w:rsidRDefault="00192FEB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4 – Таблица «</w:t>
      </w:r>
      <w:r w:rsidR="004A3C8A">
        <w:rPr>
          <w:rFonts w:ascii="Times New Roman" w:hAnsi="Times New Roman" w:cs="Times New Roman"/>
          <w:sz w:val="36"/>
          <w:szCs w:val="36"/>
        </w:rPr>
        <w:t>Жанры</w:t>
      </w:r>
      <w:r w:rsidRPr="004A3C8A">
        <w:rPr>
          <w:rFonts w:ascii="Times New Roman" w:hAnsi="Times New Roman" w:cs="Times New Roman"/>
          <w:sz w:val="36"/>
          <w:szCs w:val="36"/>
        </w:rPr>
        <w:t>»</w:t>
      </w:r>
    </w:p>
    <w:p w14:paraId="21FF2D8A" w14:textId="5582C88B" w:rsidR="00192FEB" w:rsidRPr="004A3C8A" w:rsidRDefault="00192FEB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546C4B" w14:textId="77777777" w:rsidR="00192FEB" w:rsidRPr="004A3C8A" w:rsidRDefault="00192FEB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34D1CD" w14:textId="04E0893D" w:rsidR="00192FEB" w:rsidRPr="004A3C8A" w:rsidRDefault="004A3C8A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4FD973F" wp14:editId="6FF1F378">
            <wp:extent cx="5940425" cy="3653790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065D" w14:textId="66796FE9" w:rsidR="00192FEB" w:rsidRPr="004A3C8A" w:rsidRDefault="00192FEB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5 – Таблица «</w:t>
      </w:r>
      <w:r w:rsidR="004A3C8A">
        <w:rPr>
          <w:rFonts w:ascii="Times New Roman" w:hAnsi="Times New Roman" w:cs="Times New Roman"/>
          <w:sz w:val="36"/>
          <w:szCs w:val="36"/>
        </w:rPr>
        <w:t>Издательства</w:t>
      </w:r>
      <w:r w:rsidRPr="004A3C8A">
        <w:rPr>
          <w:rFonts w:ascii="Times New Roman" w:hAnsi="Times New Roman" w:cs="Times New Roman"/>
          <w:sz w:val="36"/>
          <w:szCs w:val="36"/>
        </w:rPr>
        <w:t>»</w:t>
      </w:r>
    </w:p>
    <w:p w14:paraId="0732930E" w14:textId="26456FDD" w:rsidR="00D44608" w:rsidRPr="004A3C8A" w:rsidRDefault="004A3C8A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0E14188" wp14:editId="7113B476">
            <wp:extent cx="5940425" cy="3540125"/>
            <wp:effectExtent l="0" t="0" r="3175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788F" w14:textId="570E1AE3" w:rsidR="00D44608" w:rsidRPr="004A3C8A" w:rsidRDefault="00D44608" w:rsidP="006A5EA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6 – Таблица «</w:t>
      </w:r>
      <w:r w:rsidR="004A3C8A">
        <w:rPr>
          <w:rFonts w:ascii="Times New Roman" w:hAnsi="Times New Roman" w:cs="Times New Roman"/>
          <w:sz w:val="36"/>
          <w:szCs w:val="36"/>
        </w:rPr>
        <w:t>Выданные книги</w:t>
      </w:r>
      <w:r w:rsidRPr="004A3C8A">
        <w:rPr>
          <w:rFonts w:ascii="Times New Roman" w:hAnsi="Times New Roman" w:cs="Times New Roman"/>
          <w:sz w:val="36"/>
          <w:szCs w:val="36"/>
        </w:rPr>
        <w:t>»</w:t>
      </w:r>
    </w:p>
    <w:p w14:paraId="6C77D87E" w14:textId="4CB9455F" w:rsidR="00D44608" w:rsidRPr="004A3C8A" w:rsidRDefault="00D44608" w:rsidP="006A5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703F08" w14:textId="0D405824" w:rsidR="00D44608" w:rsidRPr="004A3C8A" w:rsidRDefault="004A3C8A" w:rsidP="004A3C8A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90DD838" wp14:editId="0068AE5C">
            <wp:extent cx="5940425" cy="1783080"/>
            <wp:effectExtent l="0" t="0" r="3175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608" w:rsidRPr="004A3C8A">
        <w:rPr>
          <w:rFonts w:ascii="Times New Roman" w:hAnsi="Times New Roman" w:cs="Times New Roman"/>
          <w:sz w:val="36"/>
          <w:szCs w:val="36"/>
        </w:rPr>
        <w:t>Рисунок 7 – Таблица «</w:t>
      </w:r>
      <w:r>
        <w:rPr>
          <w:rFonts w:ascii="Times New Roman" w:hAnsi="Times New Roman" w:cs="Times New Roman"/>
          <w:sz w:val="36"/>
          <w:szCs w:val="36"/>
        </w:rPr>
        <w:t>Должности</w:t>
      </w:r>
      <w:r w:rsidR="00D44608" w:rsidRPr="004A3C8A">
        <w:rPr>
          <w:rFonts w:ascii="Times New Roman" w:hAnsi="Times New Roman" w:cs="Times New Roman"/>
          <w:sz w:val="36"/>
          <w:szCs w:val="36"/>
        </w:rPr>
        <w:t>»</w:t>
      </w:r>
      <w:r w:rsidRPr="004A3C8A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Pr="004A3C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821246" wp14:editId="06A6B803">
            <wp:extent cx="5940425" cy="2009775"/>
            <wp:effectExtent l="0" t="0" r="317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2ABE" w14:textId="68246578" w:rsidR="00D44608" w:rsidRPr="004A3C8A" w:rsidRDefault="00D44608" w:rsidP="00D4460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8 – Таблица «</w:t>
      </w:r>
      <w:r w:rsidR="004A3C8A">
        <w:rPr>
          <w:rFonts w:ascii="Times New Roman" w:hAnsi="Times New Roman" w:cs="Times New Roman"/>
          <w:sz w:val="36"/>
          <w:szCs w:val="36"/>
        </w:rPr>
        <w:t>Сотрудники</w:t>
      </w:r>
      <w:r w:rsidRPr="004A3C8A">
        <w:rPr>
          <w:rFonts w:ascii="Times New Roman" w:hAnsi="Times New Roman" w:cs="Times New Roman"/>
          <w:sz w:val="36"/>
          <w:szCs w:val="36"/>
        </w:rPr>
        <w:t>»</w:t>
      </w:r>
    </w:p>
    <w:p w14:paraId="6A671190" w14:textId="70EC31EE" w:rsidR="00D44608" w:rsidRPr="004A3C8A" w:rsidRDefault="004A3C8A" w:rsidP="00D4460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0447C9C" wp14:editId="07633D0C">
            <wp:extent cx="5940425" cy="3507105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9332" w14:textId="78577C71" w:rsidR="00D44608" w:rsidRPr="004A3C8A" w:rsidRDefault="00D44608" w:rsidP="00D4460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Рисунок 9 – Таблица «</w:t>
      </w:r>
      <w:r w:rsidR="004A3C8A">
        <w:rPr>
          <w:rFonts w:ascii="Times New Roman" w:hAnsi="Times New Roman" w:cs="Times New Roman"/>
          <w:sz w:val="36"/>
          <w:szCs w:val="36"/>
        </w:rPr>
        <w:t>Книги</w:t>
      </w:r>
      <w:r w:rsidRPr="004A3C8A">
        <w:rPr>
          <w:rFonts w:ascii="Times New Roman" w:hAnsi="Times New Roman" w:cs="Times New Roman"/>
          <w:sz w:val="36"/>
          <w:szCs w:val="36"/>
        </w:rPr>
        <w:t>»</w:t>
      </w:r>
    </w:p>
    <w:p w14:paraId="4CB9F59C" w14:textId="151031EC" w:rsidR="00BC2F9C" w:rsidRPr="004A3C8A" w:rsidRDefault="00BC2F9C" w:rsidP="00D4460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0119F6" w14:textId="3603DAC6" w:rsidR="00BC2F9C" w:rsidRPr="004A3C8A" w:rsidRDefault="004A3C8A" w:rsidP="00BC2F9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398A63F" wp14:editId="622E70A3">
            <wp:extent cx="5001323" cy="4791744"/>
            <wp:effectExtent l="0" t="0" r="889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2BB">
        <w:rPr>
          <w:rFonts w:ascii="Times New Roman" w:hAnsi="Times New Roman" w:cs="Times New Roman"/>
          <w:sz w:val="36"/>
          <w:szCs w:val="36"/>
        </w:rPr>
        <w:t xml:space="preserve">  </w:t>
      </w:r>
      <w:r w:rsidRPr="004A3C8A">
        <w:rPr>
          <w:rFonts w:ascii="Times New Roman" w:hAnsi="Times New Roman" w:cs="Times New Roman"/>
          <w:sz w:val="36"/>
          <w:szCs w:val="36"/>
        </w:rPr>
        <w:t xml:space="preserve"> </w:t>
      </w:r>
      <w:r w:rsidR="00BC2F9C" w:rsidRPr="004A3C8A">
        <w:rPr>
          <w:rFonts w:ascii="Times New Roman" w:hAnsi="Times New Roman" w:cs="Times New Roman"/>
          <w:sz w:val="36"/>
          <w:szCs w:val="36"/>
        </w:rPr>
        <w:t xml:space="preserve">Рисунок 10 – Запрос </w:t>
      </w:r>
      <w:r w:rsidR="00BC2F9C" w:rsidRPr="004A3C8A">
        <w:rPr>
          <w:rFonts w:ascii="Times New Roman" w:hAnsi="Times New Roman" w:cs="Times New Roman"/>
          <w:sz w:val="36"/>
          <w:szCs w:val="36"/>
          <w:lang w:val="en-US"/>
        </w:rPr>
        <w:t>Inner</w:t>
      </w:r>
      <w:r w:rsidR="00BC2F9C" w:rsidRPr="004A3C8A">
        <w:rPr>
          <w:rFonts w:ascii="Times New Roman" w:hAnsi="Times New Roman" w:cs="Times New Roman"/>
          <w:sz w:val="36"/>
          <w:szCs w:val="36"/>
        </w:rPr>
        <w:t xml:space="preserve"> </w:t>
      </w:r>
      <w:r w:rsidR="00BC2F9C" w:rsidRPr="004A3C8A">
        <w:rPr>
          <w:rFonts w:ascii="Times New Roman" w:hAnsi="Times New Roman" w:cs="Times New Roman"/>
          <w:sz w:val="36"/>
          <w:szCs w:val="36"/>
          <w:lang w:val="en-US"/>
        </w:rPr>
        <w:t>Join</w:t>
      </w:r>
    </w:p>
    <w:p w14:paraId="64858368" w14:textId="575A11CA" w:rsidR="00BC2F9C" w:rsidRPr="004A3C8A" w:rsidRDefault="00BC2F9C" w:rsidP="00BC2F9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A3C8A">
        <w:rPr>
          <w:rFonts w:ascii="Times New Roman" w:hAnsi="Times New Roman" w:cs="Times New Roman"/>
          <w:sz w:val="36"/>
          <w:szCs w:val="36"/>
        </w:rPr>
        <w:t>Создание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4A3C8A">
        <w:rPr>
          <w:rFonts w:ascii="Times New Roman" w:hAnsi="Times New Roman" w:cs="Times New Roman"/>
          <w:sz w:val="36"/>
          <w:szCs w:val="36"/>
        </w:rPr>
        <w:t>программы</w:t>
      </w:r>
      <w:r w:rsidRPr="004A3C8A">
        <w:rPr>
          <w:rFonts w:ascii="Times New Roman" w:hAnsi="Times New Roman" w:cs="Times New Roman"/>
          <w:sz w:val="36"/>
          <w:szCs w:val="36"/>
          <w:lang w:val="en-US"/>
        </w:rPr>
        <w:t xml:space="preserve"> (PHP)</w:t>
      </w:r>
    </w:p>
    <w:p w14:paraId="24F7B3F8" w14:textId="241D21AA" w:rsidR="007202BB" w:rsidRDefault="007202BB" w:rsidP="007202BB">
      <w:pPr>
        <w:pStyle w:val="HTMLPreformatted"/>
        <w:shd w:val="clear" w:color="auto" w:fill="2B2B2B"/>
        <w:rPr>
          <w:color w:val="E8BF6A"/>
        </w:rPr>
      </w:pPr>
      <w:r>
        <w:rPr>
          <w:color w:val="CC7832"/>
        </w:rPr>
        <w:t>&lt;?php</w:t>
      </w:r>
      <w:r>
        <w:rPr>
          <w:color w:val="CC7832"/>
        </w:rPr>
        <w:br/>
        <w:t xml:space="preserve">require_once </w:t>
      </w:r>
      <w:r>
        <w:rPr>
          <w:color w:val="6A8759"/>
        </w:rPr>
        <w:t>'db/connect.php'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 xml:space="preserve">$sql </w:t>
      </w:r>
      <w:r>
        <w:rPr>
          <w:color w:val="A9B7C6"/>
        </w:rPr>
        <w:t xml:space="preserve">= </w:t>
      </w:r>
      <w:r>
        <w:rPr>
          <w:color w:val="FFC66D"/>
        </w:rPr>
        <w:t>mysqli_query</w:t>
      </w:r>
      <w:r>
        <w:rPr>
          <w:color w:val="A9B7C6"/>
        </w:rPr>
        <w:t>(</w:t>
      </w:r>
      <w:r>
        <w:rPr>
          <w:color w:val="9876AA"/>
        </w:rPr>
        <w:t>$connect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`Книги`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$sql </w:t>
      </w:r>
      <w:r>
        <w:rPr>
          <w:color w:val="A9B7C6"/>
        </w:rPr>
        <w:t xml:space="preserve">= </w:t>
      </w:r>
      <w:r>
        <w:rPr>
          <w:color w:val="FFC66D"/>
        </w:rPr>
        <w:t>mysqli_fetch_all</w:t>
      </w:r>
      <w:r>
        <w:rPr>
          <w:color w:val="A9B7C6"/>
        </w:rPr>
        <w:t>(</w:t>
      </w:r>
      <w:r>
        <w:rPr>
          <w:color w:val="9876AA"/>
        </w:rPr>
        <w:t>$sql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?&gt;</w:t>
      </w:r>
      <w:r>
        <w:rPr>
          <w:color w:val="CC7832"/>
        </w:rPr>
        <w:br/>
      </w: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>="viewport"</w:t>
      </w:r>
      <w:r>
        <w:rPr>
          <w:color w:val="A5C261"/>
        </w:rPr>
        <w:br/>
        <w:t xml:space="preserve">          </w:t>
      </w:r>
      <w:r>
        <w:rPr>
          <w:color w:val="BABABA"/>
        </w:rPr>
        <w:t>content</w:t>
      </w:r>
      <w:r>
        <w:rPr>
          <w:color w:val="A5C261"/>
        </w:rPr>
        <w:t>="width=device-width, user-scalable=no, initial-scale=1.0, maximum-scale=1.0, minimum-scale=1.0"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http-equiv</w:t>
      </w:r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>="ie=edge"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="assets/css/style.css"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Книги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&lt;h3&gt;</w:t>
      </w:r>
      <w:r>
        <w:rPr>
          <w:color w:val="A9B7C6"/>
        </w:rPr>
        <w:t>Таблица "Книги"</w:t>
      </w:r>
      <w:r>
        <w:rPr>
          <w:color w:val="E8BF6A"/>
        </w:rPr>
        <w:t>&lt;/h3&gt;</w:t>
      </w:r>
      <w:r>
        <w:rPr>
          <w:color w:val="E8BF6A"/>
        </w:rPr>
        <w:br/>
        <w:t>&lt;table&gt;</w:t>
      </w:r>
      <w:r>
        <w:rPr>
          <w:color w:val="E8BF6A"/>
        </w:rPr>
        <w:br/>
        <w:t xml:space="preserve">    &lt;tr&gt;</w:t>
      </w:r>
      <w:r>
        <w:rPr>
          <w:color w:val="E8BF6A"/>
        </w:rPr>
        <w:br/>
        <w:t xml:space="preserve">        &lt;th&gt;</w:t>
      </w:r>
      <w:r>
        <w:rPr>
          <w:color w:val="A9B7C6"/>
        </w:rPr>
        <w:t>Код книги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&lt;th&gt;</w:t>
      </w:r>
      <w:r>
        <w:rPr>
          <w:color w:val="A9B7C6"/>
        </w:rPr>
        <w:t>Наименование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&lt;th&gt;</w:t>
      </w:r>
      <w:r>
        <w:rPr>
          <w:color w:val="A9B7C6"/>
        </w:rPr>
        <w:t>Автор</w:t>
      </w:r>
      <w:r>
        <w:rPr>
          <w:color w:val="E8BF6A"/>
        </w:rPr>
        <w:t>&lt;/th&gt;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&lt;th&gt;</w:t>
      </w:r>
      <w:r>
        <w:rPr>
          <w:color w:val="A9B7C6"/>
        </w:rPr>
        <w:t>Код издательства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&lt;th&gt;</w:t>
      </w:r>
      <w:r>
        <w:rPr>
          <w:color w:val="A9B7C6"/>
        </w:rPr>
        <w:t>Год издания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&lt;th&gt;</w:t>
      </w:r>
      <w:r>
        <w:rPr>
          <w:color w:val="A9B7C6"/>
        </w:rPr>
        <w:t>Код жанра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&lt;/tr&gt;</w:t>
      </w:r>
      <w:r>
        <w:rPr>
          <w:color w:val="E8BF6A"/>
        </w:rPr>
        <w:br/>
        <w:t xml:space="preserve">    </w:t>
      </w:r>
      <w:r>
        <w:rPr>
          <w:color w:val="CC7832"/>
        </w:rPr>
        <w:t>&lt;?php</w:t>
      </w:r>
      <w:r>
        <w:rPr>
          <w:color w:val="CC7832"/>
        </w:rPr>
        <w:br/>
        <w:t xml:space="preserve">    foreach </w:t>
      </w:r>
      <w:r>
        <w:rPr>
          <w:color w:val="A9B7C6"/>
        </w:rPr>
        <w:t>(</w:t>
      </w:r>
      <w:r>
        <w:rPr>
          <w:color w:val="9876AA"/>
        </w:rPr>
        <w:t xml:space="preserve">$sql </w:t>
      </w:r>
      <w:r>
        <w:rPr>
          <w:color w:val="CC7832"/>
        </w:rPr>
        <w:t xml:space="preserve">as </w:t>
      </w:r>
      <w:r>
        <w:rPr>
          <w:color w:val="9876AA"/>
        </w:rPr>
        <w:t>$value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?&gt;</w:t>
      </w:r>
      <w:r>
        <w:rPr>
          <w:color w:val="CC7832"/>
        </w:rPr>
        <w:br/>
        <w:t xml:space="preserve">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&lt;?php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?&gt;</w:t>
      </w:r>
      <w:r>
        <w:rPr>
          <w:color w:val="CC7832"/>
        </w:rPr>
        <w:br/>
      </w:r>
      <w:r>
        <w:rPr>
          <w:color w:val="E8BF6A"/>
        </w:rPr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1A831CD9" w14:textId="77777777" w:rsidR="007202BB" w:rsidRDefault="007202BB" w:rsidP="007202B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&lt;?php</w:t>
      </w:r>
      <w:r>
        <w:rPr>
          <w:color w:val="CC7832"/>
        </w:rPr>
        <w:br/>
        <w:t xml:space="preserve">require_once </w:t>
      </w:r>
      <w:r>
        <w:rPr>
          <w:color w:val="6A8759"/>
        </w:rPr>
        <w:t>'db/connect.php'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 xml:space="preserve">$sql </w:t>
      </w:r>
      <w:r>
        <w:rPr>
          <w:color w:val="A9B7C6"/>
        </w:rPr>
        <w:t xml:space="preserve">= </w:t>
      </w:r>
      <w:r>
        <w:rPr>
          <w:color w:val="FFC66D"/>
        </w:rPr>
        <w:t>mysqli_query</w:t>
      </w:r>
      <w:r>
        <w:rPr>
          <w:color w:val="A9B7C6"/>
        </w:rPr>
        <w:t>(</w:t>
      </w:r>
      <w:r>
        <w:rPr>
          <w:color w:val="9876AA"/>
        </w:rPr>
        <w:t>$connect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`Читатели`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$sql </w:t>
      </w:r>
      <w:r>
        <w:rPr>
          <w:color w:val="A9B7C6"/>
        </w:rPr>
        <w:t xml:space="preserve">= </w:t>
      </w:r>
      <w:r>
        <w:rPr>
          <w:color w:val="FFC66D"/>
        </w:rPr>
        <w:t>mysqli_fetch_all</w:t>
      </w:r>
      <w:r>
        <w:rPr>
          <w:color w:val="A9B7C6"/>
        </w:rPr>
        <w:t>(</w:t>
      </w:r>
      <w:r>
        <w:rPr>
          <w:color w:val="9876AA"/>
        </w:rPr>
        <w:t>$sql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?&gt;</w:t>
      </w:r>
      <w:r>
        <w:rPr>
          <w:color w:val="CC7832"/>
        </w:rPr>
        <w:br/>
      </w: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>="viewport"</w:t>
      </w:r>
      <w:r>
        <w:rPr>
          <w:color w:val="A5C261"/>
        </w:rPr>
        <w:br/>
        <w:t xml:space="preserve">          </w:t>
      </w:r>
      <w:r>
        <w:rPr>
          <w:color w:val="BABABA"/>
        </w:rPr>
        <w:t>content</w:t>
      </w:r>
      <w:r>
        <w:rPr>
          <w:color w:val="A5C261"/>
        </w:rPr>
        <w:t>="width=device-width, user-scalable=no, initial-scale=1.0, maximum-scale=1.0, minimum-scale=1.0"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http-equiv</w:t>
      </w:r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>="ie=edge"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="assets/css/style.css"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Читатели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&lt;h3&gt;</w:t>
      </w:r>
      <w:r>
        <w:rPr>
          <w:color w:val="A9B7C6"/>
        </w:rPr>
        <w:t>Таблица "Читатели"</w:t>
      </w:r>
      <w:r>
        <w:rPr>
          <w:color w:val="E8BF6A"/>
        </w:rPr>
        <w:t>&lt;/h3&gt;</w:t>
      </w:r>
      <w:r>
        <w:rPr>
          <w:color w:val="E8BF6A"/>
        </w:rPr>
        <w:br/>
        <w:t xml:space="preserve">&lt;h4&gt;&lt;a </w:t>
      </w:r>
      <w:r>
        <w:rPr>
          <w:color w:val="BABABA"/>
        </w:rPr>
        <w:t>href</w:t>
      </w:r>
      <w:r>
        <w:rPr>
          <w:color w:val="A5C261"/>
        </w:rPr>
        <w:t>="db/create.php"</w:t>
      </w:r>
      <w:r>
        <w:rPr>
          <w:color w:val="E8BF6A"/>
        </w:rPr>
        <w:t>&gt;</w:t>
      </w:r>
      <w:r>
        <w:rPr>
          <w:color w:val="A9B7C6"/>
        </w:rPr>
        <w:t>Добавить</w:t>
      </w:r>
      <w:r>
        <w:rPr>
          <w:color w:val="E8BF6A"/>
        </w:rPr>
        <w:t>&lt;/a&gt;&lt;/h4&gt;</w:t>
      </w:r>
      <w:r>
        <w:rPr>
          <w:color w:val="E8BF6A"/>
        </w:rPr>
        <w:br/>
        <w:t xml:space="preserve">    &lt;table&gt;</w:t>
      </w:r>
      <w:r>
        <w:rPr>
          <w:color w:val="E8BF6A"/>
        </w:rPr>
        <w:br/>
        <w:t xml:space="preserve">        &lt;tr&gt;</w:t>
      </w:r>
      <w:r>
        <w:rPr>
          <w:color w:val="E8BF6A"/>
        </w:rPr>
        <w:br/>
        <w:t xml:space="preserve">            &lt;th&gt;</w:t>
      </w:r>
      <w:r>
        <w:rPr>
          <w:color w:val="A9B7C6"/>
        </w:rPr>
        <w:t>Код читателя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&lt;th&gt;</w:t>
      </w:r>
      <w:r>
        <w:rPr>
          <w:color w:val="A9B7C6"/>
        </w:rPr>
        <w:t>ФИО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&lt;th&gt;</w:t>
      </w:r>
      <w:r>
        <w:rPr>
          <w:color w:val="A9B7C6"/>
        </w:rPr>
        <w:t>Дата рождения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&lt;th&gt;</w:t>
      </w:r>
      <w:r>
        <w:rPr>
          <w:color w:val="A9B7C6"/>
        </w:rPr>
        <w:t>Пол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&lt;th&gt;</w:t>
      </w:r>
      <w:r>
        <w:rPr>
          <w:color w:val="A9B7C6"/>
        </w:rPr>
        <w:t>Адрес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&lt;th&gt;</w:t>
      </w:r>
      <w:r>
        <w:rPr>
          <w:color w:val="A9B7C6"/>
        </w:rPr>
        <w:t>Телефон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&lt;th&gt;</w:t>
      </w:r>
      <w:r>
        <w:rPr>
          <w:color w:val="A9B7C6"/>
        </w:rPr>
        <w:t>Пас. данные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&lt;?php</w:t>
      </w:r>
      <w:r>
        <w:rPr>
          <w:color w:val="CC7832"/>
        </w:rPr>
        <w:br/>
        <w:t xml:space="preserve">        foreach </w:t>
      </w:r>
      <w:r>
        <w:rPr>
          <w:color w:val="A9B7C6"/>
        </w:rPr>
        <w:t>(</w:t>
      </w:r>
      <w:r>
        <w:rPr>
          <w:color w:val="9876AA"/>
        </w:rPr>
        <w:t xml:space="preserve">$sql </w:t>
      </w:r>
      <w:r>
        <w:rPr>
          <w:color w:val="CC7832"/>
        </w:rPr>
        <w:t xml:space="preserve">as </w:t>
      </w:r>
      <w:r>
        <w:rPr>
          <w:color w:val="9876AA"/>
        </w:rPr>
        <w:t>$value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?&gt;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E8BF6A"/>
        </w:rPr>
        <w:t>&lt;/td&gt;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&lt;td&gt;&lt;a </w:t>
      </w:r>
      <w:r>
        <w:rPr>
          <w:color w:val="BABABA"/>
        </w:rPr>
        <w:t>href</w:t>
      </w:r>
      <w:r>
        <w:rPr>
          <w:color w:val="A5C261"/>
        </w:rPr>
        <w:t>="update.php?id=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Изменить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            &lt;td&gt;&lt;a </w:t>
      </w:r>
      <w:r>
        <w:rPr>
          <w:color w:val="BABABA"/>
        </w:rPr>
        <w:t>href</w:t>
      </w:r>
      <w:r>
        <w:rPr>
          <w:color w:val="A5C261"/>
        </w:rPr>
        <w:t>="db/delete.php?id=</w:t>
      </w:r>
      <w:r>
        <w:rPr>
          <w:color w:val="CC7832"/>
        </w:rPr>
        <w:t>&lt;?=</w:t>
      </w:r>
      <w:r>
        <w:rPr>
          <w:color w:val="9876AA"/>
        </w:rPr>
        <w:t>$value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Удалить</w:t>
      </w:r>
      <w:r>
        <w:rPr>
          <w:color w:val="E8BF6A"/>
        </w:rPr>
        <w:t>&lt;/a&gt;&lt;/td&gt;</w:t>
      </w:r>
      <w:r>
        <w:rPr>
          <w:color w:val="E8BF6A"/>
        </w:rPr>
        <w:br/>
        <w:t xml:space="preserve">            &lt;/tr&gt;</w:t>
      </w:r>
      <w:r>
        <w:rPr>
          <w:color w:val="E8BF6A"/>
        </w:rPr>
        <w:br/>
        <w:t xml:space="preserve">        </w:t>
      </w:r>
      <w:r>
        <w:rPr>
          <w:color w:val="CC7832"/>
        </w:rPr>
        <w:t>&lt;?php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?&gt;</w:t>
      </w:r>
      <w:r>
        <w:rPr>
          <w:color w:val="CC7832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70072E65" w14:textId="77777777" w:rsidR="007202BB" w:rsidRDefault="007202BB" w:rsidP="007202B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&lt;?php</w:t>
      </w:r>
      <w:r>
        <w:rPr>
          <w:color w:val="CC7832"/>
        </w:rPr>
        <w:br/>
        <w:t xml:space="preserve">require_once </w:t>
      </w:r>
      <w:r>
        <w:rPr>
          <w:color w:val="6A8759"/>
        </w:rPr>
        <w:t>'db/connect.php'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$id </w:t>
      </w:r>
      <w:r>
        <w:rPr>
          <w:color w:val="A9B7C6"/>
        </w:rPr>
        <w:t xml:space="preserve">= </w:t>
      </w:r>
      <w:r>
        <w:rPr>
          <w:color w:val="9876AA"/>
        </w:rPr>
        <w:t>$_GET</w:t>
      </w:r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9876AA"/>
        </w:rPr>
        <w:t xml:space="preserve">$sql </w:t>
      </w:r>
      <w:r>
        <w:rPr>
          <w:color w:val="A9B7C6"/>
        </w:rPr>
        <w:t xml:space="preserve">= </w:t>
      </w:r>
      <w:r>
        <w:rPr>
          <w:color w:val="FFC66D"/>
        </w:rPr>
        <w:t>mysqli_query</w:t>
      </w:r>
      <w:r>
        <w:rPr>
          <w:color w:val="A9B7C6"/>
        </w:rPr>
        <w:t>(</w:t>
      </w:r>
      <w:r>
        <w:rPr>
          <w:color w:val="9876AA"/>
        </w:rPr>
        <w:t>$connect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`Читатели` WHERE `Код читателя` = '</w:t>
      </w:r>
      <w:r>
        <w:rPr>
          <w:color w:val="9876AA"/>
        </w:rPr>
        <w:t>$id</w:t>
      </w:r>
      <w:r>
        <w:rPr>
          <w:color w:val="6A8759"/>
          <w:shd w:val="clear" w:color="auto" w:fill="364135"/>
        </w:rPr>
        <w:t>'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$sql </w:t>
      </w:r>
      <w:r>
        <w:rPr>
          <w:color w:val="A9B7C6"/>
        </w:rPr>
        <w:t xml:space="preserve">= </w:t>
      </w:r>
      <w:r>
        <w:rPr>
          <w:color w:val="FFC66D"/>
        </w:rPr>
        <w:t>mysqli_fetch_assoc</w:t>
      </w:r>
      <w:r>
        <w:rPr>
          <w:color w:val="A9B7C6"/>
        </w:rPr>
        <w:t>(</w:t>
      </w:r>
      <w:r>
        <w:rPr>
          <w:color w:val="9876AA"/>
        </w:rPr>
        <w:t>$sql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?&gt;</w:t>
      </w:r>
      <w:r>
        <w:rPr>
          <w:color w:val="CC7832"/>
        </w:rPr>
        <w:br/>
      </w: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="ru"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>="viewport"</w:t>
      </w:r>
      <w:r>
        <w:rPr>
          <w:color w:val="A5C261"/>
        </w:rPr>
        <w:br/>
        <w:t xml:space="preserve">          </w:t>
      </w:r>
      <w:r>
        <w:rPr>
          <w:color w:val="BABABA"/>
        </w:rPr>
        <w:t>content</w:t>
      </w:r>
      <w:r>
        <w:rPr>
          <w:color w:val="A5C261"/>
        </w:rPr>
        <w:t>="width=device-width, user-scalable=no, initial-scale=1.0, maximum-scale=1.0, minimum-scale=1.0"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http-equiv</w:t>
      </w:r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>="ie=edge"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Добавить Клиента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&lt;form </w:t>
      </w:r>
      <w:r>
        <w:rPr>
          <w:color w:val="BABABA"/>
        </w:rPr>
        <w:t>action</w:t>
      </w:r>
      <w:r>
        <w:rPr>
          <w:color w:val="A5C261"/>
        </w:rPr>
        <w:t>="db/update.php?id=</w:t>
      </w:r>
      <w:r>
        <w:rPr>
          <w:color w:val="CC7832"/>
        </w:rPr>
        <w:t>&lt;?=</w:t>
      </w:r>
      <w:r>
        <w:rPr>
          <w:color w:val="9876AA"/>
        </w:rPr>
        <w:t>$id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ФИО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&lt;?=</w:t>
      </w:r>
      <w:r>
        <w:rPr>
          <w:color w:val="9876AA"/>
        </w:rPr>
        <w:t>$sql</w:t>
      </w:r>
      <w:r>
        <w:rPr>
          <w:color w:val="A9B7C6"/>
        </w:rPr>
        <w:t>[</w:t>
      </w:r>
      <w:r>
        <w:rPr>
          <w:color w:val="6A8759"/>
        </w:rPr>
        <w:t>'ФИО'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="fullname"</w:t>
      </w:r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Дата рождения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&lt;?=</w:t>
      </w:r>
      <w:r>
        <w:rPr>
          <w:color w:val="9876AA"/>
        </w:rPr>
        <w:t>$sql</w:t>
      </w:r>
      <w:r>
        <w:rPr>
          <w:color w:val="A9B7C6"/>
        </w:rPr>
        <w:t>[</w:t>
      </w:r>
      <w:r>
        <w:rPr>
          <w:color w:val="6A8759"/>
        </w:rPr>
        <w:t>'Дата рождения'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BABABA"/>
        </w:rPr>
        <w:t>type</w:t>
      </w:r>
      <w:r>
        <w:rPr>
          <w:color w:val="A5C261"/>
        </w:rPr>
        <w:t xml:space="preserve">="date" </w:t>
      </w:r>
      <w:r>
        <w:rPr>
          <w:color w:val="BABABA"/>
        </w:rPr>
        <w:t>name</w:t>
      </w:r>
      <w:r>
        <w:rPr>
          <w:color w:val="A5C261"/>
        </w:rPr>
        <w:t>="dateofbirth"</w:t>
      </w:r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Пол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&lt;?=</w:t>
      </w:r>
      <w:r>
        <w:rPr>
          <w:color w:val="9876AA"/>
        </w:rPr>
        <w:t>$sql</w:t>
      </w:r>
      <w:r>
        <w:rPr>
          <w:color w:val="A9B7C6"/>
        </w:rPr>
        <w:t>[</w:t>
      </w:r>
      <w:r>
        <w:rPr>
          <w:color w:val="6A8759"/>
        </w:rPr>
        <w:t>'Пол'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="gender"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Адрес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&lt;?=</w:t>
      </w:r>
      <w:r>
        <w:rPr>
          <w:color w:val="9876AA"/>
        </w:rPr>
        <w:t>$sql</w:t>
      </w:r>
      <w:r>
        <w:rPr>
          <w:color w:val="A9B7C6"/>
        </w:rPr>
        <w:t>[</w:t>
      </w:r>
      <w:r>
        <w:rPr>
          <w:color w:val="6A8759"/>
        </w:rPr>
        <w:t>'Адрес'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="address"</w:t>
      </w:r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Телефон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&lt;?=</w:t>
      </w:r>
      <w:r>
        <w:rPr>
          <w:color w:val="9876AA"/>
        </w:rPr>
        <w:t>$sql</w:t>
      </w:r>
      <w:r>
        <w:rPr>
          <w:color w:val="A9B7C6"/>
        </w:rPr>
        <w:t>[</w:t>
      </w:r>
      <w:r>
        <w:rPr>
          <w:color w:val="6A8759"/>
        </w:rPr>
        <w:t>'Телефон'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>="phonenumber"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Пас. данные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</w:rPr>
        <w:t>&lt;?=</w:t>
      </w:r>
      <w:r>
        <w:rPr>
          <w:color w:val="9876AA"/>
        </w:rPr>
        <w:t>$sql</w:t>
      </w:r>
      <w:r>
        <w:rPr>
          <w:color w:val="A9B7C6"/>
        </w:rPr>
        <w:t>[</w:t>
      </w:r>
      <w:r>
        <w:rPr>
          <w:color w:val="6A8759"/>
        </w:rPr>
        <w:t>'Паспортные данные'</w:t>
      </w:r>
      <w:r>
        <w:rPr>
          <w:color w:val="A9B7C6"/>
        </w:rPr>
        <w:t>]</w:t>
      </w:r>
      <w:r>
        <w:rPr>
          <w:color w:val="CC7832"/>
        </w:rPr>
        <w:t>?&gt;</w:t>
      </w:r>
      <w:r>
        <w:rPr>
          <w:color w:val="A5C261"/>
        </w:rPr>
        <w:t xml:space="preserve">"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>="pasportdata"</w:t>
      </w:r>
      <w:r>
        <w:rPr>
          <w:color w:val="E8BF6A"/>
        </w:rPr>
        <w:t>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Обновить данные клиента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7DC35E82" w14:textId="77777777" w:rsidR="007202BB" w:rsidRDefault="007202BB" w:rsidP="007202B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="ru"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>="viewport"</w:t>
      </w:r>
      <w:r>
        <w:rPr>
          <w:color w:val="A5C261"/>
        </w:rPr>
        <w:br/>
        <w:t xml:space="preserve">          </w:t>
      </w:r>
      <w:r>
        <w:rPr>
          <w:color w:val="BABABA"/>
        </w:rPr>
        <w:t>content</w:t>
      </w:r>
      <w:r>
        <w:rPr>
          <w:color w:val="A5C261"/>
        </w:rPr>
        <w:t>="width=device-width, user-scalable=no, initial-scale=1.0, maximum-scale=1.0, minimum-scale=1.0"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http-equiv</w:t>
      </w:r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>="ie=edge"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Добавить Клиента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action</w:t>
      </w:r>
      <w:r>
        <w:rPr>
          <w:color w:val="A5C261"/>
        </w:rPr>
        <w:t xml:space="preserve">="db/create.php"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ФИО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="fullname"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Дата рождения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="date" </w:t>
      </w:r>
      <w:r>
        <w:rPr>
          <w:color w:val="BABABA"/>
        </w:rPr>
        <w:t>name</w:t>
      </w:r>
      <w:r>
        <w:rPr>
          <w:color w:val="A5C261"/>
        </w:rPr>
        <w:t>="birthday"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Пол</w:t>
      </w:r>
      <w:r>
        <w:rPr>
          <w:color w:val="E8BF6A"/>
        </w:rPr>
        <w:t>&lt;/p&gt;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="pol"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Адрес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="address"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Телефон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="phoneNumber"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&lt;p&gt;</w:t>
      </w:r>
      <w:r>
        <w:rPr>
          <w:color w:val="A9B7C6"/>
        </w:rPr>
        <w:t>Пас. данные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>="passport"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Создать клиента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0CA1351A" w14:textId="77777777" w:rsidR="007202BB" w:rsidRDefault="007202BB" w:rsidP="007202BB">
      <w:pPr>
        <w:pStyle w:val="HTMLPreformatted"/>
        <w:shd w:val="clear" w:color="auto" w:fill="2B2B2B"/>
        <w:rPr>
          <w:color w:val="A9B7C6"/>
        </w:rPr>
      </w:pPr>
    </w:p>
    <w:p w14:paraId="0D00ED39" w14:textId="345C08F4" w:rsidR="00BC2F9C" w:rsidRPr="004A3C8A" w:rsidRDefault="00BC2F9C" w:rsidP="00BC2F9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3C8A">
        <w:rPr>
          <w:rFonts w:ascii="Times New Roman" w:hAnsi="Times New Roman" w:cs="Times New Roman"/>
          <w:sz w:val="36"/>
          <w:szCs w:val="36"/>
        </w:rPr>
        <w:t>Создание базы данных</w:t>
      </w:r>
    </w:p>
    <w:p w14:paraId="0BD27BE6" w14:textId="64196B80" w:rsidR="00BC2F9C" w:rsidRPr="004A3C8A" w:rsidRDefault="00BC2F9C" w:rsidP="00BC2F9C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4A3C8A">
        <w:rPr>
          <w:rFonts w:ascii="Times New Roman" w:hAnsi="Times New Roman" w:cs="Times New Roman"/>
          <w:color w:val="000000"/>
          <w:sz w:val="36"/>
          <w:szCs w:val="36"/>
        </w:rPr>
        <w:t>Создание базы данных используется для упрощенния использования динамичных данных. Для этого применяются Таблицы, добавляемые в Базы данных. В них указывается вся возможная информация которая может более уточнить суть или же более её упростить.  Это достигается путём добавления в таблицы необходимых элементов. Созданием базы данных я занимался в программе PhpMyAdmin</w:t>
      </w:r>
      <w:r w:rsidR="007202BB" w:rsidRPr="007202BB">
        <w:rPr>
          <w:noProof/>
          <w14:ligatures w14:val="standardContextual"/>
        </w:rPr>
        <w:t xml:space="preserve"> </w:t>
      </w:r>
      <w:r w:rsidR="007202BB" w:rsidRPr="007202B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283AE2" wp14:editId="1567AEAB">
            <wp:extent cx="5940425" cy="2299970"/>
            <wp:effectExtent l="0" t="0" r="3175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2BB" w:rsidRPr="007202BB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14:paraId="79431471" w14:textId="25F29C9B" w:rsidR="00BC2F9C" w:rsidRPr="004A3C8A" w:rsidRDefault="00BC2F9C" w:rsidP="00BC2F9C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4A3C8A">
        <w:rPr>
          <w:rFonts w:ascii="Times New Roman" w:hAnsi="Times New Roman" w:cs="Times New Roman"/>
          <w:color w:val="000000"/>
          <w:sz w:val="36"/>
          <w:szCs w:val="36"/>
        </w:rPr>
        <w:t>Рисунок 10 – Структура БД</w:t>
      </w:r>
    </w:p>
    <w:sectPr w:rsidR="00BC2F9C" w:rsidRPr="004A3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533"/>
    <w:multiLevelType w:val="hybridMultilevel"/>
    <w:tmpl w:val="515214C8"/>
    <w:lvl w:ilvl="0" w:tplc="9B3A67AE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F502DC0E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A76C5474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D785510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B962620A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AA3410D0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7B6C3FA0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31525BEA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722EB616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 w16cid:durableId="3192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F7"/>
    <w:rsid w:val="00020CF7"/>
    <w:rsid w:val="00192FEB"/>
    <w:rsid w:val="00494392"/>
    <w:rsid w:val="004A3C8A"/>
    <w:rsid w:val="00651047"/>
    <w:rsid w:val="006A5EAC"/>
    <w:rsid w:val="006F4C58"/>
    <w:rsid w:val="007202BB"/>
    <w:rsid w:val="00895419"/>
    <w:rsid w:val="00972B85"/>
    <w:rsid w:val="00A476A8"/>
    <w:rsid w:val="00AE6B4F"/>
    <w:rsid w:val="00BC2F9C"/>
    <w:rsid w:val="00D4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A48B"/>
  <w15:chartTrackingRefBased/>
  <w15:docId w15:val="{29DCB31D-420F-45DE-98E3-1103E2BD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EAC"/>
    <w:pPr>
      <w:spacing w:after="200" w:line="276" w:lineRule="auto"/>
    </w:pPr>
    <w:rPr>
      <w:rFonts w:eastAsiaTheme="minorEastAsia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A5EAC"/>
    <w:pPr>
      <w:keepNext/>
      <w:tabs>
        <w:tab w:val="num" w:pos="1800"/>
      </w:tabs>
      <w:spacing w:after="0" w:line="240" w:lineRule="auto"/>
      <w:outlineLvl w:val="0"/>
    </w:pPr>
    <w:rPr>
      <w:rFonts w:ascii="Arial" w:eastAsia="Times New Roman" w:hAnsi="Arial" w:cs="Times New Roman"/>
      <w:i/>
      <w:sz w:val="18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6A5EAC"/>
    <w:pPr>
      <w:keepNext/>
      <w:tabs>
        <w:tab w:val="num" w:pos="1440"/>
      </w:tabs>
      <w:spacing w:after="0" w:line="240" w:lineRule="auto"/>
      <w:jc w:val="center"/>
      <w:outlineLvl w:val="1"/>
    </w:pPr>
    <w:rPr>
      <w:rFonts w:ascii="Arial" w:eastAsia="Times New Roman" w:hAnsi="Arial" w:cs="Arial"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A5EA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A5EAC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1">
    <w:name w:val="Без интервала1"/>
    <w:rsid w:val="006A5EAC"/>
    <w:pPr>
      <w:spacing w:after="0" w:line="240" w:lineRule="auto"/>
    </w:pPr>
    <w:rPr>
      <w:rFonts w:ascii="Calibri" w:eastAsia="Times New Roman" w:hAnsi="Calibri" w:cs="Times New Roman"/>
      <w:kern w:val="0"/>
      <w:lang w:val="ru-RU" w:eastAsia="zh-CN"/>
      <w14:ligatures w14:val="none"/>
    </w:rPr>
  </w:style>
  <w:style w:type="character" w:styleId="Hyperlink">
    <w:name w:val="Hyperlink"/>
    <w:uiPriority w:val="99"/>
    <w:rsid w:val="006A5EAC"/>
    <w:rPr>
      <w:color w:val="0000FF"/>
      <w:u w:val="single"/>
    </w:rPr>
  </w:style>
  <w:style w:type="paragraph" w:styleId="TOC2">
    <w:name w:val="toc 2"/>
    <w:basedOn w:val="Normal"/>
    <w:next w:val="Normal"/>
    <w:uiPriority w:val="39"/>
    <w:unhideWhenUsed/>
    <w:rsid w:val="006A5EAC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OC1">
    <w:name w:val="toc 1"/>
    <w:basedOn w:val="Normal"/>
    <w:next w:val="Normal"/>
    <w:uiPriority w:val="39"/>
    <w:unhideWhenUsed/>
    <w:rsid w:val="006A5EAC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5EAC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rsid w:val="006A5EAC"/>
    <w:rPr>
      <w:rFonts w:ascii="Arial" w:eastAsia="Times New Roman" w:hAnsi="Arial" w:cs="Times New Roman"/>
      <w:i/>
      <w:kern w:val="0"/>
      <w:sz w:val="18"/>
      <w:szCs w:val="20"/>
      <w:lang w:val="ru-RU" w:eastAsia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6A5EAC"/>
    <w:rPr>
      <w:rFonts w:ascii="Arial" w:eastAsia="Times New Roman" w:hAnsi="Arial" w:cs="Arial"/>
      <w:kern w:val="0"/>
      <w:sz w:val="32"/>
      <w:szCs w:val="20"/>
      <w:lang w:val="ru-RU" w:eastAsia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F9C"/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24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Мишакин</dc:creator>
  <cp:keywords/>
  <dc:description/>
  <cp:lastModifiedBy>Игорь Мишакин</cp:lastModifiedBy>
  <cp:revision>4</cp:revision>
  <dcterms:created xsi:type="dcterms:W3CDTF">2023-03-06T18:47:00Z</dcterms:created>
  <dcterms:modified xsi:type="dcterms:W3CDTF">2023-03-07T19:00:00Z</dcterms:modified>
</cp:coreProperties>
</file>