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15E949D5" w:rsidR="00BF757B" w:rsidRPr="00202736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2736">
        <w:rPr>
          <w:rFonts w:ascii="Times New Roman" w:hAnsi="Times New Roman"/>
          <w:sz w:val="18"/>
          <w:szCs w:val="18"/>
          <w:lang w:val="es-VE"/>
        </w:rPr>
        <w:t>REP</w:t>
      </w:r>
      <w:r w:rsidR="001E7364">
        <w:rPr>
          <w:rFonts w:ascii="Times New Roman" w:hAnsi="Times New Roman"/>
          <w:sz w:val="18"/>
          <w:szCs w:val="18"/>
          <w:lang w:val="es-VE"/>
        </w:rPr>
        <w:t>Ú</w:t>
      </w:r>
      <w:r w:rsidRPr="00202736">
        <w:rPr>
          <w:rFonts w:ascii="Times New Roman" w:hAnsi="Times New Roman"/>
          <w:sz w:val="18"/>
          <w:szCs w:val="18"/>
          <w:lang w:val="es-VE"/>
        </w:rPr>
        <w:t>BLICA BOLIVARIANA DE VENEZUELA</w:t>
      </w:r>
    </w:p>
    <w:p w14:paraId="15974D5B" w14:textId="77777777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FUERZA ARMADA NACIONAL BOLIVARIANA</w:t>
      </w:r>
    </w:p>
    <w:p w14:paraId="687F54DA" w14:textId="01A3E630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COMANDO ESTRAT</w:t>
      </w:r>
      <w:r w:rsidR="001E7364">
        <w:rPr>
          <w:rFonts w:ascii="Times New Roman" w:hAnsi="Times New Roman"/>
          <w:sz w:val="18"/>
          <w:szCs w:val="18"/>
          <w:lang w:val="es-VE"/>
        </w:rPr>
        <w:t>É</w:t>
      </w:r>
      <w:r w:rsidRPr="001E7364">
        <w:rPr>
          <w:rFonts w:ascii="Times New Roman" w:hAnsi="Times New Roman"/>
          <w:sz w:val="18"/>
          <w:szCs w:val="18"/>
          <w:lang w:val="es-VE"/>
        </w:rPr>
        <w:t>GICO OPERACIONAL</w:t>
      </w:r>
    </w:p>
    <w:p w14:paraId="77E72342" w14:textId="77777777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COMANDO DE DEFENSA AEROESPACIAL INTEGRAL</w:t>
      </w:r>
    </w:p>
    <w:p w14:paraId="794082AD" w14:textId="77777777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CENTRO DE LOS SERVICIOS LOGÍSTICOS</w:t>
      </w:r>
    </w:p>
    <w:p w14:paraId="3AE20FAC" w14:textId="3D2D9CF0" w:rsidR="00BF757B" w:rsidRDefault="00305DC7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Pr="001E7364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</w:p>
    <w:p w14:paraId="061EA112" w14:textId="77777777" w:rsidR="00BF757B" w:rsidRPr="001E7364" w:rsidRDefault="00305DC7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  <w:r w:rsidRPr="001E7364">
        <w:rPr>
          <w:rFonts w:ascii="Times New Roman" w:hAnsi="Times New Roman"/>
          <w:sz w:val="18"/>
          <w:szCs w:val="18"/>
          <w:lang w:val="es-VE"/>
        </w:rPr>
        <w:t>BAEL, +++fecha_actual+++ / +++mes_actual+++ / +++anio_actual+++</w:t>
      </w:r>
    </w:p>
    <w:p w14:paraId="6015D17B" w14:textId="77777777" w:rsidR="00BF757B" w:rsidRPr="001E7364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</w:p>
    <w:p w14:paraId="40124063" w14:textId="77777777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1E7364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>GUÍA DE DESPACHO DE MATERIAL</w:t>
      </w:r>
    </w:p>
    <w:p w14:paraId="173CF49A" w14:textId="77777777" w:rsidR="00BF757B" w:rsidRPr="001E7364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18807B3C" w14:textId="77777777" w:rsidR="00BF757B" w:rsidRPr="001E7364" w:rsidRDefault="00305DC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  <w:r w:rsidRPr="001E7364">
        <w:rPr>
          <w:rFonts w:ascii="Times New Roman" w:hAnsi="Times New Roman"/>
          <w:b/>
          <w:bCs/>
          <w:sz w:val="18"/>
          <w:szCs w:val="18"/>
          <w:lang w:val="es-VE"/>
        </w:rPr>
        <w:t>Nº: CSL-SERABAST-+++codigo+++-+++anio_actual+++</w:t>
      </w:r>
    </w:p>
    <w:p w14:paraId="1404649F" w14:textId="77777777" w:rsidR="00BF757B" w:rsidRPr="001E7364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</w:p>
    <w:p w14:paraId="0794E79B" w14:textId="26BE9E86" w:rsidR="00BF757B" w:rsidRPr="001E7364" w:rsidRDefault="00305DC7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1E7364">
        <w:rPr>
          <w:rFonts w:ascii="Times New Roman" w:hAnsi="Times New Roman"/>
          <w:b/>
          <w:bCs/>
          <w:sz w:val="18"/>
          <w:szCs w:val="18"/>
          <w:lang w:val="es-VE"/>
        </w:rPr>
        <w:t xml:space="preserve">REFERENCIA: </w:t>
      </w:r>
      <w:r w:rsidRPr="001E7364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 w:rsidRPr="001E7364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>R           .</w:t>
      </w:r>
    </w:p>
    <w:p w14:paraId="7685CF7D" w14:textId="77777777" w:rsidR="00BF757B" w:rsidRPr="001E7364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0675F8BB" w14:textId="77777777" w:rsidR="00BF757B" w:rsidRPr="001E7364" w:rsidRDefault="00305DC7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1E7364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>UNIDAD: +++unidad+++</w:t>
      </w:r>
    </w:p>
    <w:p w14:paraId="76D3DD65" w14:textId="77777777" w:rsidR="00BF757B" w:rsidRPr="001E7364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38E16620" w14:textId="68D2E074" w:rsidR="00BF757B" w:rsidRPr="008160EB" w:rsidRDefault="00305DC7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>dula de identidad Nº: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8160EB">
        <w:rPr>
          <w:rFonts w:ascii="Times New Roman" w:hAnsi="Times New Roman"/>
          <w:sz w:val="18"/>
          <w:szCs w:val="18"/>
        </w:rPr>
        <w:t>+++-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el despacho 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842"/>
        <w:gridCol w:w="1134"/>
        <w:gridCol w:w="851"/>
        <w:gridCol w:w="850"/>
        <w:gridCol w:w="3261"/>
        <w:gridCol w:w="1603"/>
      </w:tblGrid>
      <w:tr w:rsidR="00BF757B" w14:paraId="59072821" w14:textId="77777777" w:rsidTr="00222E5E">
        <w:tc>
          <w:tcPr>
            <w:tcW w:w="421" w:type="dxa"/>
            <w:vAlign w:val="center"/>
          </w:tcPr>
          <w:p w14:paraId="392D3AD6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44455691" w:rsidR="00BF757B" w:rsidRPr="00251EEA" w:rsidRDefault="004D0B24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#</w:t>
            </w:r>
            <w:r w:rsidR="001E7364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</w:t>
            </w:r>
            <w:r w:rsidR="00305DC7"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PARTE</w:t>
            </w:r>
          </w:p>
        </w:tc>
        <w:tc>
          <w:tcPr>
            <w:tcW w:w="1842" w:type="dxa"/>
            <w:vAlign w:val="center"/>
          </w:tcPr>
          <w:p w14:paraId="321E60A6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1134" w:type="dxa"/>
            <w:vAlign w:val="center"/>
          </w:tcPr>
          <w:p w14:paraId="526E92F3" w14:textId="55F7F2BA" w:rsidR="00BF757B" w:rsidRPr="00251EEA" w:rsidRDefault="004D0B24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DESCUENTO</w:t>
            </w:r>
          </w:p>
        </w:tc>
        <w:tc>
          <w:tcPr>
            <w:tcW w:w="851" w:type="dxa"/>
            <w:vAlign w:val="center"/>
          </w:tcPr>
          <w:p w14:paraId="77085B87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850" w:type="dxa"/>
            <w:vAlign w:val="center"/>
          </w:tcPr>
          <w:p w14:paraId="16AC2F6C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261" w:type="dxa"/>
            <w:vAlign w:val="center"/>
          </w:tcPr>
          <w:p w14:paraId="66A412EE" w14:textId="0D4FBDFB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  <w:r w:rsidR="001E7364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 -  CANTIDAD</w:t>
            </w:r>
            <w:r w:rsidR="004D0B24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ENTREGADA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 w:rsidTr="00222E5E">
        <w:tc>
          <w:tcPr>
            <w:tcW w:w="421" w:type="dxa"/>
            <w:vAlign w:val="center"/>
          </w:tcPr>
          <w:p w14:paraId="029B673D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4F16040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AA4BA4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C8A67A5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4B6ED7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18C10E35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 w:rsidTr="00222E5E">
        <w:tc>
          <w:tcPr>
            <w:tcW w:w="421" w:type="dxa"/>
            <w:vAlign w:val="center"/>
          </w:tcPr>
          <w:p w14:paraId="3C1A71BE" w14:textId="77777777" w:rsidR="00BF757B" w:rsidRPr="00251EEA" w:rsidRDefault="00BF757B" w:rsidP="008165AE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+++=$renglon.renglon.numero_parte+++</w:t>
            </w:r>
          </w:p>
          <w:p w14:paraId="1EE3061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066DC294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801FA82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+++=$renglon.cantidad+++</w:t>
            </w:r>
          </w:p>
          <w:p w14:paraId="7EF45272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E0BDE1D" w14:textId="77777777" w:rsidR="00BF757B" w:rsidRPr="001E7364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s-VE"/>
              </w:rPr>
            </w:pPr>
            <w:r w:rsidRPr="001E7364">
              <w:rPr>
                <w:rFonts w:ascii="Times New Roman" w:hAnsi="Times New Roman"/>
                <w:sz w:val="14"/>
                <w:szCs w:val="14"/>
                <w:lang w:val="es-VE"/>
              </w:rPr>
              <w:t>+++=$renglon.renglon.unidad_empaque.abreviacion +++</w:t>
            </w:r>
          </w:p>
          <w:p w14:paraId="285504BC" w14:textId="77777777" w:rsidR="00BF757B" w:rsidRPr="001E7364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</w:tc>
        <w:tc>
          <w:tcPr>
            <w:tcW w:w="850" w:type="dxa"/>
            <w:vAlign w:val="center"/>
          </w:tcPr>
          <w:p w14:paraId="60A3600F" w14:textId="79B1D80C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4EC05767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+++=$renglon.seriales.join(', ')+++</w:t>
            </w:r>
          </w:p>
          <w:p w14:paraId="43E5EFCC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+++=$renglon.observacion+++</w:t>
            </w:r>
          </w:p>
          <w:p w14:paraId="4C7331DB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 w:rsidTr="00222E5E">
        <w:tc>
          <w:tcPr>
            <w:tcW w:w="421" w:type="dxa"/>
            <w:vAlign w:val="center"/>
          </w:tcPr>
          <w:p w14:paraId="63DBC567" w14:textId="77777777" w:rsidR="00BF757B" w:rsidRPr="00251EEA" w:rsidRDefault="00305DC7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4F846A5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5F0B4DF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E579A78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1CD9DB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61" w:type="dxa"/>
            <w:vAlign w:val="center"/>
          </w:tcPr>
          <w:p w14:paraId="6827A707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DBC2" w14:textId="77777777" w:rsidR="00E467D2" w:rsidRDefault="00E467D2">
      <w:pPr>
        <w:spacing w:line="240" w:lineRule="auto"/>
      </w:pPr>
      <w:r>
        <w:separator/>
      </w:r>
    </w:p>
  </w:endnote>
  <w:endnote w:type="continuationSeparator" w:id="0">
    <w:p w14:paraId="1938E150" w14:textId="77777777" w:rsidR="00E467D2" w:rsidRDefault="00E46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Piedepgina"/>
    </w:pPr>
  </w:p>
  <w:tbl>
    <w:tblPr>
      <w:tblStyle w:val="Tablaconcuadrcula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ENTREGA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0AC1BEED" w14:textId="77777777" w:rsidR="00BF757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610FA3C1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0C7034D7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0AD38450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44E7CF77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381313FB" w14:textId="77777777" w:rsidR="008165AE" w:rsidRPr="00C243FB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2834AC8F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</w:t>
          </w:r>
          <w:r w:rsidR="008165AE">
            <w:rPr>
              <w:rFonts w:ascii="Times New Roman" w:hAnsi="Times New Roman"/>
              <w:sz w:val="14"/>
              <w:szCs w:val="14"/>
            </w:rPr>
            <w:t>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</w:t>
          </w:r>
        </w:p>
        <w:p w14:paraId="49C1AFF3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+++abastecedor.nombres.toUpperCase()+++ +++ abastecedor.apellidos.toUpperCase()+++.</w:t>
          </w:r>
        </w:p>
        <w:p w14:paraId="2687C908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+++abastecedor.grado.nombre.toUpperCase()+++</w:t>
          </w:r>
        </w:p>
        <w:p w14:paraId="423803E2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+++abastecedor.cargo_profesional?.toUpperCase()+++</w:t>
          </w:r>
        </w:p>
      </w:tc>
      <w:tc>
        <w:tcPr>
          <w:tcW w:w="3699" w:type="dxa"/>
        </w:tcPr>
        <w:p w14:paraId="79F9D5FB" w14:textId="5C9F8BCF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</w:t>
          </w:r>
          <w:r w:rsidR="008165AE">
            <w:rPr>
              <w:rFonts w:ascii="Times New Roman" w:hAnsi="Times New Roman"/>
              <w:sz w:val="14"/>
              <w:szCs w:val="14"/>
              <w:lang w:val="en-US"/>
            </w:rPr>
            <w:t>________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___________________` : `` +++</w:t>
          </w:r>
        </w:p>
        <w:p w14:paraId="0092F912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`${supervisor.nombres.toUpperCase()}` : `` +++</w:t>
          </w:r>
        </w:p>
        <w:p w14:paraId="2169D6D2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`${supervisor.apellidos.toUpperCase()}` : `` +++</w:t>
          </w:r>
        </w:p>
        <w:p w14:paraId="7463015E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${supervisor.grado.nombre.toUpperCase()}` : `` +++</w:t>
          </w:r>
        </w:p>
        <w:p w14:paraId="153858A4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2DAD5396" w14:textId="1B63EE71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</w:t>
          </w:r>
          <w:r w:rsidR="008165AE">
            <w:rPr>
              <w:rFonts w:ascii="Times New Roman" w:hAnsi="Times New Roman"/>
              <w:sz w:val="14"/>
              <w:szCs w:val="14"/>
            </w:rPr>
            <w:t>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______________</w:t>
          </w:r>
        </w:p>
        <w:p w14:paraId="6D6C6A52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+++autorizador.nombres.toUpperCase()+++ +++autorizador.apellidos.toUpperCase()+++.</w:t>
          </w:r>
        </w:p>
        <w:p w14:paraId="7337BAE8" w14:textId="77777777" w:rsidR="00BF757B" w:rsidRPr="00C243FB" w:rsidRDefault="00305DC7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+++autorizador.grado.nombre.toUpperCase()+++</w:t>
          </w:r>
        </w:p>
        <w:p w14:paraId="3C0A3E82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+++autorizador.cargo_profesional?.toUpperCase()+++</w:t>
          </w:r>
        </w:p>
      </w:tc>
    </w:tr>
  </w:tbl>
  <w:p w14:paraId="364E8318" w14:textId="77777777" w:rsidR="00BF757B" w:rsidRDefault="00BF757B">
    <w:pPr>
      <w:pStyle w:val="Piedepgina"/>
    </w:pPr>
  </w:p>
  <w:p w14:paraId="7D07F52D" w14:textId="77777777" w:rsidR="00BF757B" w:rsidRDefault="00BF757B">
    <w:pPr>
      <w:pStyle w:val="Piedepgina"/>
    </w:pPr>
  </w:p>
  <w:p w14:paraId="32131F0B" w14:textId="77777777" w:rsidR="00BF757B" w:rsidRDefault="00BF757B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RECIBE: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+++destinatario_nombres.toUpperCase()+++ +++destinatario_apellidos.toUpperCase()+++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1E457FE9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</w:t>
          </w:r>
          <w:r w:rsidR="00202736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+++destinatario_cedula+++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+++destinatario_grado.toUpperCase()+++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+++destinatario_cargo.toUpperCase()+++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34E7CE98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</w:t>
          </w:r>
          <w:r w:rsidR="00202736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305DC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+++destinatario_telefono+++</w:t>
          </w:r>
        </w:p>
      </w:tc>
    </w:tr>
  </w:tbl>
  <w:p w14:paraId="7A381A69" w14:textId="77777777" w:rsidR="00C243FB" w:rsidRDefault="00C243FB">
    <w:pPr>
      <w:pStyle w:val="Piedepgina"/>
      <w:rPr>
        <w:rFonts w:ascii="Times New Roman" w:hAnsi="Times New Roman"/>
        <w:sz w:val="14"/>
        <w:szCs w:val="14"/>
      </w:rPr>
    </w:pPr>
  </w:p>
  <w:p w14:paraId="09420E1D" w14:textId="36FFAEFD" w:rsidR="00BF757B" w:rsidRDefault="00C243FB">
    <w:pPr>
      <w:pStyle w:val="Piedepgina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DESPACHOS POR PARTE DE QUIEN RECIBE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8165AE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  <w:p w14:paraId="5924F2D6" w14:textId="77777777" w:rsidR="008165AE" w:rsidRDefault="008165AE">
    <w:pPr>
      <w:pStyle w:val="Piedepgina"/>
      <w:rPr>
        <w:rFonts w:ascii="Times New Roman" w:hAnsi="Times New Roman"/>
        <w:sz w:val="14"/>
        <w:szCs w:val="14"/>
      </w:rPr>
    </w:pPr>
  </w:p>
  <w:p w14:paraId="7B863E52" w14:textId="77777777" w:rsidR="008165AE" w:rsidRPr="00C243FB" w:rsidRDefault="008165AE">
    <w:pPr>
      <w:pStyle w:val="Piedepgina"/>
      <w:rPr>
        <w:rFonts w:ascii="Times New Roman" w:hAnsi="Times New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AFDD" w14:textId="77777777" w:rsidR="00E467D2" w:rsidRDefault="00E467D2">
      <w:pPr>
        <w:spacing w:after="0"/>
      </w:pPr>
      <w:r>
        <w:separator/>
      </w:r>
    </w:p>
  </w:footnote>
  <w:footnote w:type="continuationSeparator" w:id="0">
    <w:p w14:paraId="1E6CECA7" w14:textId="77777777" w:rsidR="00E467D2" w:rsidRDefault="00E467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44C97"/>
    <w:rsid w:val="00150ED3"/>
    <w:rsid w:val="001E7364"/>
    <w:rsid w:val="00202736"/>
    <w:rsid w:val="00222E5E"/>
    <w:rsid w:val="00251EEA"/>
    <w:rsid w:val="00272C34"/>
    <w:rsid w:val="00305DC7"/>
    <w:rsid w:val="0038728F"/>
    <w:rsid w:val="003B180D"/>
    <w:rsid w:val="003B7605"/>
    <w:rsid w:val="003F0282"/>
    <w:rsid w:val="00491DC3"/>
    <w:rsid w:val="004B644A"/>
    <w:rsid w:val="004D0B24"/>
    <w:rsid w:val="0059524E"/>
    <w:rsid w:val="005E33BA"/>
    <w:rsid w:val="00692286"/>
    <w:rsid w:val="006D6BB1"/>
    <w:rsid w:val="006F50A6"/>
    <w:rsid w:val="00733CB9"/>
    <w:rsid w:val="0075177D"/>
    <w:rsid w:val="0081015C"/>
    <w:rsid w:val="008160EB"/>
    <w:rsid w:val="008165AE"/>
    <w:rsid w:val="00855A83"/>
    <w:rsid w:val="00876EDC"/>
    <w:rsid w:val="008F066C"/>
    <w:rsid w:val="009542B8"/>
    <w:rsid w:val="00974EA1"/>
    <w:rsid w:val="00984285"/>
    <w:rsid w:val="009B0483"/>
    <w:rsid w:val="009B5FCA"/>
    <w:rsid w:val="00A17780"/>
    <w:rsid w:val="00A70D5E"/>
    <w:rsid w:val="00A945BA"/>
    <w:rsid w:val="00AF68B9"/>
    <w:rsid w:val="00B50F6C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44BBF"/>
    <w:rsid w:val="00D52F2C"/>
    <w:rsid w:val="00D5755A"/>
    <w:rsid w:val="00DA1B07"/>
    <w:rsid w:val="00E467D2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Abastecimientos</cp:lastModifiedBy>
  <cp:revision>30</cp:revision>
  <dcterms:created xsi:type="dcterms:W3CDTF">2024-05-25T03:31:00Z</dcterms:created>
  <dcterms:modified xsi:type="dcterms:W3CDTF">2024-10-24T18:13:00Z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