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Ttul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r>
                        <w:rPr>
                          <w:spacing w:val="-1"/>
                        </w:rPr>
                        <w:t>I.E.N°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3F1E2A68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 xml:space="preserve">: </w:t>
      </w:r>
      <w:r w:rsidR="00AC35C4">
        <w:rPr>
          <w:b/>
          <w:sz w:val="24"/>
        </w:rPr>
        <w:t>Algoritmo y Diagrama de flujo</w:t>
      </w:r>
      <w:r w:rsidR="00895641">
        <w:rPr>
          <w:b/>
          <w:sz w:val="24"/>
        </w:rPr>
        <w:t xml:space="preserve">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  <w:r w:rsidR="00AC35C4">
        <w:rPr>
          <w:b/>
          <w:sz w:val="24"/>
        </w:rPr>
        <w:t>16:40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3217D373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 se era un video donde se explicara los tipos de lenguaje y a como programar</w:t>
            </w:r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55283B2E" w:rsidR="009E100C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Si, ser la explicación de un algoritmo y como se programa de forma adecuada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456B3868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Si, terminara explicando un lenguaje de programación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22643834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  <w:r w:rsidR="00AC35C4">
              <w:rPr>
                <w:b w:val="0"/>
                <w:bCs w:val="0"/>
                <w:i/>
                <w:sz w:val="24"/>
              </w:rPr>
              <w:t xml:space="preserve"> 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0FBE0364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Sobre los algoritmos y como estos funcionan tanto de forma grafica como en código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66201144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Entender que es un algoritmo en su totalidad y como hacer uno de una forma sencilla que es un diagrama de flujo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2CC434E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Que al no ser especifico o tener un mínimo error tu código no continuara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63A691A5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El video es muy explicito y claro no queda dudas sobre el tema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6B1A7C67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Sobre los algoritmos y su forma correcto de implementarlos</w:t>
            </w:r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69FF8FD3" w:rsidR="00BE11E6" w:rsidRPr="00895641" w:rsidRDefault="00AC35C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Mostraría al final una comparación entre el diagramad eflujo y un código que sea sencillo</w:t>
            </w: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4ED15246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AC35C4">
              <w:rPr>
                <w:b w:val="0"/>
                <w:bCs w:val="0"/>
                <w:color w:val="000000" w:themeColor="text1"/>
                <w:sz w:val="24"/>
              </w:rPr>
              <w:t xml:space="preserve"> Jesús Rodrigo Vargas Olán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E6"/>
    <w:rsid w:val="000C4DD5"/>
    <w:rsid w:val="0030783E"/>
    <w:rsid w:val="004F52AB"/>
    <w:rsid w:val="00534B8E"/>
    <w:rsid w:val="00895641"/>
    <w:rsid w:val="009E100C"/>
    <w:rsid w:val="00AB1A09"/>
    <w:rsid w:val="00AC35C4"/>
    <w:rsid w:val="00BE11E6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Ttul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6CCED8E94361499A7D3AC7D2D79CAD" ma:contentTypeVersion="11" ma:contentTypeDescription="Crear nuevo documento." ma:contentTypeScope="" ma:versionID="cc57324e70cc495539d1b509e432b00f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29c660e013938df90802549fce9cd73c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</ds:schemaRefs>
</ds:datastoreItem>
</file>

<file path=customXml/itemProps2.xml><?xml version="1.0" encoding="utf-8"?>
<ds:datastoreItem xmlns:ds="http://schemas.openxmlformats.org/officeDocument/2006/customXml" ds:itemID="{DF42B6F2-80CC-4EEB-8B85-96BAEAA82BE4}"/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Felix Vargas Olan</cp:lastModifiedBy>
  <cp:revision>5</cp:revision>
  <dcterms:created xsi:type="dcterms:W3CDTF">2021-08-27T20:35:00Z</dcterms:created>
  <dcterms:modified xsi:type="dcterms:W3CDTF">2022-02-17T23:17:00Z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