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77" w:rsidRDefault="004B2377" w:rsidP="004B2377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ab/>
        <w:t>Descripción de Procesos</w:t>
      </w:r>
    </w:p>
    <w:p w:rsidR="004B2377" w:rsidRDefault="004B2377" w:rsidP="004B2377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B2377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B2377" w:rsidRDefault="004B2377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Envio</w:t>
            </w:r>
            <w:proofErr w:type="spellEnd"/>
            <w:r>
              <w:rPr>
                <w:bCs/>
                <w:sz w:val="24"/>
              </w:rPr>
              <w:t xml:space="preserve"> de correo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CU10</w:t>
            </w:r>
          </w:p>
        </w:tc>
      </w:tr>
      <w:tr w:rsidR="004B2377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4B2377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</w:t>
            </w:r>
            <w:r>
              <w:rPr>
                <w:sz w:val="24"/>
              </w:rPr>
              <w:t>, Sistema</w:t>
            </w:r>
          </w:p>
        </w:tc>
      </w:tr>
      <w:tr w:rsidR="004B2377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4B237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Permite </w:t>
            </w:r>
            <w:r>
              <w:rPr>
                <w:sz w:val="24"/>
              </w:rPr>
              <w:t>enviar un correo a un usuario que este registrado</w:t>
            </w:r>
            <w:r>
              <w:rPr>
                <w:sz w:val="24"/>
              </w:rPr>
              <w:t xml:space="preserve"> en el sistema.</w:t>
            </w:r>
          </w:p>
        </w:tc>
      </w:tr>
      <w:tr w:rsidR="004B2377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B2377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B2377" w:rsidRDefault="00D175EE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usuario, asunto, mensaje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B2377" w:rsidRDefault="004B2377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B2377" w:rsidRDefault="00D175E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Envía un correo a un usuario</w:t>
            </w:r>
            <w:r w:rsidR="004B2377">
              <w:rPr>
                <w:sz w:val="24"/>
              </w:rPr>
              <w:t>.</w:t>
            </w:r>
          </w:p>
        </w:tc>
      </w:tr>
      <w:tr w:rsidR="004B2377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B2377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Pr="005B78AE" w:rsidRDefault="004B237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Pr="005B78AE" w:rsidRDefault="004B237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Default="004B237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Default="004B237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D175EE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D175EE">
              <w:rPr>
                <w:bCs/>
                <w:sz w:val="24"/>
              </w:rPr>
              <w:t>Enviar mensaje a destinatario</w:t>
            </w: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Default="004B2377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D175EE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175EE" w:rsidRDefault="00D175E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175EE" w:rsidRDefault="00D175E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envió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exitoso</w:t>
            </w:r>
          </w:p>
        </w:tc>
      </w:tr>
      <w:tr w:rsidR="00D175EE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175EE" w:rsidRDefault="00D175E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175EE" w:rsidRDefault="00D175E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 de envió de correo</w:t>
            </w:r>
          </w:p>
        </w:tc>
      </w:tr>
      <w:tr w:rsidR="004B2377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4B2377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B2377" w:rsidRDefault="004B2377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Pr="005B78AE" w:rsidRDefault="004B2377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4B2377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B2377" w:rsidRDefault="004B2377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B2377" w:rsidRDefault="004B2377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B2377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4B2377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B2377" w:rsidRDefault="004B2377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B2377" w:rsidRDefault="004B2377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CD.</w:t>
            </w:r>
          </w:p>
        </w:tc>
      </w:tr>
    </w:tbl>
    <w:p w:rsidR="004476E7" w:rsidRDefault="004476E7"/>
    <w:sectPr w:rsidR="0044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77"/>
    <w:rsid w:val="004476E7"/>
    <w:rsid w:val="004B2377"/>
    <w:rsid w:val="00D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7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B237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B2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7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B2377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B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2022-10-19T20:48:00Z</dcterms:created>
  <dcterms:modified xsi:type="dcterms:W3CDTF">2022-10-19T21:00:00Z</dcterms:modified>
</cp:coreProperties>
</file>