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1F" w:rsidRDefault="0030001F" w:rsidP="0030001F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30001F" w:rsidRDefault="0030001F" w:rsidP="0030001F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0001F" w:rsidTr="0030001F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001F" w:rsidRDefault="0030001F" w:rsidP="0030001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CU05.1</w:t>
            </w:r>
          </w:p>
        </w:tc>
      </w:tr>
      <w:tr w:rsidR="0030001F" w:rsidRPr="0030001F" w:rsidTr="0030001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D62755" w:rsidP="0030001F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</w:t>
            </w:r>
            <w:r w:rsidR="00566117">
              <w:rPr>
                <w:sz w:val="24"/>
              </w:rPr>
              <w:t>Usuario</w:t>
            </w:r>
            <w:r>
              <w:rPr>
                <w:sz w:val="24"/>
              </w:rPr>
              <w:t>, Sistema</w:t>
            </w:r>
          </w:p>
        </w:tc>
      </w:tr>
      <w:tr w:rsidR="0030001F" w:rsidRPr="0030001F" w:rsidTr="0030001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30001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Permite </w:t>
            </w:r>
            <w:r w:rsidR="00250923">
              <w:rPr>
                <w:sz w:val="24"/>
              </w:rPr>
              <w:t xml:space="preserve">ver </w:t>
            </w:r>
            <w:r>
              <w:rPr>
                <w:sz w:val="24"/>
              </w:rPr>
              <w:t>Las CSR que se encuentran registrados en el sistema.</w:t>
            </w:r>
          </w:p>
        </w:tc>
      </w:tr>
      <w:tr w:rsidR="0030001F" w:rsidTr="0030001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30001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</w:t>
            </w:r>
          </w:p>
        </w:tc>
      </w:tr>
      <w:tr w:rsidR="0030001F" w:rsidTr="0030001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0001F" w:rsidRDefault="0030001F" w:rsidP="0030001F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líder de CSR, día de reunión, hora de reunión.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0001F" w:rsidRDefault="0030001F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0001F" w:rsidRDefault="0030001F" w:rsidP="0030001F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la CSR.</w:t>
            </w:r>
          </w:p>
        </w:tc>
      </w:tr>
      <w:tr w:rsidR="0030001F" w:rsidTr="0030001F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30001F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CSR registrados que se encuentren activos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D16D79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</w:t>
            </w:r>
            <w:r w:rsidR="00D16D79">
              <w:rPr>
                <w:bCs/>
                <w:sz w:val="24"/>
              </w:rPr>
              <w:t xml:space="preserve"> datos de las CSR registrados </w:t>
            </w:r>
            <w:bookmarkStart w:id="0" w:name="_GoBack"/>
            <w:bookmarkEnd w:id="0"/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767C9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001F" w:rsidRDefault="0030001F" w:rsidP="0030001F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CSR,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767C9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30001F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CSR dentro de la respuesta de la base de datos.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30001F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CSR registradas y genera en botón para mostrar toda la información en forma de modal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767C9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30001F" w:rsidRPr="0030001F" w:rsidTr="0030001F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001F" w:rsidRDefault="009B6B98" w:rsidP="009B6B9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</w:t>
            </w:r>
            <w:r w:rsidR="0030001F">
              <w:rPr>
                <w:b/>
                <w:bCs/>
                <w:color w:val="FFFFFF"/>
                <w:sz w:val="24"/>
              </w:rPr>
              <w:t xml:space="preserve">:No se encuentra </w:t>
            </w:r>
            <w:r>
              <w:rPr>
                <w:b/>
                <w:bCs/>
                <w:color w:val="FFFFFF"/>
                <w:sz w:val="24"/>
              </w:rPr>
              <w:t>la CSR</w:t>
            </w:r>
          </w:p>
        </w:tc>
      </w:tr>
      <w:tr w:rsid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0001F" w:rsidRDefault="0030001F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30001F" w:rsidP="009B6B98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9B6B98">
              <w:rPr>
                <w:bCs/>
                <w:sz w:val="24"/>
              </w:rPr>
              <w:t>Muestra una tabla vacía sin datos</w:t>
            </w:r>
            <w:r>
              <w:rPr>
                <w:bCs/>
                <w:sz w:val="24"/>
              </w:rPr>
              <w:t xml:space="preserve">  </w:t>
            </w:r>
          </w:p>
        </w:tc>
      </w:tr>
      <w:tr w:rsidR="0030001F" w:rsidRPr="0030001F" w:rsidTr="0030001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0001F" w:rsidRDefault="0030001F" w:rsidP="0030001F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0001F" w:rsidRDefault="0030001F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0001F" w:rsidRPr="0030001F" w:rsidTr="0030001F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6F4408" w:rsidP="006F440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</w:t>
            </w:r>
            <w:r w:rsidR="0030001F">
              <w:rPr>
                <w:bCs/>
                <w:sz w:val="24"/>
              </w:rPr>
              <w:t xml:space="preserve"> del flujo típico, Los datos</w:t>
            </w:r>
            <w:r>
              <w:rPr>
                <w:bCs/>
                <w:sz w:val="24"/>
              </w:rPr>
              <w:t xml:space="preserve"> de búsqueda deben ser correctos para mostrar la tabla con datos</w:t>
            </w:r>
            <w:r w:rsidR="0030001F">
              <w:rPr>
                <w:bCs/>
                <w:sz w:val="24"/>
              </w:rPr>
              <w:t>.</w:t>
            </w:r>
          </w:p>
        </w:tc>
      </w:tr>
      <w:tr w:rsidR="0030001F" w:rsidRPr="0030001F" w:rsidTr="0030001F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0001F" w:rsidRDefault="0030001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0001F" w:rsidRDefault="004624CE" w:rsidP="004624C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muestra la CSR </w:t>
            </w:r>
            <w:r w:rsidR="0030001F">
              <w:rPr>
                <w:bCs/>
                <w:sz w:val="24"/>
              </w:rPr>
              <w:t xml:space="preserve">según </w:t>
            </w:r>
            <w:r w:rsidR="009B6B98">
              <w:rPr>
                <w:bCs/>
                <w:sz w:val="24"/>
              </w:rPr>
              <w:t>Código de líder de CSR, día de reunión, hora de reunión.</w:t>
            </w:r>
          </w:p>
        </w:tc>
      </w:tr>
    </w:tbl>
    <w:p w:rsidR="00CB1E69" w:rsidRPr="0030001F" w:rsidRDefault="00CB1E69">
      <w:pPr>
        <w:rPr>
          <w:lang w:val="es-VE"/>
        </w:rPr>
      </w:pPr>
    </w:p>
    <w:sectPr w:rsidR="00CB1E69" w:rsidRPr="0030001F" w:rsidSect="003000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1F"/>
    <w:rsid w:val="000D402C"/>
    <w:rsid w:val="00250923"/>
    <w:rsid w:val="0030001F"/>
    <w:rsid w:val="004624CE"/>
    <w:rsid w:val="004763D1"/>
    <w:rsid w:val="00566117"/>
    <w:rsid w:val="006F4408"/>
    <w:rsid w:val="008E4714"/>
    <w:rsid w:val="009B6B98"/>
    <w:rsid w:val="00BD03F4"/>
    <w:rsid w:val="00CB1E69"/>
    <w:rsid w:val="00D16D79"/>
    <w:rsid w:val="00D6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1F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01F"/>
    <w:pPr>
      <w:ind w:left="720"/>
      <w:contextualSpacing/>
    </w:pPr>
  </w:style>
  <w:style w:type="paragraph" w:customStyle="1" w:styleId="Cuerpodetexto">
    <w:name w:val="Cuerpo de texto"/>
    <w:basedOn w:val="Normal"/>
    <w:rsid w:val="0030001F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1F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01F"/>
    <w:pPr>
      <w:ind w:left="720"/>
      <w:contextualSpacing/>
    </w:pPr>
  </w:style>
  <w:style w:type="paragraph" w:customStyle="1" w:styleId="Cuerpodetexto">
    <w:name w:val="Cuerpo de texto"/>
    <w:basedOn w:val="Normal"/>
    <w:rsid w:val="0030001F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2022-10-19T14:29:00Z</dcterms:created>
  <dcterms:modified xsi:type="dcterms:W3CDTF">2022-11-14T18:39:00Z</dcterms:modified>
</cp:coreProperties>
</file>