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5E9" w:rsidRDefault="00B445E9" w:rsidP="00B445E9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ab/>
        <w:t>Descripción de Procesos</w:t>
      </w:r>
    </w:p>
    <w:p w:rsidR="00B445E9" w:rsidRDefault="00B445E9" w:rsidP="00B445E9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B445E9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445E9" w:rsidRDefault="00B445E9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Registrar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Default="00B445E9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CU05.2</w:t>
            </w:r>
          </w:p>
        </w:tc>
      </w:tr>
      <w:tr w:rsidR="00B445E9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Default="00B445E9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B445E9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Default="00B445E9" w:rsidP="00B445E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registrar las CSR en el sistema.</w:t>
            </w:r>
          </w:p>
        </w:tc>
      </w:tr>
      <w:tr w:rsidR="00B445E9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Default="00B445E9" w:rsidP="00B445E9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CSR, Listar CSR</w:t>
            </w:r>
          </w:p>
        </w:tc>
      </w:tr>
      <w:tr w:rsidR="00B445E9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445E9" w:rsidRDefault="00B445E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B445E9" w:rsidRDefault="00B445E9" w:rsidP="00B445E9">
            <w:pPr>
              <w:spacing w:line="256" w:lineRule="auto"/>
              <w:rPr>
                <w:sz w:val="24"/>
              </w:rPr>
            </w:pPr>
            <w:proofErr w:type="spellStart"/>
            <w:r>
              <w:rPr>
                <w:bCs/>
                <w:sz w:val="24"/>
              </w:rPr>
              <w:t>Codigo</w:t>
            </w:r>
            <w:proofErr w:type="spellEnd"/>
            <w:r>
              <w:rPr>
                <w:bCs/>
                <w:sz w:val="24"/>
              </w:rPr>
              <w:t xml:space="preserve"> de líder que estará registrando la CSR, </w:t>
            </w:r>
            <w:proofErr w:type="spellStart"/>
            <w:r>
              <w:rPr>
                <w:bCs/>
                <w:sz w:val="24"/>
              </w:rPr>
              <w:t>Direccion</w:t>
            </w:r>
            <w:proofErr w:type="spellEnd"/>
            <w:r>
              <w:rPr>
                <w:bCs/>
                <w:sz w:val="24"/>
              </w:rPr>
              <w:t xml:space="preserve">, Nombre de anfitrión, </w:t>
            </w:r>
            <w:proofErr w:type="spellStart"/>
            <w:r>
              <w:rPr>
                <w:bCs/>
                <w:sz w:val="24"/>
              </w:rPr>
              <w:t>Telefono</w:t>
            </w:r>
            <w:proofErr w:type="spellEnd"/>
            <w:r>
              <w:rPr>
                <w:bCs/>
                <w:sz w:val="24"/>
              </w:rPr>
              <w:t xml:space="preserve"> de anfitrión, </w:t>
            </w:r>
            <w:proofErr w:type="spellStart"/>
            <w:r>
              <w:rPr>
                <w:bCs/>
                <w:sz w:val="24"/>
              </w:rPr>
              <w:t>Dia</w:t>
            </w:r>
            <w:proofErr w:type="spellEnd"/>
            <w:r>
              <w:rPr>
                <w:bCs/>
                <w:sz w:val="24"/>
              </w:rPr>
              <w:t xml:space="preserve"> de visita, hora pautada, Numero de personas que integran el hogar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445E9" w:rsidRDefault="00B445E9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B445E9" w:rsidRDefault="00B445E9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Registra una CSR.</w:t>
            </w:r>
          </w:p>
        </w:tc>
      </w:tr>
      <w:tr w:rsidR="00B445E9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B445E9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445E9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445E9" w:rsidRPr="005B78AE" w:rsidRDefault="00B445E9" w:rsidP="00B445E9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Default="00B445E9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B445E9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445E9" w:rsidRPr="005B78AE" w:rsidRDefault="00B445E9" w:rsidP="00B445E9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Default="00B445E9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B445E9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445E9" w:rsidRDefault="00B445E9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Default="00B445E9" w:rsidP="00B445E9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B445E9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445E9" w:rsidRDefault="00B445E9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Default="00B445E9" w:rsidP="000D4AF7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0D4AF7">
              <w:rPr>
                <w:bCs/>
                <w:sz w:val="24"/>
              </w:rPr>
              <w:t xml:space="preserve">Registra </w:t>
            </w:r>
            <w:r>
              <w:rPr>
                <w:bCs/>
                <w:sz w:val="24"/>
              </w:rPr>
              <w:t>CSR</w:t>
            </w:r>
            <w:r w:rsidR="000D4AF7">
              <w:rPr>
                <w:bCs/>
                <w:sz w:val="24"/>
              </w:rPr>
              <w:t xml:space="preserve"> en el sistema</w:t>
            </w:r>
            <w:r>
              <w:rPr>
                <w:bCs/>
                <w:sz w:val="24"/>
              </w:rPr>
              <w:t>.</w:t>
            </w:r>
          </w:p>
        </w:tc>
      </w:tr>
      <w:tr w:rsidR="00B445E9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445E9" w:rsidRDefault="00B445E9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Default="00B445E9" w:rsidP="00B445E9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410339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10339" w:rsidRDefault="00410339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10339" w:rsidRDefault="00410339" w:rsidP="00B445E9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registro exitoso</w:t>
            </w:r>
          </w:p>
        </w:tc>
      </w:tr>
      <w:tr w:rsidR="00410339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10339" w:rsidRDefault="00410339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10339" w:rsidRDefault="00410339" w:rsidP="00B445E9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Refresca la </w:t>
            </w:r>
            <w:proofErr w:type="spellStart"/>
            <w:r>
              <w:rPr>
                <w:bCs/>
                <w:sz w:val="24"/>
              </w:rPr>
              <w:t>pagina</w:t>
            </w:r>
            <w:proofErr w:type="spellEnd"/>
            <w:r>
              <w:rPr>
                <w:bCs/>
                <w:sz w:val="24"/>
              </w:rPr>
              <w:t xml:space="preserve"> de registrar CSR</w:t>
            </w:r>
            <w:bookmarkStart w:id="0" w:name="_GoBack"/>
            <w:bookmarkEnd w:id="0"/>
          </w:p>
        </w:tc>
      </w:tr>
      <w:tr w:rsidR="00B445E9" w:rsidRPr="0030001F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B445E9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445E9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445E9" w:rsidRDefault="00B445E9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Pr="005B78AE" w:rsidRDefault="00B445E9" w:rsidP="00B445E9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B445E9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445E9" w:rsidRDefault="00B445E9" w:rsidP="00B445E9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445E9" w:rsidRDefault="00B445E9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B445E9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Default="00B445E9" w:rsidP="000D4AF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3 del flujo típico, Los datos del </w:t>
            </w:r>
            <w:r w:rsidR="000D4AF7">
              <w:rPr>
                <w:bCs/>
                <w:sz w:val="24"/>
              </w:rPr>
              <w:t>registro</w:t>
            </w:r>
            <w:r>
              <w:rPr>
                <w:bCs/>
                <w:sz w:val="24"/>
              </w:rPr>
              <w:t xml:space="preserve"> deben estar correctos.</w:t>
            </w:r>
          </w:p>
        </w:tc>
      </w:tr>
      <w:tr w:rsidR="00B445E9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445E9" w:rsidRDefault="00B445E9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445E9" w:rsidRDefault="00B445E9" w:rsidP="000D4AF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</w:t>
            </w:r>
            <w:r w:rsidR="000D4AF7">
              <w:rPr>
                <w:bCs/>
                <w:sz w:val="24"/>
              </w:rPr>
              <w:t xml:space="preserve"> registra</w:t>
            </w:r>
            <w:r>
              <w:rPr>
                <w:bCs/>
                <w:sz w:val="24"/>
              </w:rPr>
              <w:t xml:space="preserve"> una CSR.</w:t>
            </w:r>
          </w:p>
        </w:tc>
      </w:tr>
    </w:tbl>
    <w:p w:rsidR="00B445E9" w:rsidRPr="0030001F" w:rsidRDefault="00B445E9" w:rsidP="00B445E9">
      <w:pPr>
        <w:rPr>
          <w:lang w:val="es-VE"/>
        </w:rPr>
      </w:pPr>
    </w:p>
    <w:p w:rsidR="00B445E9" w:rsidRPr="002E0C97" w:rsidRDefault="00B445E9" w:rsidP="00B445E9">
      <w:pPr>
        <w:rPr>
          <w:lang w:val="es-VE"/>
        </w:rPr>
      </w:pPr>
    </w:p>
    <w:p w:rsidR="004476E7" w:rsidRPr="00B445E9" w:rsidRDefault="004476E7" w:rsidP="00B445E9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lang w:val="es-VE"/>
        </w:rPr>
      </w:pPr>
    </w:p>
    <w:sectPr w:rsidR="004476E7" w:rsidRPr="00B445E9" w:rsidSect="00B445E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E9"/>
    <w:rsid w:val="000D4AF7"/>
    <w:rsid w:val="00410339"/>
    <w:rsid w:val="004476E7"/>
    <w:rsid w:val="00B4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E9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B445E9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B44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5E9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B445E9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B4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2022-10-19T17:12:00Z</dcterms:created>
  <dcterms:modified xsi:type="dcterms:W3CDTF">2022-10-19T20:55:00Z</dcterms:modified>
</cp:coreProperties>
</file>