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41" w:rsidRDefault="00990841" w:rsidP="00990841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990841" w:rsidRDefault="00990841" w:rsidP="0099084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90841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Discípulos a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CU07.1.2</w:t>
            </w:r>
          </w:p>
        </w:tc>
      </w:tr>
      <w:tr w:rsidR="00990841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90841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9908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discípulos a una CD, que se encuentran registrados.</w:t>
            </w:r>
          </w:p>
        </w:tc>
      </w:tr>
      <w:tr w:rsidR="00990841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990841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90841" w:rsidRDefault="00990841" w:rsidP="00990841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Código de usuario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90841" w:rsidRDefault="00990841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discípulos a una CD.</w:t>
            </w:r>
          </w:p>
        </w:tc>
      </w:tr>
      <w:tr w:rsidR="00990841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9084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1E443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una tabla con todos los datos de las CD registradas y tienen un botón por cada registro para </w:t>
            </w:r>
            <w:r w:rsidR="001E4432">
              <w:rPr>
                <w:bCs/>
                <w:sz w:val="24"/>
              </w:rPr>
              <w:t>agregar discípulos.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990841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agregar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Pr="004143CD" w:rsidRDefault="00990841" w:rsidP="00990841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usuarios de posibles discípulos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990841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99084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3010E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botón de enviar</w:t>
            </w:r>
            <w:r w:rsidR="00990841">
              <w:rPr>
                <w:bCs/>
                <w:sz w:val="24"/>
              </w:rPr>
              <w:t xml:space="preserve"> e</w:t>
            </w:r>
            <w:bookmarkStart w:id="0" w:name="_GoBack"/>
            <w:bookmarkEnd w:id="0"/>
            <w:r w:rsidR="00990841">
              <w:rPr>
                <w:bCs/>
                <w:sz w:val="24"/>
              </w:rPr>
              <w:t>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990841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discípulos.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755494" w:rsidP="00990841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</w:t>
            </w:r>
            <w:r w:rsidR="00990841">
              <w:rPr>
                <w:bCs/>
                <w:sz w:val="24"/>
              </w:rPr>
              <w:t xml:space="preserve">registro </w:t>
            </w:r>
            <w:r>
              <w:rPr>
                <w:bCs/>
                <w:sz w:val="24"/>
              </w:rPr>
              <w:t>exitoso</w:t>
            </w:r>
            <w:r w:rsidR="00990841">
              <w:rPr>
                <w:bCs/>
                <w:sz w:val="24"/>
              </w:rPr>
              <w:t>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990841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99084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90841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990841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#2: Datos de la CD incorrecto</w:t>
            </w:r>
          </w:p>
        </w:tc>
      </w:tr>
      <w:tr w:rsidR="0099084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90841" w:rsidRDefault="00990841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990841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90841" w:rsidRDefault="00990841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90841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990841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90841" w:rsidRDefault="0099084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90841" w:rsidRDefault="00990841" w:rsidP="009908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agregan discípulos correctamente a una CD.</w:t>
            </w:r>
          </w:p>
        </w:tc>
      </w:tr>
    </w:tbl>
    <w:p w:rsidR="00990841" w:rsidRDefault="00990841" w:rsidP="00990841"/>
    <w:p w:rsidR="00990841" w:rsidRDefault="00990841" w:rsidP="00990841"/>
    <w:p w:rsidR="00990841" w:rsidRDefault="00990841" w:rsidP="00990841"/>
    <w:p w:rsidR="004476E7" w:rsidRDefault="004476E7"/>
    <w:sectPr w:rsidR="004476E7" w:rsidSect="004843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41"/>
    <w:rsid w:val="001E4432"/>
    <w:rsid w:val="004476E7"/>
    <w:rsid w:val="00755494"/>
    <w:rsid w:val="0093010E"/>
    <w:rsid w:val="009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4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841"/>
    <w:pPr>
      <w:ind w:left="720"/>
      <w:contextualSpacing/>
    </w:pPr>
  </w:style>
  <w:style w:type="paragraph" w:customStyle="1" w:styleId="Cuerpodetexto">
    <w:name w:val="Cuerpo de texto"/>
    <w:basedOn w:val="Normal"/>
    <w:rsid w:val="0099084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4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841"/>
    <w:pPr>
      <w:ind w:left="720"/>
      <w:contextualSpacing/>
    </w:pPr>
  </w:style>
  <w:style w:type="paragraph" w:customStyle="1" w:styleId="Cuerpodetexto">
    <w:name w:val="Cuerpo de texto"/>
    <w:basedOn w:val="Normal"/>
    <w:rsid w:val="0099084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2022-10-19T17:37:00Z</dcterms:created>
  <dcterms:modified xsi:type="dcterms:W3CDTF">2022-11-14T19:30:00Z</dcterms:modified>
</cp:coreProperties>
</file>