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A3" w:rsidRDefault="00EA46A3" w:rsidP="00EA46A3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EA46A3" w:rsidRDefault="00EA46A3" w:rsidP="00EA46A3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EA46A3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A46A3" w:rsidRDefault="00EA46A3" w:rsidP="00EA46A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Asistencias  a 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CU07.1.3</w:t>
            </w:r>
          </w:p>
        </w:tc>
      </w:tr>
      <w:tr w:rsidR="00EA46A3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EA46A3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EA46A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agregar asistencias a una CD, que se encuentran registrados.</w:t>
            </w:r>
          </w:p>
        </w:tc>
      </w:tr>
      <w:tr w:rsidR="00EA46A3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EA46A3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A46A3" w:rsidRDefault="00EA46A3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EA46A3" w:rsidRDefault="00EA46A3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discípulo, fecha  de reunión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A46A3" w:rsidRDefault="00EA46A3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EA46A3" w:rsidRDefault="00EA46A3" w:rsidP="00EA46A3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Agrega asistencias a una CD.</w:t>
            </w:r>
          </w:p>
        </w:tc>
      </w:tr>
      <w:tr w:rsidR="00EA46A3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EA46A3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CD registradas que se encuentren activos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registradas y tienen un botón por cada registro para mostrar toda la información que se podrá modificar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1230A5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despliega una tabla con todos los datos de las CD registradas y tienen un botón por cada registro para </w:t>
            </w:r>
            <w:r w:rsidR="001230A5">
              <w:rPr>
                <w:bCs/>
                <w:sz w:val="24"/>
              </w:rPr>
              <w:t>agregar asistencias</w:t>
            </w:r>
            <w:bookmarkStart w:id="0" w:name="_GoBack"/>
            <w:bookmarkEnd w:id="0"/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A46A3" w:rsidRDefault="00EA46A3" w:rsidP="00EA46A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CD que desea agregar asistencias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EA46A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A46A3" w:rsidRPr="00EA46A3" w:rsidRDefault="00EA46A3" w:rsidP="00EA46A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que discípulos pertenecen a la CD seleccionada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A46A3" w:rsidRPr="004143CD" w:rsidRDefault="00EA46A3" w:rsidP="00EA46A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códigos de discípulos pertenecientes a la CD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procede a seleccionar discípulos que asistieron y la fecha de la reunión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EA46A3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EA46A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registro de asistencia.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el registro exitoso.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EA46A3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EA46A3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A46A3" w:rsidRDefault="00EA46A3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EA46A3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EA46A3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A46A3" w:rsidRDefault="00EA46A3" w:rsidP="00EA46A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agregar asistencia incorrecto</w:t>
            </w:r>
          </w:p>
        </w:tc>
      </w:tr>
      <w:tr w:rsidR="00EA46A3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A46A3" w:rsidRDefault="00EA46A3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Pr="00EA46A3" w:rsidRDefault="00EA46A3" w:rsidP="00EA46A3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bCs/>
                <w:sz w:val="24"/>
              </w:rPr>
            </w:pPr>
            <w:r w:rsidRPr="00EA46A3">
              <w:rPr>
                <w:bCs/>
                <w:sz w:val="24"/>
              </w:rPr>
              <w:t>indica que los datos ingresados no cumplen con la validación proporcionada por el sistema.</w:t>
            </w:r>
          </w:p>
        </w:tc>
      </w:tr>
      <w:tr w:rsidR="00EA46A3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A46A3" w:rsidRDefault="00EA46A3" w:rsidP="00505AB2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10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A46A3" w:rsidRDefault="00EA46A3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EA46A3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13 del flujo típico, El usuario debe ingresar correctamente los campos sin agregar caracteres no permitidos o dejar el campo vacío</w:t>
            </w:r>
          </w:p>
        </w:tc>
      </w:tr>
      <w:tr w:rsidR="00EA46A3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A46A3" w:rsidRDefault="00EA46A3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A46A3" w:rsidRDefault="00EA46A3" w:rsidP="00EA46A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agrega la asistencia correctamente a una CD.</w:t>
            </w:r>
          </w:p>
        </w:tc>
      </w:tr>
    </w:tbl>
    <w:p w:rsidR="00EA46A3" w:rsidRDefault="00EA46A3" w:rsidP="00EA46A3"/>
    <w:p w:rsidR="00EA46A3" w:rsidRDefault="00EA46A3" w:rsidP="00EA46A3"/>
    <w:p w:rsidR="00EA46A3" w:rsidRDefault="00EA46A3" w:rsidP="00EA46A3"/>
    <w:p w:rsidR="004476E7" w:rsidRDefault="004476E7"/>
    <w:sectPr w:rsidR="004476E7" w:rsidSect="00EA46A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3C8E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A3"/>
    <w:rsid w:val="001230A5"/>
    <w:rsid w:val="004476E7"/>
    <w:rsid w:val="00E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A3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6A3"/>
    <w:pPr>
      <w:ind w:left="720"/>
      <w:contextualSpacing/>
    </w:pPr>
  </w:style>
  <w:style w:type="paragraph" w:customStyle="1" w:styleId="Cuerpodetexto">
    <w:name w:val="Cuerpo de texto"/>
    <w:basedOn w:val="Normal"/>
    <w:rsid w:val="00EA46A3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A3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6A3"/>
    <w:pPr>
      <w:ind w:left="720"/>
      <w:contextualSpacing/>
    </w:pPr>
  </w:style>
  <w:style w:type="paragraph" w:customStyle="1" w:styleId="Cuerpodetexto">
    <w:name w:val="Cuerpo de texto"/>
    <w:basedOn w:val="Normal"/>
    <w:rsid w:val="00EA46A3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2022-10-19T17:44:00Z</dcterms:created>
  <dcterms:modified xsi:type="dcterms:W3CDTF">2022-10-19T17:54:00Z</dcterms:modified>
</cp:coreProperties>
</file>