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8D5" w:rsidRDefault="00A818D5" w:rsidP="00A818D5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A818D5" w:rsidRDefault="00A818D5" w:rsidP="00A818D5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A818D5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818D5" w:rsidRDefault="00A818D5" w:rsidP="00A818D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CD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CU07.1</w:t>
            </w:r>
          </w:p>
        </w:tc>
      </w:tr>
      <w:tr w:rsidR="00A818D5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A818D5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A818D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ver Las CD que se encuentran registrados en el sistema.</w:t>
            </w:r>
          </w:p>
        </w:tc>
      </w:tr>
      <w:tr w:rsidR="00A818D5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A818D5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CD</w:t>
            </w:r>
          </w:p>
        </w:tc>
      </w:tr>
      <w:tr w:rsidR="00A818D5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A818D5" w:rsidRDefault="00A818D5" w:rsidP="00A818D5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líder de CD, día de reunión, hora de reunión.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818D5" w:rsidRDefault="00A818D5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A818D5" w:rsidRDefault="00A818D5" w:rsidP="00A818D5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la CD.</w:t>
            </w:r>
          </w:p>
        </w:tc>
      </w:tr>
      <w:tr w:rsidR="00A818D5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A818D5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A818D5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Realiza una búsqueda de todos las CD registrados que se encuentren activos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4E09F4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</w:t>
            </w:r>
            <w:r w:rsidR="006F6B1A">
              <w:rPr>
                <w:bCs/>
                <w:sz w:val="24"/>
              </w:rPr>
              <w:t>s datos de las CD registrada</w:t>
            </w:r>
            <w:r w:rsidR="004E09F4">
              <w:rPr>
                <w:bCs/>
                <w:sz w:val="24"/>
              </w:rPr>
              <w:t xml:space="preserve">s 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818D5" w:rsidRDefault="00A818D5" w:rsidP="00A818D5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ingresan el Código de líder de CD,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A818D5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CD dentro de la respuesta de la base de datos.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A818D5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tabla con todos los datos de las CD registradas y genera en botón para mostrar toda la información en forma de modal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A818D5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818D5" w:rsidRDefault="00A818D5" w:rsidP="00A818D5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>Curso Atípico #1:No se encuentra la CD</w:t>
            </w:r>
          </w:p>
        </w:tc>
      </w:tr>
      <w:tr w:rsidR="00A818D5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818D5" w:rsidRDefault="00A818D5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Pr="00073F93" w:rsidRDefault="00A818D5" w:rsidP="00073F93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bCs/>
                <w:sz w:val="24"/>
              </w:rPr>
            </w:pPr>
            <w:r w:rsidRPr="00073F93"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A818D5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818D5" w:rsidRPr="00073F93" w:rsidRDefault="00A818D5" w:rsidP="00073F93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sz w:val="24"/>
              </w:rPr>
            </w:pPr>
            <w:r w:rsidRPr="00073F93"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818D5" w:rsidRDefault="00A818D5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A818D5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En el paso 6 </w:t>
            </w:r>
            <w:bookmarkStart w:id="0" w:name="_GoBack"/>
            <w:bookmarkEnd w:id="0"/>
            <w:r>
              <w:rPr>
                <w:bCs/>
                <w:sz w:val="24"/>
              </w:rPr>
              <w:t>del flujo típico, Los datos de búsqueda deben ser correctos para mostrar la tabla con datos.</w:t>
            </w:r>
          </w:p>
        </w:tc>
      </w:tr>
      <w:tr w:rsidR="00A818D5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818D5" w:rsidRDefault="00A818D5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818D5" w:rsidRDefault="00A818D5" w:rsidP="00A818D5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CD según Código de líder de CD, día de reunión, hora de reunión.</w:t>
            </w:r>
          </w:p>
        </w:tc>
      </w:tr>
    </w:tbl>
    <w:p w:rsidR="004476E7" w:rsidRDefault="004476E7"/>
    <w:sectPr w:rsidR="004476E7" w:rsidSect="00A818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1FAC"/>
    <w:multiLevelType w:val="hybridMultilevel"/>
    <w:tmpl w:val="5B9CEDE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D5"/>
    <w:rsid w:val="00073F93"/>
    <w:rsid w:val="004476E7"/>
    <w:rsid w:val="004E09F4"/>
    <w:rsid w:val="006F6B1A"/>
    <w:rsid w:val="00A8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D5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8D5"/>
    <w:pPr>
      <w:ind w:left="720"/>
      <w:contextualSpacing/>
    </w:pPr>
  </w:style>
  <w:style w:type="paragraph" w:customStyle="1" w:styleId="Cuerpodetexto">
    <w:name w:val="Cuerpo de texto"/>
    <w:basedOn w:val="Normal"/>
    <w:rsid w:val="00A818D5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8D5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8D5"/>
    <w:pPr>
      <w:ind w:left="720"/>
      <w:contextualSpacing/>
    </w:pPr>
  </w:style>
  <w:style w:type="paragraph" w:customStyle="1" w:styleId="Cuerpodetexto">
    <w:name w:val="Cuerpo de texto"/>
    <w:basedOn w:val="Normal"/>
    <w:rsid w:val="00A818D5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2022-10-19T17:28:00Z</dcterms:created>
  <dcterms:modified xsi:type="dcterms:W3CDTF">2022-11-14T18:40:00Z</dcterms:modified>
</cp:coreProperties>
</file>