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ABD" w:rsidRDefault="00C67ABD" w:rsidP="00C67ABD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C67ABD" w:rsidRDefault="00C67ABD" w:rsidP="00C67ABD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C67ABD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67ABD" w:rsidRDefault="00C67ABD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67ABD" w:rsidRDefault="00C67ABD" w:rsidP="00C67ABD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Gestionar CD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67ABD" w:rsidRDefault="00C67ABD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67ABD" w:rsidRDefault="00C67ABD" w:rsidP="00505AB2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CU07</w:t>
            </w:r>
          </w:p>
        </w:tc>
      </w:tr>
      <w:tr w:rsidR="00C67ABD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67ABD" w:rsidRDefault="00C67ABD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67ABD" w:rsidRDefault="00C67ABD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Sistema.</w:t>
            </w:r>
          </w:p>
        </w:tc>
      </w:tr>
      <w:tr w:rsidR="00C67ABD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67ABD" w:rsidRDefault="00C67ABD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67ABD" w:rsidRDefault="00C67ABD" w:rsidP="00C67ABD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Tendrá acceso a Listar CD, Registrar CD y reportar CD</w:t>
            </w:r>
          </w:p>
        </w:tc>
      </w:tr>
      <w:tr w:rsidR="00C67ABD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67ABD" w:rsidRDefault="00C67ABD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67ABD" w:rsidRDefault="00C67ABD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C67ABD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C67ABD" w:rsidRDefault="00C67ABD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C67ABD" w:rsidRDefault="00C67ABD" w:rsidP="00505AB2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Seleccionar el tipo de acción.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C67ABD" w:rsidRDefault="00C67ABD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C67ABD" w:rsidRDefault="00C67ABD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Te envía para la acción seleccionada.</w:t>
            </w:r>
          </w:p>
        </w:tc>
      </w:tr>
      <w:tr w:rsidR="00C67ABD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67ABD" w:rsidRDefault="00C67ABD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C67ABD" w:rsidTr="00505AB2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67ABD" w:rsidRDefault="00C67ABD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67ABD" w:rsidRDefault="00C67ABD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C67ABD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67ABD" w:rsidRDefault="00C67ABD" w:rsidP="00C67ABD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Listar CD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67ABD" w:rsidRDefault="00C67ABD" w:rsidP="00505AB2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C67ABD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67ABD" w:rsidRDefault="00C67ABD" w:rsidP="00C67ABD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Registrar CD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67ABD" w:rsidRDefault="00C67ABD" w:rsidP="00505AB2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C67ABD" w:rsidRPr="00654724" w:rsidTr="00505AB2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67ABD" w:rsidRDefault="00C67ABD" w:rsidP="00C67ABD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 w:rsidR="003F626C">
              <w:rPr>
                <w:sz w:val="24"/>
              </w:rPr>
              <w:t>Buscar reporte de</w:t>
            </w:r>
            <w:bookmarkStart w:id="0" w:name="_GoBack"/>
            <w:bookmarkEnd w:id="0"/>
            <w:r>
              <w:rPr>
                <w:sz w:val="24"/>
              </w:rPr>
              <w:t xml:space="preserve"> CD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67ABD" w:rsidRDefault="00C67ABD" w:rsidP="00505AB2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C67ABD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67ABD" w:rsidRDefault="00C67ABD" w:rsidP="00505AB2">
            <w:pPr>
              <w:spacing w:line="256" w:lineRule="auto"/>
              <w:rPr>
                <w:bCs/>
                <w:sz w:val="24"/>
              </w:rPr>
            </w:pPr>
          </w:p>
          <w:p w:rsidR="00C67ABD" w:rsidRDefault="00C67ABD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67ABD" w:rsidRDefault="00C67ABD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verifica la opción selección.</w:t>
            </w:r>
          </w:p>
        </w:tc>
      </w:tr>
      <w:tr w:rsidR="00C67ABD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67ABD" w:rsidRDefault="00C67ABD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67ABD" w:rsidRDefault="00C67ABD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al usuario a la opción seleccionada.</w:t>
            </w:r>
          </w:p>
        </w:tc>
      </w:tr>
      <w:tr w:rsidR="00C67ABD" w:rsidRPr="00654724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67ABD" w:rsidRDefault="00C67ABD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fallo en la selección </w:t>
            </w:r>
          </w:p>
        </w:tc>
      </w:tr>
      <w:tr w:rsidR="00C67ABD" w:rsidTr="00505AB2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67ABD" w:rsidRDefault="00C67ABD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67ABD" w:rsidRDefault="00C67ABD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C67ABD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67ABD" w:rsidRDefault="00C67ABD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67ABD" w:rsidRDefault="00C67ABD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C67ABD" w:rsidRPr="0065472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67ABD" w:rsidRDefault="00C67ABD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67ABD" w:rsidRDefault="00C67ABD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seleccionar una de las opciones que les aparece en pantalla.</w:t>
            </w:r>
          </w:p>
        </w:tc>
      </w:tr>
      <w:tr w:rsidR="00C67ABD" w:rsidRPr="0065472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67ABD" w:rsidRDefault="00C67ABD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67ABD" w:rsidRDefault="00C67ABD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accede a la opción seleccionada</w:t>
            </w:r>
          </w:p>
        </w:tc>
      </w:tr>
    </w:tbl>
    <w:p w:rsidR="00C67ABD" w:rsidRPr="00654724" w:rsidRDefault="00C67ABD" w:rsidP="00C67ABD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lang w:val="es-VE"/>
        </w:rPr>
      </w:pPr>
    </w:p>
    <w:p w:rsidR="004476E7" w:rsidRPr="00C67ABD" w:rsidRDefault="004476E7">
      <w:pPr>
        <w:rPr>
          <w:lang w:val="es-VE"/>
        </w:rPr>
      </w:pPr>
    </w:p>
    <w:sectPr w:rsidR="004476E7" w:rsidRPr="00C67ABD" w:rsidSect="0065472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6CF0"/>
    <w:multiLevelType w:val="hybridMultilevel"/>
    <w:tmpl w:val="2B663FC2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33D44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BD"/>
    <w:rsid w:val="003F626C"/>
    <w:rsid w:val="004476E7"/>
    <w:rsid w:val="00C6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ABD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C67ABD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C67A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ABD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C67ABD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C67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2022-10-19T17:24:00Z</dcterms:created>
  <dcterms:modified xsi:type="dcterms:W3CDTF">2022-10-19T18:40:00Z</dcterms:modified>
</cp:coreProperties>
</file>