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10" w:rsidRDefault="003A4410" w:rsidP="003A4410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3A4410" w:rsidRDefault="003A4410" w:rsidP="003A4410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3A4410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A4410" w:rsidRDefault="003A4410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CU08.2</w:t>
            </w:r>
          </w:p>
        </w:tc>
      </w:tr>
      <w:tr w:rsidR="003A4410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3A4410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registrar las CC en el sistema.</w:t>
            </w:r>
          </w:p>
        </w:tc>
      </w:tr>
      <w:tr w:rsidR="003A4410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3A4410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A4410" w:rsidRDefault="003A4410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3A4410" w:rsidRDefault="003A4410" w:rsidP="00505AB2">
            <w:pPr>
              <w:spacing w:line="256" w:lineRule="auto"/>
              <w:rPr>
                <w:sz w:val="24"/>
              </w:rPr>
            </w:pPr>
            <w:proofErr w:type="spellStart"/>
            <w:r>
              <w:rPr>
                <w:bCs/>
                <w:sz w:val="24"/>
              </w:rPr>
              <w:t>Codigo</w:t>
            </w:r>
            <w:proofErr w:type="spellEnd"/>
            <w:r>
              <w:rPr>
                <w:bCs/>
                <w:sz w:val="24"/>
              </w:rPr>
              <w:t xml:space="preserve"> de líder que estará registrando la CC, Código de anfitrión. Código de asistente Dirección, Día de visita, hora de reunión, código de personas que asisten a la célula, dirección de la </w:t>
            </w:r>
            <w:proofErr w:type="spellStart"/>
            <w:r>
              <w:rPr>
                <w:bCs/>
                <w:sz w:val="24"/>
              </w:rPr>
              <w:t>celula</w:t>
            </w:r>
            <w:proofErr w:type="spellEnd"/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A4410" w:rsidRDefault="003A4410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3A4410" w:rsidRDefault="003A4410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Registra una CC.</w:t>
            </w:r>
          </w:p>
        </w:tc>
      </w:tr>
      <w:tr w:rsidR="003A4410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3A4410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A4410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A4410" w:rsidRPr="005B78AE" w:rsidRDefault="003A4410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3A4410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A4410" w:rsidRPr="005B78AE" w:rsidRDefault="003A4410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3A4410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A4410" w:rsidRDefault="003A4410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3A4410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A4410" w:rsidRDefault="003A4410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CC en el sistema.</w:t>
            </w:r>
          </w:p>
        </w:tc>
      </w:tr>
      <w:tr w:rsidR="003A4410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A4410" w:rsidRDefault="003A4410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B4460B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4460B" w:rsidRDefault="00B4460B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4460B" w:rsidRDefault="00B4460B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registro exitoso</w:t>
            </w:r>
          </w:p>
        </w:tc>
      </w:tr>
      <w:tr w:rsidR="00B4460B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4460B" w:rsidRDefault="00B4460B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4460B" w:rsidRDefault="00B4460B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Refresca la página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 de registrar CC</w:t>
            </w:r>
          </w:p>
        </w:tc>
      </w:tr>
      <w:tr w:rsidR="003A4410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3A4410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A4410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A4410" w:rsidRDefault="003A4410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Pr="005B78AE" w:rsidRDefault="003A4410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3A4410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A4410" w:rsidRDefault="003A4410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A4410" w:rsidRDefault="003A4410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3A4410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3A4410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A4410" w:rsidRDefault="003A4410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A4410" w:rsidRDefault="003A4410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una CC.</w:t>
            </w:r>
          </w:p>
        </w:tc>
      </w:tr>
    </w:tbl>
    <w:p w:rsidR="003A4410" w:rsidRPr="0030001F" w:rsidRDefault="003A4410" w:rsidP="003A4410">
      <w:pPr>
        <w:rPr>
          <w:lang w:val="es-VE"/>
        </w:rPr>
      </w:pPr>
    </w:p>
    <w:p w:rsidR="003A4410" w:rsidRPr="002E0C97" w:rsidRDefault="003A4410" w:rsidP="003A4410">
      <w:pPr>
        <w:rPr>
          <w:lang w:val="es-VE"/>
        </w:rPr>
      </w:pPr>
    </w:p>
    <w:p w:rsidR="003A4410" w:rsidRPr="003E1155" w:rsidRDefault="003A4410" w:rsidP="003A4410">
      <w:pPr>
        <w:rPr>
          <w:lang w:val="es-VE"/>
        </w:rPr>
      </w:pPr>
    </w:p>
    <w:p w:rsidR="004476E7" w:rsidRPr="003A4410" w:rsidRDefault="004476E7">
      <w:pPr>
        <w:rPr>
          <w:lang w:val="es-VE"/>
        </w:rPr>
      </w:pPr>
    </w:p>
    <w:sectPr w:rsidR="004476E7" w:rsidRPr="003A4410" w:rsidSect="003E115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10"/>
    <w:rsid w:val="003A4410"/>
    <w:rsid w:val="004476E7"/>
    <w:rsid w:val="00B4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10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3A4410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3A4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10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3A4410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3A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2022-10-19T19:21:00Z</dcterms:created>
  <dcterms:modified xsi:type="dcterms:W3CDTF">2022-10-19T20:57:00Z</dcterms:modified>
</cp:coreProperties>
</file>