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FD6" w:rsidRDefault="00107FD6" w:rsidP="00107FD6">
      <w:pPr>
        <w:pStyle w:val="Cuerpodetexto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b/>
          <w:smallCaps/>
          <w:spacing w:val="-3"/>
          <w:sz w:val="44"/>
          <w:szCs w:val="44"/>
          <w:lang w:val="es-VE"/>
        </w:rPr>
      </w:pPr>
      <w:r>
        <w:rPr>
          <w:b/>
          <w:smallCaps/>
          <w:spacing w:val="-3"/>
          <w:sz w:val="44"/>
          <w:szCs w:val="44"/>
          <w:lang w:val="es-VE"/>
        </w:rPr>
        <w:t>Descripción de Procesos</w:t>
      </w:r>
    </w:p>
    <w:p w:rsidR="00107FD6" w:rsidRDefault="00107FD6" w:rsidP="00107FD6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107FD6" w:rsidTr="00DA6DB3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07FD6" w:rsidRDefault="00107FD6" w:rsidP="00DA6DB3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07FD6" w:rsidRDefault="00107FD6" w:rsidP="00DA6DB3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Generar documento de Reporte estadístico cantidad de CD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07FD6" w:rsidRDefault="00107FD6" w:rsidP="00DA6DB3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07FD6" w:rsidRDefault="00107FD6" w:rsidP="00DA6DB3">
            <w:pPr>
              <w:spacing w:line="256" w:lineRule="auto"/>
              <w:jc w:val="both"/>
              <w:rPr>
                <w:bCs/>
                <w:sz w:val="24"/>
                <w:u w:val="single"/>
              </w:rPr>
            </w:pPr>
            <w:r>
              <w:rPr>
                <w:bCs/>
                <w:sz w:val="24"/>
              </w:rPr>
              <w:t>CU09.1.1</w:t>
            </w:r>
          </w:p>
        </w:tc>
      </w:tr>
      <w:tr w:rsidR="00107FD6" w:rsidRPr="00654724" w:rsidTr="00DA6DB3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07FD6" w:rsidRDefault="00107FD6" w:rsidP="00DA6DB3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07FD6" w:rsidRDefault="00107FD6" w:rsidP="00DA6DB3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usuario, Sistema.</w:t>
            </w:r>
          </w:p>
        </w:tc>
      </w:tr>
      <w:tr w:rsidR="00107FD6" w:rsidRPr="00654724" w:rsidTr="00DA6DB3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07FD6" w:rsidRDefault="00107FD6" w:rsidP="00DA6DB3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07FD6" w:rsidRDefault="00107FD6" w:rsidP="00DA6DB3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Genera un documento del gráfico con la cantidad de CD registradas en la base de datos</w:t>
            </w:r>
          </w:p>
        </w:tc>
      </w:tr>
      <w:tr w:rsidR="00107FD6" w:rsidTr="00DA6DB3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07FD6" w:rsidRDefault="00107FD6" w:rsidP="00DA6DB3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07FD6" w:rsidRDefault="00107FD6" w:rsidP="00DA6DB3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Gestionar reporte estadístico células,</w:t>
            </w:r>
            <w:r w:rsidR="00EB2EAA">
              <w:rPr>
                <w:bCs/>
                <w:sz w:val="24"/>
              </w:rPr>
              <w:t xml:space="preserve"> Generar</w:t>
            </w:r>
            <w:r>
              <w:rPr>
                <w:bCs/>
                <w:sz w:val="24"/>
              </w:rPr>
              <w:t xml:space="preserve"> Reporte estadístico cantidad de CD.</w:t>
            </w:r>
          </w:p>
        </w:tc>
      </w:tr>
      <w:tr w:rsidR="00107FD6" w:rsidRPr="00654724" w:rsidTr="00DA6DB3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107FD6" w:rsidRDefault="00107FD6" w:rsidP="00DA6DB3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107FD6" w:rsidRDefault="00107FD6" w:rsidP="00DA6DB3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Selección de menú de opciones adicionales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107FD6" w:rsidRDefault="00107FD6" w:rsidP="00DA6DB3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107FD6" w:rsidRDefault="00107FD6" w:rsidP="00DA6DB3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Documento PDF, JPEG, PNG O SVG.</w:t>
            </w:r>
          </w:p>
        </w:tc>
      </w:tr>
      <w:tr w:rsidR="00107FD6" w:rsidTr="00DA6DB3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07FD6" w:rsidRDefault="00107FD6" w:rsidP="00DA6DB3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107FD6" w:rsidTr="00DA6DB3">
        <w:trPr>
          <w:trHeight w:val="57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07FD6" w:rsidRDefault="00107FD6" w:rsidP="00DA6DB3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07FD6" w:rsidRDefault="00107FD6" w:rsidP="00DA6DB3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107FD6" w:rsidRPr="00654724" w:rsidTr="00DA6DB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07FD6" w:rsidRDefault="00107FD6" w:rsidP="00DA6DB3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07FD6" w:rsidRPr="003757B6" w:rsidRDefault="00107FD6" w:rsidP="00DA6DB3">
            <w:pPr>
              <w:pStyle w:val="Prrafodelista"/>
              <w:numPr>
                <w:ilvl w:val="0"/>
                <w:numId w:val="1"/>
              </w:numPr>
              <w:spacing w:line="256" w:lineRule="auto"/>
            </w:pPr>
            <w:r>
              <w:rPr>
                <w:bCs/>
                <w:sz w:val="24"/>
              </w:rPr>
              <w:t>Despliega modal con formulario</w:t>
            </w:r>
          </w:p>
        </w:tc>
      </w:tr>
      <w:tr w:rsidR="00107FD6" w:rsidRPr="00654724" w:rsidTr="00DA6DB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07FD6" w:rsidRDefault="00107FD6" w:rsidP="00DA6DB3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Ingresar datos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07FD6" w:rsidRDefault="00107FD6" w:rsidP="00DA6DB3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107FD6" w:rsidRPr="00654724" w:rsidTr="00DA6DB3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07FD6" w:rsidRDefault="00107FD6" w:rsidP="00DA6DB3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Enviar formulario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07FD6" w:rsidRDefault="00107FD6" w:rsidP="00DA6DB3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107FD6" w:rsidRPr="00654724" w:rsidTr="00DA6DB3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07FD6" w:rsidRDefault="00107FD6" w:rsidP="00DA6DB3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07FD6" w:rsidRPr="003757B6" w:rsidRDefault="00107FD6" w:rsidP="00DA6DB3">
            <w:pPr>
              <w:pStyle w:val="Prrafodelista"/>
              <w:numPr>
                <w:ilvl w:val="0"/>
                <w:numId w:val="1"/>
              </w:numPr>
              <w:spacing w:line="256" w:lineRule="auto"/>
              <w:jc w:val="center"/>
              <w:rPr>
                <w:b/>
                <w:bCs/>
                <w:sz w:val="24"/>
              </w:rPr>
            </w:pPr>
            <w:r w:rsidRPr="003757B6">
              <w:rPr>
                <w:bCs/>
                <w:sz w:val="24"/>
              </w:rPr>
              <w:t>Verificar datos enviados en el formulario</w:t>
            </w:r>
          </w:p>
        </w:tc>
      </w:tr>
      <w:tr w:rsidR="00107FD6" w:rsidRPr="00654724" w:rsidTr="00DA6DB3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07FD6" w:rsidRPr="003757B6" w:rsidRDefault="00107FD6" w:rsidP="00DA6DB3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07FD6" w:rsidRPr="003757B6" w:rsidRDefault="00107FD6" w:rsidP="00DA6DB3">
            <w:pPr>
              <w:pStyle w:val="Prrafodelista"/>
              <w:numPr>
                <w:ilvl w:val="0"/>
                <w:numId w:val="1"/>
              </w:numPr>
              <w:spacing w:line="256" w:lineRule="auto"/>
              <w:jc w:val="center"/>
              <w:rPr>
                <w:b/>
                <w:bCs/>
                <w:sz w:val="24"/>
              </w:rPr>
            </w:pPr>
            <w:r>
              <w:rPr>
                <w:bCs/>
                <w:sz w:val="24"/>
              </w:rPr>
              <w:t>Buscar datos para reportar</w:t>
            </w:r>
          </w:p>
        </w:tc>
      </w:tr>
      <w:tr w:rsidR="00107FD6" w:rsidTr="00DA6DB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07FD6" w:rsidRDefault="00107FD6" w:rsidP="00DA6DB3">
            <w:pPr>
              <w:spacing w:line="256" w:lineRule="auto"/>
              <w:rPr>
                <w:bCs/>
                <w:sz w:val="24"/>
              </w:rPr>
            </w:pPr>
          </w:p>
          <w:p w:rsidR="00107FD6" w:rsidRDefault="00107FD6" w:rsidP="00DA6DB3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07FD6" w:rsidRDefault="00107FD6" w:rsidP="00DA6DB3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Registra en la bitácora fecha, hora, cedula de usuario e id del módulo.</w:t>
            </w:r>
          </w:p>
        </w:tc>
      </w:tr>
      <w:tr w:rsidR="00107FD6" w:rsidRPr="00654724" w:rsidTr="00DA6DB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07FD6" w:rsidRDefault="00107FD6" w:rsidP="00DA6DB3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07FD6" w:rsidRDefault="00107FD6" w:rsidP="00DA6DB3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Despliegue de modal con reporte estadístico solicitado</w:t>
            </w:r>
          </w:p>
        </w:tc>
      </w:tr>
      <w:tr w:rsidR="00107FD6" w:rsidRPr="00654724" w:rsidTr="00DA6DB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07FD6" w:rsidRPr="003757B6" w:rsidRDefault="00107FD6" w:rsidP="00DA6DB3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Imprimir reporte en formato </w:t>
            </w:r>
            <w:proofErr w:type="spellStart"/>
            <w:r>
              <w:rPr>
                <w:bCs/>
                <w:sz w:val="24"/>
              </w:rPr>
              <w:t>pdf</w:t>
            </w:r>
            <w:proofErr w:type="spellEnd"/>
            <w:r>
              <w:rPr>
                <w:bCs/>
                <w:sz w:val="24"/>
              </w:rPr>
              <w:t xml:space="preserve">, </w:t>
            </w:r>
            <w:proofErr w:type="spellStart"/>
            <w:r>
              <w:rPr>
                <w:bCs/>
                <w:sz w:val="24"/>
              </w:rPr>
              <w:t>jpg</w:t>
            </w:r>
            <w:proofErr w:type="spellEnd"/>
            <w:r>
              <w:rPr>
                <w:bCs/>
                <w:sz w:val="24"/>
              </w:rPr>
              <w:t xml:space="preserve">, </w:t>
            </w:r>
            <w:proofErr w:type="spellStart"/>
            <w:r>
              <w:rPr>
                <w:bCs/>
                <w:sz w:val="24"/>
              </w:rPr>
              <w:t>png</w:t>
            </w:r>
            <w:proofErr w:type="spellEnd"/>
            <w:r>
              <w:rPr>
                <w:bCs/>
                <w:sz w:val="24"/>
              </w:rPr>
              <w:t xml:space="preserve"> etc.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07FD6" w:rsidRDefault="00107FD6" w:rsidP="00DA6DB3">
            <w:pPr>
              <w:pStyle w:val="Prrafodelista"/>
              <w:spacing w:line="256" w:lineRule="auto"/>
              <w:rPr>
                <w:bCs/>
                <w:sz w:val="24"/>
              </w:rPr>
            </w:pPr>
          </w:p>
        </w:tc>
      </w:tr>
      <w:tr w:rsidR="00107FD6" w:rsidRPr="00654724" w:rsidTr="00DA6DB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07FD6" w:rsidRPr="001B7891" w:rsidRDefault="00107FD6" w:rsidP="00DA6DB3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07FD6" w:rsidRDefault="00107FD6" w:rsidP="00DA6DB3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El sistema devuelve una imagen en el formato escogido por el usuario</w:t>
            </w:r>
          </w:p>
        </w:tc>
      </w:tr>
      <w:tr w:rsidR="00107FD6" w:rsidRPr="00654724" w:rsidTr="00DA6DB3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07FD6" w:rsidRDefault="00107FD6" w:rsidP="00DA6DB3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#1: datos de entrada </w:t>
            </w:r>
            <w:proofErr w:type="spellStart"/>
            <w:r>
              <w:rPr>
                <w:b/>
                <w:bCs/>
                <w:color w:val="FFFFFF"/>
                <w:sz w:val="24"/>
              </w:rPr>
              <w:t>erroneos</w:t>
            </w:r>
            <w:proofErr w:type="spellEnd"/>
          </w:p>
        </w:tc>
      </w:tr>
      <w:tr w:rsidR="00107FD6" w:rsidTr="00DA6DB3">
        <w:trPr>
          <w:trHeight w:val="282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07FD6" w:rsidRDefault="00107FD6" w:rsidP="00DA6DB3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07FD6" w:rsidRDefault="00107FD6" w:rsidP="00DA6DB3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107FD6" w:rsidRPr="00654724" w:rsidTr="00DA6DB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07FD6" w:rsidRDefault="00107FD6" w:rsidP="00DA6DB3">
            <w:pPr>
              <w:pStyle w:val="Prrafodelista"/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07FD6" w:rsidRPr="001B7891" w:rsidRDefault="00107FD6" w:rsidP="00DA6DB3">
            <w:pPr>
              <w:pStyle w:val="Prrafodelista"/>
              <w:numPr>
                <w:ilvl w:val="0"/>
                <w:numId w:val="2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Mensaje de alerta con datos incorrectos</w:t>
            </w:r>
          </w:p>
        </w:tc>
      </w:tr>
      <w:tr w:rsidR="00107FD6" w:rsidRPr="00654724" w:rsidTr="00DA6DB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07FD6" w:rsidRDefault="00107FD6" w:rsidP="00DA6DB3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El flujo continua en el paso 2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07FD6" w:rsidRDefault="00107FD6" w:rsidP="00DA6DB3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107FD6" w:rsidRPr="00654724" w:rsidTr="00DA6DB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1F497D" w:themeFill="text2"/>
            <w:vAlign w:val="bottom"/>
          </w:tcPr>
          <w:p w:rsidR="00107FD6" w:rsidRDefault="00107FD6" w:rsidP="00DA6DB3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07FD6" w:rsidRDefault="00107FD6" w:rsidP="00DA6DB3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4 del flujo típico el usuario debe haber ingresado los datos correctamente</w:t>
            </w:r>
          </w:p>
        </w:tc>
      </w:tr>
      <w:tr w:rsidR="00107FD6" w:rsidTr="00DA6DB3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07FD6" w:rsidRDefault="00107FD6" w:rsidP="00DA6DB3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#2: fallo en la selección de imprimir reporte</w:t>
            </w:r>
          </w:p>
        </w:tc>
      </w:tr>
      <w:tr w:rsidR="00107FD6" w:rsidTr="00DA6DB3">
        <w:trPr>
          <w:trHeight w:val="282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07FD6" w:rsidRDefault="00107FD6" w:rsidP="00DA6DB3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107FD6" w:rsidRDefault="00107FD6" w:rsidP="00DA6DB3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107FD6" w:rsidTr="00DA6DB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107FD6" w:rsidRPr="001B7891" w:rsidRDefault="00107FD6" w:rsidP="00DA6DB3">
            <w:pPr>
              <w:spacing w:line="256" w:lineRule="auto"/>
              <w:rPr>
                <w:sz w:val="24"/>
              </w:rPr>
            </w:pPr>
            <w:r w:rsidRPr="001B7891">
              <w:rPr>
                <w:sz w:val="24"/>
              </w:rPr>
              <w:t>8)</w:t>
            </w:r>
            <w:r>
              <w:rPr>
                <w:sz w:val="24"/>
              </w:rPr>
              <w:t xml:space="preserve"> El usuario decide no imprimir el reporte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07FD6" w:rsidRPr="001B7891" w:rsidRDefault="00107FD6" w:rsidP="00DA6DB3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107FD6" w:rsidTr="00DA6DB3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107FD6" w:rsidRPr="001B7891" w:rsidRDefault="00107FD6" w:rsidP="00DA6DB3">
            <w:pPr>
              <w:spacing w:line="256" w:lineRule="auto"/>
              <w:rPr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107FD6" w:rsidRPr="001B7891" w:rsidRDefault="00107FD6" w:rsidP="006F19C7">
            <w:pPr>
              <w:pStyle w:val="Prrafodelista"/>
              <w:numPr>
                <w:ilvl w:val="0"/>
                <w:numId w:val="1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El flujo </w:t>
            </w:r>
            <w:r w:rsidR="006F19C7">
              <w:rPr>
                <w:bCs/>
                <w:sz w:val="24"/>
              </w:rPr>
              <w:t>continua</w:t>
            </w:r>
            <w:r>
              <w:rPr>
                <w:bCs/>
                <w:sz w:val="24"/>
              </w:rPr>
              <w:t xml:space="preserve"> en el paso 7</w:t>
            </w:r>
          </w:p>
        </w:tc>
      </w:tr>
      <w:tr w:rsidR="00107FD6" w:rsidRPr="00654724" w:rsidTr="00DA6DB3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07FD6" w:rsidRDefault="00107FD6" w:rsidP="00DA6DB3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07FD6" w:rsidRDefault="00107FD6" w:rsidP="00DA6DB3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8 del flujo típico, el usuario debe seleccionar una de las opciones de imprimir el reporte.</w:t>
            </w:r>
          </w:p>
        </w:tc>
      </w:tr>
      <w:tr w:rsidR="00107FD6" w:rsidRPr="00654724" w:rsidTr="00DA6DB3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107FD6" w:rsidRDefault="00107FD6" w:rsidP="00DA6DB3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107FD6" w:rsidRPr="00B61BEE" w:rsidRDefault="00B61BEE" w:rsidP="00DA6DB3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Genera documento con reporte estadistico</w:t>
            </w:r>
            <w:bookmarkStart w:id="0" w:name="_GoBack"/>
            <w:bookmarkEnd w:id="0"/>
          </w:p>
        </w:tc>
      </w:tr>
    </w:tbl>
    <w:p w:rsidR="00107FD6" w:rsidRDefault="00107FD6" w:rsidP="00107FD6"/>
    <w:p w:rsidR="00107FD6" w:rsidRDefault="00107FD6" w:rsidP="00107FD6"/>
    <w:p w:rsidR="00055FC1" w:rsidRDefault="00055FC1"/>
    <w:sectPr w:rsidR="00055FC1" w:rsidSect="00404816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46CF0"/>
    <w:multiLevelType w:val="hybridMultilevel"/>
    <w:tmpl w:val="2B663FC2"/>
    <w:lvl w:ilvl="0" w:tplc="200A0011">
      <w:start w:val="1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D33D44"/>
    <w:multiLevelType w:val="hybridMultilevel"/>
    <w:tmpl w:val="3340656A"/>
    <w:lvl w:ilvl="0" w:tplc="A2D67B32">
      <w:start w:val="5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FD6"/>
    <w:rsid w:val="00055FC1"/>
    <w:rsid w:val="00107FD6"/>
    <w:rsid w:val="006F19C7"/>
    <w:rsid w:val="00B61BEE"/>
    <w:rsid w:val="00EB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FD6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">
    <w:name w:val="Cuerpo de texto"/>
    <w:basedOn w:val="Normal"/>
    <w:rsid w:val="00107FD6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  <w:style w:type="paragraph" w:styleId="Prrafodelista">
    <w:name w:val="List Paragraph"/>
    <w:basedOn w:val="Normal"/>
    <w:uiPriority w:val="34"/>
    <w:qFormat/>
    <w:rsid w:val="00107F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FD6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">
    <w:name w:val="Cuerpo de texto"/>
    <w:basedOn w:val="Normal"/>
    <w:rsid w:val="00107FD6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  <w:style w:type="paragraph" w:styleId="Prrafodelista">
    <w:name w:val="List Paragraph"/>
    <w:basedOn w:val="Normal"/>
    <w:uiPriority w:val="34"/>
    <w:qFormat/>
    <w:rsid w:val="00107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2022-11-06T19:25:00Z</dcterms:created>
  <dcterms:modified xsi:type="dcterms:W3CDTF">2022-11-06T20:16:00Z</dcterms:modified>
</cp:coreProperties>
</file>