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A9" w:rsidRDefault="001164A9" w:rsidP="001164A9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1164A9" w:rsidRDefault="001164A9" w:rsidP="001164A9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164A9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164A9" w:rsidRDefault="002246C7" w:rsidP="001164A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</w:t>
            </w:r>
            <w:r w:rsidR="001164A9">
              <w:rPr>
                <w:sz w:val="24"/>
              </w:rPr>
              <w:t>Reporte estadístico de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64A9" w:rsidRDefault="001164A9" w:rsidP="00505AB2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CU09.5</w:t>
            </w:r>
          </w:p>
        </w:tc>
      </w:tr>
      <w:tr w:rsidR="001164A9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64A9" w:rsidRDefault="001164A9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1164A9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64A9" w:rsidRDefault="001164A9" w:rsidP="001164A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de una CSR registrado en la base de datos</w:t>
            </w:r>
          </w:p>
        </w:tc>
      </w:tr>
      <w:tr w:rsidR="001164A9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64A9" w:rsidRDefault="001164A9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1164A9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164A9" w:rsidRDefault="001164A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164A9" w:rsidRDefault="001164A9" w:rsidP="00505AB2">
            <w:pPr>
              <w:spacing w:line="256" w:lineRule="auto"/>
              <w:rPr>
                <w:sz w:val="24"/>
              </w:rPr>
            </w:pPr>
            <w:r w:rsidRPr="00CB46FE">
              <w:rPr>
                <w:sz w:val="24"/>
                <w:lang w:val="es-VE"/>
              </w:rPr>
              <w:t>Código</w:t>
            </w:r>
            <w:r w:rsidR="00E92C35">
              <w:rPr>
                <w:sz w:val="24"/>
                <w:lang w:val="es-VE"/>
              </w:rPr>
              <w:t xml:space="preserve"> de CSR</w:t>
            </w:r>
            <w:r w:rsidRPr="00CB46FE">
              <w:rPr>
                <w:sz w:val="24"/>
                <w:lang w:val="es-VE"/>
              </w:rPr>
              <w:t>,</w:t>
            </w:r>
            <w:r>
              <w:rPr>
                <w:sz w:val="24"/>
                <w:lang w:val="es-VE"/>
              </w:rPr>
              <w:t xml:space="preserve"> </w:t>
            </w:r>
            <w:r>
              <w:rPr>
                <w:sz w:val="24"/>
              </w:rPr>
              <w:t>Fecha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164A9" w:rsidRDefault="001164A9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164A9" w:rsidRDefault="002246C7" w:rsidP="00E92C3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Modal con </w:t>
            </w:r>
            <w:r w:rsidR="001164A9">
              <w:rPr>
                <w:bCs/>
                <w:sz w:val="24"/>
              </w:rPr>
              <w:t xml:space="preserve">Grafico estadístico de </w:t>
            </w:r>
            <w:r w:rsidR="00E92C35">
              <w:rPr>
                <w:sz w:val="24"/>
              </w:rPr>
              <w:t>CSR en el</w:t>
            </w:r>
            <w:r w:rsidR="001164A9">
              <w:rPr>
                <w:bCs/>
                <w:sz w:val="24"/>
              </w:rPr>
              <w:t xml:space="preserve"> sistema.</w:t>
            </w:r>
          </w:p>
        </w:tc>
      </w:tr>
      <w:tr w:rsidR="001164A9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164A9" w:rsidTr="00505AB2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164A9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164A9" w:rsidRDefault="001164A9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64A9" w:rsidRPr="003757B6" w:rsidRDefault="001164A9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1164A9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164A9" w:rsidRDefault="001164A9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64A9" w:rsidRDefault="001164A9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1164A9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164A9" w:rsidRDefault="001164A9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64A9" w:rsidRDefault="001164A9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1164A9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64A9" w:rsidRDefault="001164A9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64A9" w:rsidRPr="003757B6" w:rsidRDefault="001164A9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1164A9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64A9" w:rsidRPr="003757B6" w:rsidRDefault="001164A9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64A9" w:rsidRPr="003757B6" w:rsidRDefault="001164A9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1164A9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64A9" w:rsidRDefault="001164A9" w:rsidP="00505AB2">
            <w:pPr>
              <w:spacing w:line="256" w:lineRule="auto"/>
              <w:rPr>
                <w:bCs/>
                <w:sz w:val="24"/>
              </w:rPr>
            </w:pPr>
          </w:p>
          <w:p w:rsidR="001164A9" w:rsidRDefault="001164A9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64A9" w:rsidRDefault="001164A9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1164A9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64A9" w:rsidRDefault="001164A9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64A9" w:rsidRDefault="001164A9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1164A9" w:rsidRPr="0065472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bookmarkStart w:id="0" w:name="_GoBack"/>
            <w:bookmarkEnd w:id="0"/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1164A9" w:rsidTr="00505AB2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164A9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164A9" w:rsidRDefault="001164A9" w:rsidP="00505AB2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64A9" w:rsidRPr="001B7891" w:rsidRDefault="001164A9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1164A9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64A9" w:rsidRDefault="001164A9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64A9" w:rsidRDefault="001164A9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164A9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1164A9" w:rsidRDefault="001164A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64A9" w:rsidRDefault="001164A9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1164A9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64A9" w:rsidRDefault="001164A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64A9" w:rsidRDefault="001164A9" w:rsidP="002246C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Muestra gráfico de reporte solicitado </w:t>
            </w:r>
            <w:r w:rsidR="002246C7">
              <w:rPr>
                <w:bCs/>
                <w:sz w:val="24"/>
              </w:rPr>
              <w:t>en modal.</w:t>
            </w:r>
          </w:p>
        </w:tc>
      </w:tr>
    </w:tbl>
    <w:p w:rsidR="001164A9" w:rsidRDefault="001164A9" w:rsidP="001164A9"/>
    <w:p w:rsidR="004476E7" w:rsidRDefault="004476E7"/>
    <w:sectPr w:rsidR="004476E7" w:rsidSect="00CB46F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A9"/>
    <w:rsid w:val="001164A9"/>
    <w:rsid w:val="002246C7"/>
    <w:rsid w:val="004476E7"/>
    <w:rsid w:val="00684365"/>
    <w:rsid w:val="00E9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A9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1164A9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116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A9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1164A9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11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2022-10-19T20:41:00Z</dcterms:created>
  <dcterms:modified xsi:type="dcterms:W3CDTF">2022-11-06T20:47:00Z</dcterms:modified>
</cp:coreProperties>
</file>