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E0" w:rsidRDefault="00497AE0" w:rsidP="00497AE0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497AE0" w:rsidRDefault="00497AE0" w:rsidP="00497AE0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97AE0" w:rsidTr="00497AE0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97AE0" w:rsidRDefault="00497AE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Registrar usuario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7AE0" w:rsidRDefault="00497AE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CU01.1</w:t>
            </w:r>
          </w:p>
        </w:tc>
      </w:tr>
      <w:tr w:rsidR="00497AE0" w:rsidRPr="00497AE0" w:rsidTr="00497AE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7AE0" w:rsidRDefault="0061711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Súper usuario, Administrador, </w:t>
            </w:r>
            <w:r w:rsidR="00497AE0">
              <w:rPr>
                <w:bCs/>
                <w:sz w:val="24"/>
              </w:rPr>
              <w:t>Usuario, Sistema</w:t>
            </w:r>
          </w:p>
        </w:tc>
      </w:tr>
      <w:tr w:rsidR="00497AE0" w:rsidRPr="00497AE0" w:rsidTr="00497AE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7AE0" w:rsidRDefault="00497AE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clientes podrán registrarse en el sistema.</w:t>
            </w:r>
          </w:p>
        </w:tc>
      </w:tr>
      <w:tr w:rsidR="00497AE0" w:rsidTr="00497AE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7AE0" w:rsidRDefault="00C178AA" w:rsidP="00C178A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</w:t>
            </w:r>
            <w:bookmarkStart w:id="0" w:name="_GoBack"/>
            <w:bookmarkEnd w:id="0"/>
            <w:r>
              <w:rPr>
                <w:bCs/>
                <w:sz w:val="24"/>
              </w:rPr>
              <w:t>nar usuario</w:t>
            </w:r>
            <w:r w:rsidR="00497AE0">
              <w:rPr>
                <w:bCs/>
                <w:sz w:val="24"/>
              </w:rPr>
              <w:t xml:space="preserve">, Consultar </w:t>
            </w:r>
            <w:r>
              <w:rPr>
                <w:bCs/>
                <w:sz w:val="24"/>
              </w:rPr>
              <w:t>usuario</w:t>
            </w:r>
            <w:r w:rsidR="00497AE0">
              <w:rPr>
                <w:bCs/>
                <w:sz w:val="24"/>
              </w:rPr>
              <w:t>.</w:t>
            </w:r>
          </w:p>
        </w:tc>
      </w:tr>
      <w:tr w:rsidR="00497AE0" w:rsidRPr="00497AE0" w:rsidTr="00497AE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97AE0" w:rsidRDefault="00497AE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97AE0" w:rsidRDefault="005C1790" w:rsidP="005C179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Datos del usuario(nombre, apellido, cedula, edad, sexo, estado civil, nacionalidad, estado en el que vive, teléfono, correo, contraseña, ) 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97AE0" w:rsidRDefault="00497AE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97AE0" w:rsidRDefault="005C179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al usuario</w:t>
            </w:r>
            <w:r w:rsidR="00497AE0">
              <w:rPr>
                <w:bCs/>
                <w:sz w:val="24"/>
              </w:rPr>
              <w:t xml:space="preserve"> en el sistema</w:t>
            </w:r>
          </w:p>
        </w:tc>
      </w:tr>
      <w:tr w:rsidR="00497AE0" w:rsidTr="00497AE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97AE0" w:rsidTr="00497AE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97AE0" w:rsidRPr="00497AE0" w:rsidTr="00497AE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97AE0" w:rsidRDefault="00497AE0" w:rsidP="00497AE0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Ingresa los datos del usuario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0E390E" w:rsidRPr="00497AE0" w:rsidTr="00497AE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390E" w:rsidRDefault="000E390E" w:rsidP="00497AE0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E390E" w:rsidRDefault="000E390E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497AE0" w:rsidRPr="005C1790" w:rsidTr="00497AE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7AE0" w:rsidRDefault="00497AE0" w:rsidP="00497AE0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los datos ingresados</w:t>
            </w:r>
          </w:p>
        </w:tc>
      </w:tr>
      <w:tr w:rsidR="00497AE0" w:rsidRPr="00497AE0" w:rsidTr="00497AE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7AE0" w:rsidRDefault="00497AE0" w:rsidP="00497AE0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los datos ingresados  realiza una consulta verificando si la cedula, nombre de usuario, </w:t>
            </w:r>
            <w:proofErr w:type="spellStart"/>
            <w:r>
              <w:rPr>
                <w:bCs/>
                <w:sz w:val="24"/>
              </w:rPr>
              <w:t>telefono</w:t>
            </w:r>
            <w:proofErr w:type="spellEnd"/>
            <w:r>
              <w:rPr>
                <w:bCs/>
                <w:sz w:val="24"/>
              </w:rPr>
              <w:t xml:space="preserve"> o correo están registrados</w:t>
            </w:r>
          </w:p>
        </w:tc>
      </w:tr>
      <w:tr w:rsidR="00497AE0" w:rsidRPr="00497AE0" w:rsidTr="00497AE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7AE0" w:rsidRDefault="00497AE0" w:rsidP="00497AE0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el usuario en el sistema</w:t>
            </w:r>
          </w:p>
        </w:tc>
      </w:tr>
      <w:tr w:rsidR="00497AE0" w:rsidRPr="00497AE0" w:rsidTr="00497AE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7AE0" w:rsidRDefault="00497AE0" w:rsidP="00497AE0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la acción realizada por el usuario con la fecha, hora y modulo</w:t>
            </w:r>
          </w:p>
        </w:tc>
      </w:tr>
      <w:tr w:rsidR="00497AE0" w:rsidRPr="00497AE0" w:rsidTr="00497AE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7AE0" w:rsidRDefault="000E390E" w:rsidP="00497AE0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Envía al usuario al Iniciar </w:t>
            </w:r>
            <w:proofErr w:type="spellStart"/>
            <w:r>
              <w:rPr>
                <w:bCs/>
                <w:sz w:val="24"/>
              </w:rPr>
              <w:t>Sesion</w:t>
            </w:r>
            <w:proofErr w:type="spellEnd"/>
          </w:p>
        </w:tc>
      </w:tr>
      <w:tr w:rsidR="00497AE0" w:rsidTr="00497AE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Datos incorrectos</w:t>
            </w:r>
          </w:p>
        </w:tc>
      </w:tr>
      <w:tr w:rsidR="00497AE0" w:rsidTr="00497AE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97AE0" w:rsidRPr="00497AE0" w:rsidTr="00497AE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7AE0" w:rsidRDefault="00497AE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7AE0" w:rsidRDefault="00497AE0" w:rsidP="00497AE0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Emite un mensaje de error especificando que los datos de entrada son incorrectos.</w:t>
            </w:r>
          </w:p>
        </w:tc>
      </w:tr>
      <w:tr w:rsidR="00497AE0" w:rsidRPr="00497AE0" w:rsidTr="00497AE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97AE0" w:rsidRDefault="00497AE0" w:rsidP="00497AE0">
            <w:pPr>
              <w:pStyle w:val="Prrafodelista"/>
              <w:numPr>
                <w:ilvl w:val="0"/>
                <w:numId w:val="4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7AE0" w:rsidRDefault="00497AE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97AE0" w:rsidRPr="00497AE0" w:rsidTr="00497AE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7AE0" w:rsidRDefault="00497AE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7AE0" w:rsidRDefault="005C179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</w:t>
            </w:r>
            <w:r w:rsidR="00497AE0">
              <w:rPr>
                <w:bCs/>
                <w:sz w:val="24"/>
              </w:rPr>
              <w:t xml:space="preserve"> del flujo típico, el usuario debe introducir los datos siguiendo los parámetros del sistema.</w:t>
            </w:r>
          </w:p>
        </w:tc>
      </w:tr>
      <w:tr w:rsidR="000E390E" w:rsidTr="000E390E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390E" w:rsidRDefault="000E390E" w:rsidP="00767C9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390E" w:rsidRDefault="000E390E" w:rsidP="00767C9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Registrado en el sistema.</w:t>
            </w:r>
          </w:p>
        </w:tc>
      </w:tr>
    </w:tbl>
    <w:p w:rsidR="00E24AAC" w:rsidRPr="000E390E" w:rsidRDefault="00E24AAC"/>
    <w:sectPr w:rsidR="00E24AAC" w:rsidRPr="000E390E" w:rsidSect="00497AE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E3948"/>
    <w:multiLevelType w:val="hybridMultilevel"/>
    <w:tmpl w:val="6A62BB0C"/>
    <w:lvl w:ilvl="0" w:tplc="7FB2492A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FD"/>
    <w:rsid w:val="000E390E"/>
    <w:rsid w:val="00497AE0"/>
    <w:rsid w:val="005C1790"/>
    <w:rsid w:val="00617111"/>
    <w:rsid w:val="00753FFD"/>
    <w:rsid w:val="00C178AA"/>
    <w:rsid w:val="00E24AAC"/>
    <w:rsid w:val="00E9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20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E96F20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E96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20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E96F20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E9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2022-10-19T12:15:00Z</dcterms:created>
  <dcterms:modified xsi:type="dcterms:W3CDTF">2022-10-19T16:08:00Z</dcterms:modified>
</cp:coreProperties>
</file>