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019EF" w14:textId="77777777" w:rsidR="007469E2" w:rsidRDefault="007469E2" w:rsidP="007469E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Plan de prueba.</w:t>
      </w:r>
    </w:p>
    <w:tbl>
      <w:tblPr>
        <w:tblStyle w:val="TableNormal"/>
        <w:tblW w:w="8133" w:type="dxa"/>
        <w:jc w:val="center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"/>
        <w:gridCol w:w="2908"/>
        <w:gridCol w:w="273"/>
        <w:gridCol w:w="275"/>
        <w:gridCol w:w="274"/>
        <w:gridCol w:w="276"/>
        <w:gridCol w:w="274"/>
        <w:gridCol w:w="275"/>
        <w:gridCol w:w="275"/>
        <w:gridCol w:w="275"/>
        <w:gridCol w:w="274"/>
        <w:gridCol w:w="275"/>
        <w:gridCol w:w="274"/>
        <w:gridCol w:w="275"/>
        <w:gridCol w:w="277"/>
        <w:gridCol w:w="277"/>
        <w:gridCol w:w="277"/>
        <w:gridCol w:w="289"/>
        <w:gridCol w:w="565"/>
      </w:tblGrid>
      <w:tr w:rsidR="007469E2" w14:paraId="5347A51E" w14:textId="77777777" w:rsidTr="00C238C2">
        <w:trPr>
          <w:trHeight w:val="181"/>
          <w:jc w:val="center"/>
        </w:trPr>
        <w:tc>
          <w:tcPr>
            <w:tcW w:w="8133" w:type="dxa"/>
            <w:gridSpan w:val="19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auto"/>
            </w:tcBorders>
            <w:shd w:val="clear" w:color="auto" w:fill="E5E5E5"/>
            <w:hideMark/>
          </w:tcPr>
          <w:p w14:paraId="144FC510" w14:textId="77777777" w:rsidR="007469E2" w:rsidRDefault="007469E2" w:rsidP="00C238C2">
            <w:pPr>
              <w:spacing w:before="17" w:line="240" w:lineRule="auto"/>
              <w:ind w:left="107"/>
              <w:jc w:val="center"/>
              <w:rPr>
                <w:rFonts w:eastAsia="Liberation Sans Narrow" w:cs="Times New Roman"/>
                <w:b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sz w:val="8"/>
                <w:szCs w:val="8"/>
              </w:rPr>
              <w:t>CRONOGRAMA</w:t>
            </w:r>
          </w:p>
        </w:tc>
      </w:tr>
      <w:tr w:rsidR="007469E2" w14:paraId="3DA84E01" w14:textId="77777777" w:rsidTr="00C238C2">
        <w:trPr>
          <w:trHeight w:val="181"/>
          <w:jc w:val="center"/>
        </w:trPr>
        <w:tc>
          <w:tcPr>
            <w:tcW w:w="24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7E96537A" w14:textId="77777777" w:rsidR="007469E2" w:rsidRDefault="007469E2" w:rsidP="00C238C2">
            <w:pPr>
              <w:spacing w:before="17" w:line="240" w:lineRule="auto"/>
              <w:rPr>
                <w:rFonts w:eastAsia="Liberation Sans Narrow" w:cs="Times New Roman"/>
                <w:b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sz w:val="8"/>
                <w:szCs w:val="8"/>
              </w:rPr>
              <w:t>No.</w:t>
            </w:r>
          </w:p>
        </w:tc>
        <w:tc>
          <w:tcPr>
            <w:tcW w:w="290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</w:tcPr>
          <w:p w14:paraId="680D5884" w14:textId="77777777" w:rsidR="007469E2" w:rsidRDefault="007469E2" w:rsidP="00C238C2">
            <w:pPr>
              <w:spacing w:after="200" w:line="276" w:lineRule="auto"/>
              <w:rPr>
                <w:rFonts w:eastAsia="Liberation Sans Narrow" w:cs="Times New Roman"/>
                <w:b/>
                <w:sz w:val="8"/>
                <w:szCs w:val="8"/>
              </w:rPr>
            </w:pPr>
          </w:p>
          <w:p w14:paraId="6309C10E" w14:textId="77777777" w:rsidR="007469E2" w:rsidRDefault="007469E2" w:rsidP="00C238C2">
            <w:pPr>
              <w:spacing w:before="17" w:line="240" w:lineRule="auto"/>
              <w:jc w:val="center"/>
              <w:rPr>
                <w:rFonts w:eastAsia="Liberation Sans Narrow" w:cs="Times New Roman"/>
                <w:b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sz w:val="8"/>
                <w:szCs w:val="8"/>
              </w:rPr>
              <w:t>ACTIVIDAD</w:t>
            </w:r>
          </w:p>
        </w:tc>
        <w:tc>
          <w:tcPr>
            <w:tcW w:w="109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08400EA8" w14:textId="1E2CCFAE" w:rsidR="007469E2" w:rsidRDefault="002D3E69" w:rsidP="002D3E69">
            <w:pPr>
              <w:spacing w:before="17" w:line="240" w:lineRule="auto"/>
              <w:jc w:val="center"/>
              <w:rPr>
                <w:rFonts w:eastAsia="Liberation Sans Narrow" w:cs="Times New Roman"/>
                <w:b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sz w:val="8"/>
                <w:szCs w:val="8"/>
              </w:rPr>
              <w:t>NOVIEMBRE</w:t>
            </w:r>
          </w:p>
        </w:tc>
        <w:tc>
          <w:tcPr>
            <w:tcW w:w="1099" w:type="dxa"/>
            <w:gridSpan w:val="4"/>
            <w:tcBorders>
              <w:top w:val="single" w:sz="12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1C7EEAF8" w14:textId="4D4FE38E" w:rsidR="007469E2" w:rsidRDefault="002D3E69" w:rsidP="00C238C2">
            <w:pPr>
              <w:spacing w:before="17" w:line="240" w:lineRule="auto"/>
              <w:ind w:left="40"/>
              <w:jc w:val="center"/>
              <w:rPr>
                <w:rFonts w:eastAsia="Liberation Sans Narrow" w:cs="Times New Roman"/>
                <w:b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sz w:val="8"/>
                <w:szCs w:val="8"/>
              </w:rPr>
              <w:t>DICIEMBRE</w:t>
            </w:r>
          </w:p>
        </w:tc>
        <w:tc>
          <w:tcPr>
            <w:tcW w:w="1098" w:type="dxa"/>
            <w:gridSpan w:val="4"/>
            <w:tcBorders>
              <w:top w:val="single" w:sz="12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C08FED0" w14:textId="4D6B0B2B" w:rsidR="007469E2" w:rsidRDefault="002D3E69" w:rsidP="00C238C2">
            <w:pPr>
              <w:spacing w:before="17" w:line="240" w:lineRule="auto"/>
              <w:ind w:left="80"/>
              <w:jc w:val="center"/>
              <w:rPr>
                <w:rFonts w:eastAsia="Liberation Sans Narrow" w:cs="Times New Roman"/>
                <w:b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sz w:val="8"/>
                <w:szCs w:val="8"/>
              </w:rPr>
              <w:t>ENERO</w:t>
            </w:r>
          </w:p>
        </w:tc>
        <w:tc>
          <w:tcPr>
            <w:tcW w:w="1120" w:type="dxa"/>
            <w:gridSpan w:val="4"/>
            <w:tcBorders>
              <w:top w:val="single" w:sz="12" w:space="0" w:color="auto"/>
              <w:left w:val="single" w:sz="2" w:space="0" w:color="000000"/>
              <w:bottom w:val="single" w:sz="4" w:space="0" w:color="auto"/>
              <w:right w:val="single" w:sz="12" w:space="0" w:color="auto"/>
            </w:tcBorders>
            <w:shd w:val="clear" w:color="auto" w:fill="E5E5E5"/>
            <w:hideMark/>
          </w:tcPr>
          <w:p w14:paraId="10245FC9" w14:textId="709CB89E" w:rsidR="007469E2" w:rsidRDefault="002D3E69" w:rsidP="00C238C2">
            <w:pPr>
              <w:spacing w:before="17" w:line="240" w:lineRule="auto"/>
              <w:ind w:left="107"/>
              <w:jc w:val="center"/>
              <w:rPr>
                <w:rFonts w:eastAsia="Liberation Sans Narrow" w:cs="Times New Roman"/>
                <w:b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sz w:val="8"/>
                <w:szCs w:val="8"/>
              </w:rPr>
              <w:t>FEBRERO</w:t>
            </w:r>
          </w:p>
        </w:tc>
        <w:tc>
          <w:tcPr>
            <w:tcW w:w="56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E5E5"/>
            <w:hideMark/>
          </w:tcPr>
          <w:p w14:paraId="5E7B5CE9" w14:textId="77777777" w:rsidR="007469E2" w:rsidRDefault="007469E2" w:rsidP="00C238C2">
            <w:pPr>
              <w:spacing w:before="17" w:line="240" w:lineRule="auto"/>
              <w:ind w:left="107"/>
              <w:jc w:val="center"/>
              <w:rPr>
                <w:rFonts w:eastAsia="Liberation Sans Narrow" w:cs="Times New Roman"/>
                <w:b/>
                <w:sz w:val="8"/>
                <w:szCs w:val="8"/>
              </w:rPr>
            </w:pPr>
            <w:proofErr w:type="spellStart"/>
            <w:r>
              <w:rPr>
                <w:rFonts w:eastAsia="Liberation Sans Narrow" w:cs="Times New Roman"/>
                <w:b/>
                <w:sz w:val="8"/>
                <w:szCs w:val="8"/>
              </w:rPr>
              <w:t>Duracion</w:t>
            </w:r>
            <w:proofErr w:type="spellEnd"/>
            <w:r>
              <w:rPr>
                <w:rFonts w:eastAsia="Liberation Sans Narrow" w:cs="Times New Roman"/>
                <w:b/>
                <w:sz w:val="8"/>
                <w:szCs w:val="8"/>
              </w:rPr>
              <w:t xml:space="preserve"> (</w:t>
            </w:r>
            <w:proofErr w:type="spellStart"/>
            <w:r>
              <w:rPr>
                <w:rFonts w:eastAsia="Liberation Sans Narrow" w:cs="Times New Roman"/>
                <w:b/>
                <w:sz w:val="8"/>
                <w:szCs w:val="8"/>
              </w:rPr>
              <w:t>dias</w:t>
            </w:r>
            <w:proofErr w:type="spellEnd"/>
            <w:r>
              <w:rPr>
                <w:rFonts w:eastAsia="Liberation Sans Narrow" w:cs="Times New Roman"/>
                <w:b/>
                <w:sz w:val="8"/>
                <w:szCs w:val="8"/>
              </w:rPr>
              <w:t>)</w:t>
            </w:r>
          </w:p>
        </w:tc>
      </w:tr>
      <w:tr w:rsidR="007469E2" w14:paraId="7637DD11" w14:textId="77777777" w:rsidTr="00C238C2">
        <w:trPr>
          <w:trHeight w:val="181"/>
          <w:jc w:val="center"/>
        </w:trPr>
        <w:tc>
          <w:tcPr>
            <w:tcW w:w="24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63C3" w14:textId="77777777" w:rsidR="007469E2" w:rsidRDefault="007469E2" w:rsidP="00C238C2">
            <w:pPr>
              <w:spacing w:line="240" w:lineRule="auto"/>
              <w:rPr>
                <w:rFonts w:eastAsia="Liberation Sans Narrow" w:cs="Times New Roman"/>
                <w:b/>
                <w:sz w:val="8"/>
                <w:szCs w:val="8"/>
              </w:rPr>
            </w:pPr>
          </w:p>
        </w:tc>
        <w:tc>
          <w:tcPr>
            <w:tcW w:w="290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2328" w14:textId="77777777" w:rsidR="007469E2" w:rsidRDefault="007469E2" w:rsidP="00C238C2">
            <w:pPr>
              <w:spacing w:line="240" w:lineRule="auto"/>
              <w:rPr>
                <w:rFonts w:eastAsia="Liberation Sans Narrow" w:cs="Times New Roman"/>
                <w:b/>
                <w:sz w:val="8"/>
                <w:szCs w:val="8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9FE7DFD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1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3341F30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2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19D4AD4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3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A4C916A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4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767366A5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1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435D1A9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2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5FB914D6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3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5A614AC7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4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617EA9DB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1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5347102C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2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68444B1D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3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1F027D4A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4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3D8D4CFC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70CF35DD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2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585242B7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3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E5E5"/>
            <w:hideMark/>
          </w:tcPr>
          <w:p w14:paraId="66D641D1" w14:textId="77777777" w:rsidR="007469E2" w:rsidRDefault="007469E2" w:rsidP="00C238C2">
            <w:pPr>
              <w:spacing w:before="11" w:line="283" w:lineRule="auto"/>
              <w:jc w:val="center"/>
              <w:rPr>
                <w:rFonts w:eastAsia="Liberation Sans Narrow" w:cs="Times New Roman"/>
                <w:b/>
                <w:w w:val="110"/>
                <w:sz w:val="8"/>
                <w:szCs w:val="8"/>
              </w:rPr>
            </w:pPr>
            <w:r>
              <w:rPr>
                <w:rFonts w:eastAsia="Liberation Sans Narrow" w:cs="Times New Roman"/>
                <w:b/>
                <w:w w:val="110"/>
                <w:sz w:val="8"/>
                <w:szCs w:val="8"/>
              </w:rPr>
              <w:t>4</w:t>
            </w:r>
          </w:p>
        </w:tc>
        <w:tc>
          <w:tcPr>
            <w:tcW w:w="56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A7D8E0" w14:textId="77777777" w:rsidR="007469E2" w:rsidRDefault="007469E2" w:rsidP="00C238C2">
            <w:pPr>
              <w:spacing w:line="240" w:lineRule="auto"/>
              <w:rPr>
                <w:rFonts w:eastAsia="Liberation Sans Narrow" w:cs="Times New Roman"/>
                <w:b/>
                <w:sz w:val="8"/>
                <w:szCs w:val="8"/>
              </w:rPr>
            </w:pPr>
          </w:p>
        </w:tc>
      </w:tr>
      <w:tr w:rsidR="007469E2" w14:paraId="0F964499" w14:textId="77777777" w:rsidTr="00C238C2">
        <w:trPr>
          <w:trHeight w:hRule="exact" w:val="154"/>
          <w:jc w:val="center"/>
        </w:trPr>
        <w:tc>
          <w:tcPr>
            <w:tcW w:w="6448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5828D142" w14:textId="4E448F00" w:rsidR="007469E2" w:rsidRDefault="007469E2" w:rsidP="00C238C2">
            <w:pPr>
              <w:jc w:val="center"/>
              <w:rPr>
                <w:rFonts w:cs="Times New Roman"/>
                <w:b/>
                <w:sz w:val="8"/>
                <w:szCs w:val="8"/>
                <w:lang w:val="es-VE"/>
              </w:rPr>
            </w:pPr>
            <w:r>
              <w:rPr>
                <w:rFonts w:cs="Times New Roman"/>
                <w:b/>
                <w:sz w:val="8"/>
                <w:szCs w:val="8"/>
                <w:lang w:val="es-VE"/>
              </w:rPr>
              <w:t>Visita a la Comunidad para Presentar el Sistema d</w:t>
            </w:r>
            <w:r w:rsidR="007106FD">
              <w:rPr>
                <w:rFonts w:cs="Times New Roman"/>
                <w:b/>
                <w:sz w:val="8"/>
                <w:szCs w:val="8"/>
                <w:lang w:val="es-VE"/>
              </w:rPr>
              <w:t>e información para la administración de procesos en el ministerio apostólico la roca</w:t>
            </w:r>
            <w:r w:rsidR="007106FD" w:rsidRPr="007106FD">
              <w:rPr>
                <w:rFonts w:cs="Times New Roman"/>
                <w:b/>
                <w:sz w:val="8"/>
                <w:szCs w:val="8"/>
                <w:lang w:val="es-VE"/>
              </w:rPr>
              <w:t>, BARQUISIMETO, MUNICIPIO IRIBARREN, ESTADO</w:t>
            </w:r>
          </w:p>
          <w:p w14:paraId="30F0A306" w14:textId="77777777" w:rsidR="007469E2" w:rsidRDefault="007469E2" w:rsidP="00C238C2">
            <w:pPr>
              <w:spacing w:before="59" w:line="240" w:lineRule="auto"/>
              <w:ind w:right="31"/>
              <w:jc w:val="center"/>
              <w:rPr>
                <w:rFonts w:cs="Times New Roman"/>
                <w:b/>
                <w:sz w:val="8"/>
                <w:szCs w:val="8"/>
                <w:lang w:val="es-VE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E5E5"/>
          </w:tcPr>
          <w:p w14:paraId="1AAAF30D" w14:textId="77777777" w:rsidR="007469E2" w:rsidRDefault="007469E2" w:rsidP="00C238C2">
            <w:pPr>
              <w:spacing w:before="59" w:line="240" w:lineRule="auto"/>
              <w:ind w:right="31"/>
              <w:jc w:val="center"/>
              <w:rPr>
                <w:rFonts w:cs="Times New Roman"/>
                <w:b/>
                <w:sz w:val="8"/>
                <w:szCs w:val="8"/>
                <w:lang w:val="es-VE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E5E5"/>
          </w:tcPr>
          <w:p w14:paraId="2B3AF358" w14:textId="77777777" w:rsidR="007469E2" w:rsidRDefault="007469E2" w:rsidP="00C238C2">
            <w:pPr>
              <w:spacing w:before="59" w:line="240" w:lineRule="auto"/>
              <w:ind w:right="31"/>
              <w:jc w:val="center"/>
              <w:rPr>
                <w:rFonts w:cs="Times New Roman"/>
                <w:b/>
                <w:sz w:val="8"/>
                <w:szCs w:val="8"/>
                <w:lang w:val="es-VE"/>
              </w:rPr>
            </w:pPr>
          </w:p>
        </w:tc>
      </w:tr>
      <w:tr w:rsidR="007469E2" w14:paraId="061B8F4D" w14:textId="77777777" w:rsidTr="00C80CAA">
        <w:trPr>
          <w:trHeight w:val="157"/>
          <w:jc w:val="center"/>
        </w:trPr>
        <w:tc>
          <w:tcPr>
            <w:tcW w:w="245" w:type="dxa"/>
            <w:tcBorders>
              <w:top w:val="single" w:sz="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5BF4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1</w:t>
            </w:r>
          </w:p>
        </w:tc>
        <w:tc>
          <w:tcPr>
            <w:tcW w:w="290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663A" w14:textId="6C50E812" w:rsidR="007469E2" w:rsidRDefault="007106FD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ES"/>
              </w:rPr>
              <w:t>Reunión con la comunidad para presentar el prototipo del sistema</w:t>
            </w:r>
          </w:p>
        </w:tc>
        <w:tc>
          <w:tcPr>
            <w:tcW w:w="273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8447698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866F8D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22EE5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DC348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B994EC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92ED90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804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40BC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678F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84C9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D076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169C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2D0D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FF0D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5975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3BF23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565" w:type="dxa"/>
            <w:vMerge w:val="restart"/>
            <w:tcBorders>
              <w:top w:val="single" w:sz="2" w:space="0" w:color="000000"/>
              <w:left w:val="single" w:sz="12" w:space="0" w:color="auto"/>
              <w:right w:val="single" w:sz="12" w:space="0" w:color="auto"/>
            </w:tcBorders>
            <w:hideMark/>
          </w:tcPr>
          <w:p w14:paraId="6A186F43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  <w:p w14:paraId="46715D78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1</w:t>
            </w:r>
          </w:p>
        </w:tc>
      </w:tr>
      <w:tr w:rsidR="007469E2" w14:paraId="448A86EA" w14:textId="77777777" w:rsidTr="00C80CAA">
        <w:trPr>
          <w:trHeight w:val="157"/>
          <w:jc w:val="center"/>
        </w:trPr>
        <w:tc>
          <w:tcPr>
            <w:tcW w:w="2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341E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2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571C" w14:textId="0C8B5F96" w:rsidR="007469E2" w:rsidRDefault="00B32531" w:rsidP="00621650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  <w:r w:rsidRPr="00B32531">
              <w:rPr>
                <w:rFonts w:cs="Times New Roman"/>
                <w:sz w:val="8"/>
                <w:szCs w:val="8"/>
                <w:lang w:val="es-ES"/>
              </w:rPr>
              <w:t>Llevar Laptop como material de apoyo para corridas de prueba del sistema</w:t>
            </w:r>
            <w:r w:rsidR="007106FD">
              <w:rPr>
                <w:rFonts w:cs="Times New Roman"/>
                <w:sz w:val="8"/>
                <w:szCs w:val="8"/>
                <w:lang w:val="es-ES"/>
              </w:rPr>
              <w:t xml:space="preserve"> y también haber subido sistema a entorno web</w:t>
            </w:r>
            <w:r w:rsidR="00C270C9">
              <w:rPr>
                <w:rFonts w:cs="Times New Roman"/>
                <w:sz w:val="8"/>
                <w:szCs w:val="8"/>
                <w:lang w:val="es-ES"/>
              </w:rPr>
              <w:t xml:space="preserve"> gratuito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7C3C2CF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55FC8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85AAB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11E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9FB0C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0BD1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40D8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6820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5C4E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FD85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A159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987E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E659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D699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8580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6C31C7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565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BE7490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</w:tr>
      <w:tr w:rsidR="007469E2" w14:paraId="7465202F" w14:textId="77777777" w:rsidTr="00C238C2">
        <w:trPr>
          <w:trHeight w:hRule="exact" w:val="154"/>
          <w:jc w:val="center"/>
        </w:trPr>
        <w:tc>
          <w:tcPr>
            <w:tcW w:w="7568" w:type="dxa"/>
            <w:gridSpan w:val="18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E5E5E5"/>
            <w:hideMark/>
          </w:tcPr>
          <w:p w14:paraId="1166873E" w14:textId="71AA57FA" w:rsidR="007469E2" w:rsidRPr="00C0022D" w:rsidRDefault="007469E2" w:rsidP="00C238C2">
            <w:pPr>
              <w:jc w:val="center"/>
              <w:rPr>
                <w:lang w:val="es-ES"/>
              </w:rPr>
            </w:pPr>
            <w:r>
              <w:rPr>
                <w:rFonts w:cs="Times New Roman"/>
                <w:b/>
                <w:sz w:val="8"/>
                <w:szCs w:val="8"/>
                <w:lang w:val="es-VE"/>
              </w:rPr>
              <w:t xml:space="preserve">Primeras Pruebas del Sistema </w:t>
            </w:r>
          </w:p>
          <w:p w14:paraId="255F0CE6" w14:textId="77777777" w:rsidR="007469E2" w:rsidRPr="00C0022D" w:rsidRDefault="007469E2" w:rsidP="00C238C2">
            <w:pPr>
              <w:spacing w:before="59" w:line="240" w:lineRule="auto"/>
              <w:ind w:left="39" w:right="31"/>
              <w:jc w:val="center"/>
              <w:rPr>
                <w:rFonts w:cs="Times New Roman"/>
                <w:sz w:val="8"/>
                <w:szCs w:val="8"/>
                <w:lang w:val="es-ES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E5E5E5"/>
          </w:tcPr>
          <w:p w14:paraId="4A7E8FF2" w14:textId="77777777" w:rsidR="007469E2" w:rsidRDefault="007469E2" w:rsidP="00C238C2">
            <w:pPr>
              <w:spacing w:before="59" w:line="240" w:lineRule="auto"/>
              <w:ind w:left="39" w:right="31"/>
              <w:rPr>
                <w:rFonts w:cs="Times New Roman"/>
                <w:sz w:val="8"/>
                <w:szCs w:val="8"/>
                <w:lang w:val="es-VE"/>
              </w:rPr>
            </w:pPr>
          </w:p>
        </w:tc>
      </w:tr>
      <w:tr w:rsidR="00597E93" w14:paraId="2C3DA864" w14:textId="77777777" w:rsidTr="00C80CAA">
        <w:trPr>
          <w:trHeight w:val="225"/>
          <w:jc w:val="center"/>
        </w:trPr>
        <w:tc>
          <w:tcPr>
            <w:tcW w:w="245" w:type="dxa"/>
            <w:tcBorders>
              <w:top w:val="single" w:sz="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B324" w14:textId="77777777" w:rsidR="00597E93" w:rsidRDefault="00597E93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3</w:t>
            </w:r>
          </w:p>
        </w:tc>
        <w:tc>
          <w:tcPr>
            <w:tcW w:w="290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66E2" w14:textId="1B4317EF" w:rsidR="00597E93" w:rsidRDefault="00597E93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Generar datos en cada módulo para verificar que todo estén de acuerdo a los ingresado Con documento SRS para verificar los requerimientos</w:t>
            </w:r>
            <w:r w:rsidR="007106FD">
              <w:rPr>
                <w:rFonts w:cs="Times New Roman"/>
                <w:sz w:val="8"/>
                <w:szCs w:val="8"/>
                <w:lang w:val="es-VE"/>
              </w:rPr>
              <w:t xml:space="preserve">, </w:t>
            </w:r>
          </w:p>
        </w:tc>
        <w:tc>
          <w:tcPr>
            <w:tcW w:w="273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3B8E125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F147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0A67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61AEA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4279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9F007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A0EBE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344C78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6648F9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0A46D5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4C3E88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C97D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9156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4A50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B022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E5F6B8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565" w:type="dxa"/>
            <w:vMerge w:val="restart"/>
            <w:tcBorders>
              <w:top w:val="single" w:sz="2" w:space="0" w:color="000000"/>
              <w:left w:val="single" w:sz="12" w:space="0" w:color="auto"/>
              <w:right w:val="single" w:sz="12" w:space="0" w:color="auto"/>
            </w:tcBorders>
            <w:hideMark/>
          </w:tcPr>
          <w:p w14:paraId="4A2C764B" w14:textId="77777777" w:rsidR="00597E93" w:rsidRDefault="00597E93" w:rsidP="00C80CAA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  <w:p w14:paraId="3836E00A" w14:textId="26C2EC18" w:rsidR="00C80CAA" w:rsidRDefault="00C80CAA" w:rsidP="00C80CAA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9</w:t>
            </w:r>
          </w:p>
        </w:tc>
      </w:tr>
      <w:tr w:rsidR="00597E93" w14:paraId="6DC7FBD3" w14:textId="77777777" w:rsidTr="00C80CAA">
        <w:trPr>
          <w:trHeight w:val="179"/>
          <w:jc w:val="center"/>
        </w:trPr>
        <w:tc>
          <w:tcPr>
            <w:tcW w:w="2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C61D" w14:textId="77777777" w:rsidR="00597E93" w:rsidRDefault="00597E93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4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32CF" w14:textId="77777777" w:rsidR="00597E93" w:rsidRDefault="00597E93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C</w:t>
            </w:r>
            <w:r w:rsidRPr="003F7DB5">
              <w:rPr>
                <w:rFonts w:cs="Times New Roman"/>
                <w:sz w:val="8"/>
                <w:szCs w:val="8"/>
                <w:lang w:val="es-VE"/>
              </w:rPr>
              <w:t>orrecto funcionamiento de los permisos y restricciones de cada rol</w:t>
            </w:r>
            <w:bookmarkStart w:id="0" w:name="_GoBack"/>
            <w:bookmarkEnd w:id="0"/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70BF4BD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B89959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EF5A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51FF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78AE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E8B45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71AAA8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ACF201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CCFDAF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CFCEF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F05F46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E36A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0AF6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54B6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9FB0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91E70C" w14:textId="77777777" w:rsidR="00597E93" w:rsidRDefault="00597E93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565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599579" w14:textId="36D89003" w:rsidR="00597E93" w:rsidRDefault="00597E93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</w:tr>
      <w:tr w:rsidR="007469E2" w14:paraId="0386DF71" w14:textId="77777777" w:rsidTr="00C80CAA">
        <w:trPr>
          <w:trHeight w:val="260"/>
          <w:jc w:val="center"/>
        </w:trPr>
        <w:tc>
          <w:tcPr>
            <w:tcW w:w="245" w:type="dxa"/>
            <w:tcBorders>
              <w:top w:val="single" w:sz="4" w:space="0" w:color="auto"/>
              <w:left w:val="single" w:sz="12" w:space="0" w:color="auto"/>
              <w:bottom w:val="single" w:sz="2" w:space="0" w:color="000000"/>
              <w:right w:val="single" w:sz="4" w:space="0" w:color="auto"/>
            </w:tcBorders>
            <w:hideMark/>
          </w:tcPr>
          <w:p w14:paraId="2C14C8B0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hideMark/>
          </w:tcPr>
          <w:p w14:paraId="3463C54E" w14:textId="01BAADCE" w:rsidR="007469E2" w:rsidRDefault="007469E2" w:rsidP="007106FD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Test</w:t>
            </w:r>
            <w:r w:rsidR="00E11B05">
              <w:rPr>
                <w:rFonts w:cs="Times New Roman"/>
                <w:sz w:val="8"/>
                <w:szCs w:val="8"/>
                <w:lang w:val="es-VE"/>
              </w:rPr>
              <w:t>e</w:t>
            </w:r>
            <w:r>
              <w:rPr>
                <w:rFonts w:cs="Times New Roman"/>
                <w:sz w:val="8"/>
                <w:szCs w:val="8"/>
                <w:lang w:val="es-VE"/>
              </w:rPr>
              <w:t>ar m</w:t>
            </w:r>
            <w:r w:rsidR="007106FD">
              <w:rPr>
                <w:rFonts w:cs="Times New Roman"/>
                <w:sz w:val="8"/>
                <w:szCs w:val="8"/>
                <w:lang w:val="es-VE"/>
              </w:rPr>
              <w:t>odificación y eliminación de datos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7295121B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5BE48EAB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00B050"/>
          </w:tcPr>
          <w:p w14:paraId="6A420F8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0359E2D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2A5F37AE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21E7DA31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56AA445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5D0BD24F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298FF658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12EA590D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4366FB59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60C564F0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0FBE42B4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11119C01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6B9A971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12" w:space="0" w:color="auto"/>
            </w:tcBorders>
          </w:tcPr>
          <w:p w14:paraId="24A27D09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hideMark/>
          </w:tcPr>
          <w:p w14:paraId="08A3808A" w14:textId="5E05CB8D" w:rsidR="007469E2" w:rsidRDefault="00597E93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1</w:t>
            </w:r>
          </w:p>
        </w:tc>
      </w:tr>
      <w:tr w:rsidR="007469E2" w14:paraId="277FDD5C" w14:textId="77777777" w:rsidTr="00C238C2">
        <w:trPr>
          <w:trHeight w:hRule="exact" w:val="248"/>
          <w:jc w:val="center"/>
        </w:trPr>
        <w:tc>
          <w:tcPr>
            <w:tcW w:w="7568" w:type="dxa"/>
            <w:gridSpan w:val="18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68369318" w14:textId="2EFE0F1B" w:rsidR="007469E2" w:rsidRPr="00C0022D" w:rsidRDefault="007469E2" w:rsidP="00C238C2">
            <w:pPr>
              <w:jc w:val="center"/>
              <w:rPr>
                <w:lang w:val="es-ES"/>
              </w:rPr>
            </w:pPr>
            <w:r>
              <w:rPr>
                <w:rFonts w:cs="Times New Roman"/>
                <w:b/>
                <w:sz w:val="8"/>
                <w:szCs w:val="8"/>
                <w:lang w:val="es-VE"/>
              </w:rPr>
              <w:t xml:space="preserve">Pruebas finales del Sistema </w:t>
            </w:r>
          </w:p>
          <w:p w14:paraId="10B5DD88" w14:textId="77777777" w:rsidR="007469E2" w:rsidRPr="003F7DB5" w:rsidRDefault="007469E2" w:rsidP="00C238C2">
            <w:pPr>
              <w:spacing w:line="240" w:lineRule="auto"/>
              <w:jc w:val="center"/>
              <w:rPr>
                <w:rFonts w:cs="Times New Roman"/>
                <w:b/>
                <w:sz w:val="8"/>
                <w:szCs w:val="8"/>
                <w:lang w:val="es-ES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D9D9D9" w:themeFill="background1" w:themeFillShade="D9"/>
          </w:tcPr>
          <w:p w14:paraId="2C006DC5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</w:tr>
      <w:tr w:rsidR="007469E2" w14:paraId="61C8959E" w14:textId="77777777" w:rsidTr="00C80CAA">
        <w:trPr>
          <w:trHeight w:hRule="exact" w:val="198"/>
          <w:jc w:val="center"/>
        </w:trPr>
        <w:tc>
          <w:tcPr>
            <w:tcW w:w="245" w:type="dxa"/>
            <w:tcBorders>
              <w:top w:val="single" w:sz="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BCE23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</w:rPr>
            </w:pPr>
            <w:r>
              <w:rPr>
                <w:rFonts w:cs="Times New Roman"/>
                <w:sz w:val="8"/>
                <w:szCs w:val="8"/>
              </w:rPr>
              <w:t>9</w:t>
            </w:r>
          </w:p>
        </w:tc>
        <w:tc>
          <w:tcPr>
            <w:tcW w:w="290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0C01" w14:textId="4ADF1324" w:rsidR="007469E2" w:rsidRPr="001C19D6" w:rsidRDefault="00DD007E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ES"/>
              </w:rPr>
            </w:pPr>
            <w:r w:rsidRPr="00DD007E">
              <w:rPr>
                <w:rFonts w:cs="Times New Roman"/>
                <w:sz w:val="8"/>
                <w:szCs w:val="8"/>
                <w:lang w:val="es-ES"/>
              </w:rPr>
              <w:t>Pruebas de rendimiento y navegabilidad del sistema junto con pruebas de integridad de datos</w:t>
            </w:r>
          </w:p>
        </w:tc>
        <w:tc>
          <w:tcPr>
            <w:tcW w:w="273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3C70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03F67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FBCF410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D2A4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CCB3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B0D0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07D6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6247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6D9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907E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0D8F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1458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E554C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4303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B469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416C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09D8A2" w14:textId="604158B3" w:rsidR="007469E2" w:rsidRDefault="00C80CAA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5</w:t>
            </w:r>
          </w:p>
        </w:tc>
      </w:tr>
      <w:tr w:rsidR="007469E2" w14:paraId="7DA5D9DE" w14:textId="77777777" w:rsidTr="002650D3">
        <w:trPr>
          <w:trHeight w:hRule="exact" w:val="158"/>
          <w:jc w:val="center"/>
        </w:trPr>
        <w:tc>
          <w:tcPr>
            <w:tcW w:w="2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B546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</w:rPr>
            </w:pPr>
            <w:r>
              <w:rPr>
                <w:rFonts w:cs="Times New Roman"/>
                <w:sz w:val="8"/>
                <w:szCs w:val="8"/>
              </w:rPr>
              <w:t>10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2754" w14:textId="49FB4471" w:rsidR="007469E2" w:rsidRPr="001C19D6" w:rsidRDefault="007106FD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ES"/>
              </w:rPr>
            </w:pPr>
            <w:r w:rsidRPr="007106FD">
              <w:rPr>
                <w:rFonts w:cs="Times New Roman"/>
                <w:sz w:val="8"/>
                <w:szCs w:val="8"/>
                <w:lang w:val="es-VE"/>
              </w:rPr>
              <w:t>C</w:t>
            </w:r>
            <w:proofErr w:type="spellStart"/>
            <w:r w:rsidR="00E11B05">
              <w:rPr>
                <w:rFonts w:cs="Times New Roman"/>
                <w:sz w:val="8"/>
                <w:szCs w:val="8"/>
                <w:lang w:val="es-ES"/>
              </w:rPr>
              <w:t>orrección</w:t>
            </w:r>
            <w:proofErr w:type="spellEnd"/>
            <w:r w:rsidR="00E11B05">
              <w:rPr>
                <w:rFonts w:cs="Times New Roman"/>
                <w:sz w:val="8"/>
                <w:szCs w:val="8"/>
                <w:lang w:val="es-ES"/>
              </w:rPr>
              <w:t xml:space="preserve"> de errores en el sistema y mostrar nuevamente a usuarios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6BF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65B026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37593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C626517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F147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2D66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7E98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4D35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C8BE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D65F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E0F1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3CA5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C372B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536C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382B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158C9B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BFFEFC" w14:textId="31B4A05B" w:rsidR="007469E2" w:rsidRDefault="007106FD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5</w:t>
            </w:r>
          </w:p>
        </w:tc>
      </w:tr>
      <w:tr w:rsidR="002650D3" w14:paraId="5C10BA89" w14:textId="77777777" w:rsidTr="002650D3">
        <w:trPr>
          <w:trHeight w:hRule="exact" w:val="411"/>
          <w:jc w:val="center"/>
        </w:trPr>
        <w:tc>
          <w:tcPr>
            <w:tcW w:w="7568" w:type="dxa"/>
            <w:gridSpan w:val="18"/>
            <w:tcBorders>
              <w:top w:val="single" w:sz="4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14:paraId="4432E11E" w14:textId="77777777" w:rsidR="002650D3" w:rsidRPr="002650D3" w:rsidRDefault="002650D3" w:rsidP="00C238C2">
            <w:pPr>
              <w:spacing w:line="240" w:lineRule="auto"/>
              <w:rPr>
                <w:rFonts w:cs="Times New Roman"/>
                <w:b/>
                <w:sz w:val="12"/>
                <w:szCs w:val="8"/>
                <w:lang w:val="es-VE"/>
              </w:rPr>
            </w:pPr>
          </w:p>
          <w:p w14:paraId="51966C51" w14:textId="6EF30A6C" w:rsidR="002650D3" w:rsidRPr="002650D3" w:rsidRDefault="002650D3" w:rsidP="002650D3">
            <w:pPr>
              <w:spacing w:line="240" w:lineRule="auto"/>
              <w:jc w:val="center"/>
              <w:rPr>
                <w:rFonts w:cs="Times New Roman"/>
                <w:b/>
                <w:sz w:val="12"/>
                <w:szCs w:val="8"/>
                <w:lang w:val="es-VE"/>
              </w:rPr>
            </w:pPr>
            <w:r w:rsidRPr="002650D3">
              <w:rPr>
                <w:rFonts w:cs="Times New Roman"/>
                <w:b/>
                <w:sz w:val="12"/>
                <w:szCs w:val="8"/>
                <w:lang w:val="es-VE"/>
              </w:rPr>
              <w:t>TOTAL DE DIAS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14:paraId="7CE3B8DB" w14:textId="77777777" w:rsidR="002650D3" w:rsidRPr="002650D3" w:rsidRDefault="002650D3" w:rsidP="002650D3">
            <w:pPr>
              <w:spacing w:line="240" w:lineRule="auto"/>
              <w:rPr>
                <w:rFonts w:cs="Times New Roman"/>
                <w:sz w:val="12"/>
                <w:szCs w:val="8"/>
                <w:lang w:val="es-VE"/>
              </w:rPr>
            </w:pPr>
          </w:p>
          <w:p w14:paraId="12C649FA" w14:textId="20785E41" w:rsidR="002650D3" w:rsidRPr="002650D3" w:rsidRDefault="007106FD" w:rsidP="002650D3">
            <w:pPr>
              <w:spacing w:line="240" w:lineRule="auto"/>
              <w:jc w:val="center"/>
              <w:rPr>
                <w:rFonts w:cs="Times New Roman"/>
                <w:b/>
                <w:sz w:val="12"/>
                <w:szCs w:val="8"/>
                <w:lang w:val="es-VE"/>
              </w:rPr>
            </w:pPr>
            <w:r>
              <w:rPr>
                <w:rFonts w:cs="Times New Roman"/>
                <w:b/>
                <w:sz w:val="12"/>
                <w:szCs w:val="8"/>
                <w:lang w:val="es-VE"/>
              </w:rPr>
              <w:t>22</w:t>
            </w:r>
          </w:p>
        </w:tc>
      </w:tr>
    </w:tbl>
    <w:p w14:paraId="5EA40F0F" w14:textId="77777777" w:rsidR="00C16BF0" w:rsidRDefault="00C16BF0">
      <w:pPr>
        <w:rPr>
          <w:lang w:val="es-VE"/>
        </w:rPr>
      </w:pPr>
    </w:p>
    <w:p w14:paraId="56E2A490" w14:textId="77777777" w:rsidR="007469E2" w:rsidRDefault="007469E2">
      <w:pPr>
        <w:rPr>
          <w:lang w:val="es-VE"/>
        </w:rPr>
      </w:pPr>
    </w:p>
    <w:p w14:paraId="4FD01AA7" w14:textId="77777777" w:rsidR="007469E2" w:rsidRDefault="007469E2" w:rsidP="007469E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Plan de instalación.</w:t>
      </w:r>
    </w:p>
    <w:tbl>
      <w:tblPr>
        <w:tblStyle w:val="TableNormal"/>
        <w:tblW w:w="8539" w:type="dxa"/>
        <w:jc w:val="center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"/>
        <w:gridCol w:w="2908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700"/>
      </w:tblGrid>
      <w:tr w:rsidR="007469E2" w14:paraId="71D6DB32" w14:textId="77777777" w:rsidTr="007469E2">
        <w:trPr>
          <w:trHeight w:hRule="exact" w:val="248"/>
          <w:jc w:val="center"/>
        </w:trPr>
        <w:tc>
          <w:tcPr>
            <w:tcW w:w="25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7D9B598C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b/>
                <w:sz w:val="8"/>
                <w:szCs w:val="8"/>
                <w:lang w:val="es-VE"/>
              </w:rPr>
            </w:pPr>
          </w:p>
        </w:tc>
        <w:tc>
          <w:tcPr>
            <w:tcW w:w="7580" w:type="dxa"/>
            <w:gridSpan w:val="17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C74ABE" w14:textId="3BDFFFD4" w:rsidR="007469E2" w:rsidRPr="00F760D4" w:rsidRDefault="00811A8F" w:rsidP="00C238C2">
            <w:pPr>
              <w:spacing w:line="240" w:lineRule="auto"/>
              <w:jc w:val="center"/>
              <w:rPr>
                <w:rFonts w:cs="Times New Roman"/>
                <w:b/>
                <w:bCs/>
                <w:sz w:val="8"/>
                <w:szCs w:val="8"/>
                <w:lang w:val="es-VE"/>
              </w:rPr>
            </w:pPr>
            <w:r w:rsidRPr="00F760D4">
              <w:rPr>
                <w:rFonts w:cs="Times New Roman"/>
                <w:b/>
                <w:bCs/>
                <w:sz w:val="8"/>
                <w:szCs w:val="8"/>
                <w:lang w:val="es-VE"/>
              </w:rPr>
              <w:t>Implementación</w:t>
            </w:r>
            <w:r w:rsidR="00DA5D1F" w:rsidRPr="00F760D4">
              <w:rPr>
                <w:rFonts w:cs="Times New Roman"/>
                <w:b/>
                <w:bCs/>
                <w:sz w:val="8"/>
                <w:szCs w:val="8"/>
                <w:lang w:val="es-VE"/>
              </w:rPr>
              <w:t xml:space="preserve"> de recursos necesarios para administración local del sistema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378B30AB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</w:tr>
      <w:tr w:rsidR="007469E2" w14:paraId="713BF7F0" w14:textId="77777777" w:rsidTr="00C80CAA">
        <w:trPr>
          <w:trHeight w:hRule="exact" w:val="216"/>
          <w:jc w:val="center"/>
        </w:trPr>
        <w:tc>
          <w:tcPr>
            <w:tcW w:w="259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0D84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0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2555" w14:textId="7E3D585B" w:rsidR="007469E2" w:rsidRDefault="007106FD" w:rsidP="007106FD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 xml:space="preserve">Solicitar Compra de dirección de </w:t>
            </w:r>
            <w:proofErr w:type="spellStart"/>
            <w:r>
              <w:rPr>
                <w:rFonts w:cs="Times New Roman"/>
                <w:sz w:val="8"/>
                <w:szCs w:val="8"/>
                <w:lang w:val="es-VE"/>
              </w:rPr>
              <w:t>hosting</w:t>
            </w:r>
            <w:proofErr w:type="spellEnd"/>
            <w:r>
              <w:rPr>
                <w:rFonts w:cs="Times New Roman"/>
                <w:sz w:val="8"/>
                <w:szCs w:val="8"/>
                <w:lang w:val="es-VE"/>
              </w:rPr>
              <w:t xml:space="preserve"> para instalación de sistema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F8BC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0961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EBA36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79A3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B9621E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F5F50F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A53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7EE1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5794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9A71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9414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917E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B5A87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7CB905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D5B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088C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B881" w14:textId="1483D252" w:rsidR="007469E2" w:rsidRDefault="00C80CAA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1</w:t>
            </w:r>
          </w:p>
        </w:tc>
      </w:tr>
      <w:tr w:rsidR="007469E2" w14:paraId="1D39DF95" w14:textId="77777777" w:rsidTr="00C80CAA">
        <w:trPr>
          <w:trHeight w:hRule="exact" w:val="190"/>
          <w:jc w:val="center"/>
        </w:trPr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24A3B28B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hideMark/>
          </w:tcPr>
          <w:p w14:paraId="370537D1" w14:textId="4C505ABA" w:rsidR="007469E2" w:rsidRDefault="007106FD" w:rsidP="007106FD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Anotar las credenciales para administrar sitio web en documentos y enviarlas al representante de la comunidad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5E3B250A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1E08E1DA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55CD2D47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3B4EE8C4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5D44773A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00"/>
          </w:tcPr>
          <w:p w14:paraId="269EC59D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340FCDD6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5D584E40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1FBEE058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78B14371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43753E16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03DBAB89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1D505C9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2EFC108D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1713BDF4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6B6AED1D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00176993" w14:textId="6ED66492" w:rsidR="007469E2" w:rsidRDefault="00D979D7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1</w:t>
            </w:r>
          </w:p>
        </w:tc>
      </w:tr>
      <w:tr w:rsidR="007469E2" w14:paraId="15D38704" w14:textId="77777777" w:rsidTr="007469E2">
        <w:trPr>
          <w:trHeight w:hRule="exact" w:val="248"/>
          <w:jc w:val="center"/>
        </w:trPr>
        <w:tc>
          <w:tcPr>
            <w:tcW w:w="25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50430CEE" w14:textId="77777777" w:rsidR="007469E2" w:rsidRPr="001C19D6" w:rsidRDefault="007469E2" w:rsidP="00C238C2">
            <w:pPr>
              <w:spacing w:line="240" w:lineRule="auto"/>
              <w:jc w:val="center"/>
              <w:rPr>
                <w:rFonts w:cs="Times New Roman"/>
                <w:b/>
                <w:sz w:val="8"/>
                <w:szCs w:val="8"/>
              </w:rPr>
            </w:pPr>
          </w:p>
        </w:tc>
        <w:tc>
          <w:tcPr>
            <w:tcW w:w="7580" w:type="dxa"/>
            <w:gridSpan w:val="17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3D79C" w14:textId="2606FD6F" w:rsidR="007469E2" w:rsidRPr="00F760D4" w:rsidRDefault="00F46EDD" w:rsidP="00C238C2">
            <w:pPr>
              <w:spacing w:line="240" w:lineRule="auto"/>
              <w:jc w:val="center"/>
              <w:rPr>
                <w:rFonts w:cs="Times New Roman"/>
                <w:b/>
                <w:bCs/>
                <w:sz w:val="8"/>
                <w:szCs w:val="8"/>
                <w:lang w:val="es-VE"/>
              </w:rPr>
            </w:pPr>
            <w:r w:rsidRPr="00F760D4">
              <w:rPr>
                <w:rFonts w:cs="Times New Roman"/>
                <w:b/>
                <w:bCs/>
                <w:sz w:val="8"/>
                <w:szCs w:val="8"/>
                <w:lang w:val="es-VE"/>
              </w:rPr>
              <w:t xml:space="preserve">Instalación del código del sistema </w:t>
            </w:r>
            <w:r w:rsidR="00BC664F" w:rsidRPr="00F760D4">
              <w:rPr>
                <w:rFonts w:cs="Times New Roman"/>
                <w:b/>
                <w:bCs/>
                <w:sz w:val="8"/>
                <w:szCs w:val="8"/>
                <w:lang w:val="es-VE"/>
              </w:rPr>
              <w:t>e</w:t>
            </w:r>
            <w:r w:rsidRPr="00F760D4">
              <w:rPr>
                <w:rFonts w:cs="Times New Roman"/>
                <w:b/>
                <w:bCs/>
                <w:sz w:val="8"/>
                <w:szCs w:val="8"/>
                <w:lang w:val="es-VE"/>
              </w:rPr>
              <w:t xml:space="preserve"> instalación de </w:t>
            </w:r>
            <w:r w:rsidR="00BC664F" w:rsidRPr="00F760D4">
              <w:rPr>
                <w:rFonts w:cs="Times New Roman"/>
                <w:b/>
                <w:bCs/>
                <w:sz w:val="8"/>
                <w:szCs w:val="8"/>
                <w:lang w:val="es-VE"/>
              </w:rPr>
              <w:t>BD</w:t>
            </w:r>
            <w:r w:rsidRPr="00F760D4">
              <w:rPr>
                <w:rFonts w:cs="Times New Roman"/>
                <w:b/>
                <w:bCs/>
                <w:sz w:val="8"/>
                <w:szCs w:val="8"/>
                <w:lang w:val="es-VE"/>
              </w:rPr>
              <w:t xml:space="preserve"> 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26834AA6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</w:tr>
      <w:tr w:rsidR="007469E2" w14:paraId="41423C5C" w14:textId="77777777" w:rsidTr="00C80CAA">
        <w:trPr>
          <w:trHeight w:hRule="exact" w:val="279"/>
          <w:jc w:val="center"/>
        </w:trPr>
        <w:tc>
          <w:tcPr>
            <w:tcW w:w="259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6D95" w14:textId="77777777" w:rsidR="007469E2" w:rsidRP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ES"/>
              </w:rPr>
            </w:pPr>
          </w:p>
        </w:tc>
        <w:tc>
          <w:tcPr>
            <w:tcW w:w="290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D1C1" w14:textId="2B728ACF" w:rsidR="007469E2" w:rsidRPr="001C19D6" w:rsidRDefault="00D979D7" w:rsidP="00D979D7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ES"/>
              </w:rPr>
            </w:pPr>
            <w:r>
              <w:rPr>
                <w:rFonts w:cs="Times New Roman"/>
                <w:sz w:val="8"/>
                <w:szCs w:val="8"/>
                <w:lang w:val="es-ES"/>
              </w:rPr>
              <w:t>Instalar el Sistema en dominio web utilizando las credenciales del sitio web.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D737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4DCB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4568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4B6665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12B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26FB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4FBD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D681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8FF12B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E5A5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C083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25B4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2224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5177F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79F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2809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A30F" w14:textId="63B1444C" w:rsidR="007469E2" w:rsidRDefault="00C80CAA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3</w:t>
            </w:r>
          </w:p>
        </w:tc>
      </w:tr>
      <w:tr w:rsidR="007469E2" w14:paraId="7374DB04" w14:textId="77777777" w:rsidTr="00C80CAA">
        <w:trPr>
          <w:trHeight w:hRule="exact" w:val="280"/>
          <w:jc w:val="center"/>
        </w:trPr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25125AF5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bookmarkStart w:id="1" w:name="_Hlk81411589"/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hideMark/>
          </w:tcPr>
          <w:p w14:paraId="4C38320F" w14:textId="76D08E78" w:rsidR="007469E2" w:rsidRPr="001C19D6" w:rsidRDefault="007469E2" w:rsidP="00D979D7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ES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 xml:space="preserve">Verificar que el Sistema </w:t>
            </w:r>
            <w:r w:rsidR="00D979D7">
              <w:rPr>
                <w:rFonts w:cs="Times New Roman"/>
                <w:sz w:val="8"/>
                <w:szCs w:val="8"/>
                <w:lang w:val="es-VE"/>
              </w:rPr>
              <w:t xml:space="preserve"> no presente ningún problema de conexión con </w:t>
            </w:r>
            <w:r>
              <w:rPr>
                <w:rFonts w:cs="Times New Roman"/>
                <w:sz w:val="8"/>
                <w:szCs w:val="8"/>
                <w:lang w:val="es-VE"/>
              </w:rPr>
              <w:t>su respectiva Base de Datos</w:t>
            </w:r>
            <w:r w:rsidR="00142193">
              <w:rPr>
                <w:rFonts w:cs="Times New Roman"/>
                <w:sz w:val="8"/>
                <w:szCs w:val="8"/>
                <w:lang w:val="es-VE"/>
              </w:rPr>
              <w:t xml:space="preserve"> y registro de</w:t>
            </w:r>
            <w:r w:rsidR="00D979D7">
              <w:rPr>
                <w:rFonts w:cs="Times New Roman"/>
                <w:sz w:val="8"/>
                <w:szCs w:val="8"/>
                <w:lang w:val="es-VE"/>
              </w:rPr>
              <w:t xml:space="preserve"> súper usuario</w:t>
            </w:r>
            <w:r w:rsidR="00142193">
              <w:rPr>
                <w:rFonts w:cs="Times New Roman"/>
                <w:sz w:val="8"/>
                <w:szCs w:val="8"/>
                <w:lang w:val="es-VE"/>
              </w:rPr>
              <w:t xml:space="preserve"> por BD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22E5471D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50E5D8F5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1CC11C67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376B5663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2BDDEBEF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7BB0ECBD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4D770259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69A1FB8D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00"/>
          </w:tcPr>
          <w:p w14:paraId="063C4DA8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527BDC0E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74B5DD80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7FFF5E39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02CEB21D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4E93AA52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11F9F6F1" w14:textId="77777777" w:rsidR="007469E2" w:rsidRDefault="007469E2" w:rsidP="00C238C2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3D833C4A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6EACBA52" w14:textId="6D4E3B18" w:rsidR="007469E2" w:rsidRDefault="00C80CAA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3</w:t>
            </w:r>
          </w:p>
        </w:tc>
      </w:tr>
      <w:bookmarkEnd w:id="1"/>
      <w:tr w:rsidR="007469E2" w14:paraId="54B33590" w14:textId="77777777" w:rsidTr="007469E2">
        <w:trPr>
          <w:trHeight w:hRule="exact" w:val="248"/>
          <w:jc w:val="center"/>
        </w:trPr>
        <w:tc>
          <w:tcPr>
            <w:tcW w:w="25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650312C6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b/>
                <w:sz w:val="8"/>
                <w:szCs w:val="8"/>
                <w:lang w:val="es-VE"/>
              </w:rPr>
            </w:pPr>
          </w:p>
        </w:tc>
        <w:tc>
          <w:tcPr>
            <w:tcW w:w="7580" w:type="dxa"/>
            <w:gridSpan w:val="17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42C8B" w14:textId="39F685F5" w:rsidR="007469E2" w:rsidRDefault="00FB421E" w:rsidP="00D979D7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b/>
                <w:sz w:val="8"/>
                <w:szCs w:val="8"/>
                <w:lang w:val="es-VE"/>
              </w:rPr>
              <w:t>Capacitar</w:t>
            </w:r>
            <w:r w:rsidR="007469E2">
              <w:rPr>
                <w:rFonts w:cs="Times New Roman"/>
                <w:b/>
                <w:sz w:val="8"/>
                <w:szCs w:val="8"/>
                <w:lang w:val="es-VE"/>
              </w:rPr>
              <w:t xml:space="preserve"> al Administrador y Usuario para la utilización del Sistema 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F5D9894" w14:textId="77777777" w:rsidR="007469E2" w:rsidRDefault="007469E2" w:rsidP="00C238C2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</w:tr>
      <w:tr w:rsidR="002D3E69" w14:paraId="6B2C4091" w14:textId="77777777" w:rsidTr="00C80CAA">
        <w:trPr>
          <w:trHeight w:hRule="exact" w:val="280"/>
          <w:jc w:val="center"/>
        </w:trPr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A7B6" w14:textId="77777777" w:rsidR="00AB20F5" w:rsidRDefault="00AB20F5" w:rsidP="00CC582C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A74A" w14:textId="6FC0F63F" w:rsidR="00AB20F5" w:rsidRPr="001C19D6" w:rsidRDefault="00D979D7" w:rsidP="00D979D7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ES"/>
              </w:rPr>
            </w:pPr>
            <w:r>
              <w:rPr>
                <w:rFonts w:cs="Times New Roman"/>
                <w:sz w:val="8"/>
                <w:szCs w:val="8"/>
                <w:lang w:val="es-ES"/>
              </w:rPr>
              <w:t>Realizar manual de usuario,</w:t>
            </w:r>
            <w:r w:rsidR="00B427D9">
              <w:rPr>
                <w:rFonts w:cs="Times New Roman"/>
                <w:sz w:val="8"/>
                <w:szCs w:val="8"/>
                <w:lang w:val="es-ES"/>
              </w:rPr>
              <w:t xml:space="preserve"> </w:t>
            </w:r>
            <w:r>
              <w:rPr>
                <w:rFonts w:cs="Times New Roman"/>
                <w:sz w:val="8"/>
                <w:szCs w:val="8"/>
                <w:lang w:val="es-ES"/>
              </w:rPr>
              <w:t>administrador y súper usuario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A83C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E449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79DF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13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5E5C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A0A7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E71B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D8BE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5B402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DD79967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324D4BD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4C12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40A7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163903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5E29C" w14:textId="77777777" w:rsidR="00AB20F5" w:rsidRDefault="00AB20F5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4F30" w14:textId="77777777" w:rsidR="00AB20F5" w:rsidRDefault="00AB20F5" w:rsidP="00CC582C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E071" w14:textId="2C0CBF62" w:rsidR="00AB20F5" w:rsidRDefault="00C80CAA" w:rsidP="00CC582C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5</w:t>
            </w:r>
          </w:p>
        </w:tc>
      </w:tr>
      <w:tr w:rsidR="00B427D9" w14:paraId="34BE2685" w14:textId="77777777" w:rsidTr="00C80CAA">
        <w:trPr>
          <w:trHeight w:hRule="exact" w:val="280"/>
          <w:jc w:val="center"/>
        </w:trPr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603C" w14:textId="77777777" w:rsidR="00B427D9" w:rsidRDefault="00B427D9" w:rsidP="00CC582C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CC51" w14:textId="69C8FDFA" w:rsidR="00B427D9" w:rsidRPr="00B427D9" w:rsidRDefault="00C80CAA" w:rsidP="00CC582C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MX"/>
              </w:rPr>
            </w:pPr>
            <w:r>
              <w:rPr>
                <w:rFonts w:cs="Times New Roman"/>
                <w:sz w:val="8"/>
                <w:szCs w:val="8"/>
                <w:lang w:val="es-MX"/>
              </w:rPr>
              <w:t xml:space="preserve">Integración de </w:t>
            </w:r>
            <w:r w:rsidR="00D979D7">
              <w:rPr>
                <w:rFonts w:cs="Times New Roman"/>
                <w:sz w:val="8"/>
                <w:szCs w:val="8"/>
                <w:lang w:val="es-ES"/>
              </w:rPr>
              <w:t>manual de usuario, administrador y súper usuario</w:t>
            </w:r>
            <w:r w:rsidR="00D979D7">
              <w:rPr>
                <w:rFonts w:cs="Times New Roman"/>
                <w:sz w:val="8"/>
                <w:szCs w:val="8"/>
                <w:lang w:val="es-ES"/>
              </w:rPr>
              <w:t xml:space="preserve"> en el sistema</w:t>
            </w:r>
            <w:r>
              <w:rPr>
                <w:rFonts w:cs="Times New Roman"/>
                <w:sz w:val="8"/>
                <w:szCs w:val="8"/>
                <w:lang w:val="es-MX"/>
              </w:rPr>
              <w:t>.</w:t>
            </w:r>
            <w:r w:rsidR="00D979D7">
              <w:rPr>
                <w:rFonts w:cs="Times New Roman"/>
                <w:sz w:val="8"/>
                <w:szCs w:val="8"/>
                <w:lang w:val="es-MX"/>
              </w:rPr>
              <w:t xml:space="preserve"> También entregar documentos en formato PDF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1632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3CAE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A1BE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019D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CD2A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71AA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6372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DA57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211DA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B238E4C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16B2A1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AD19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4D0E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08FC08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B9B8F8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B173" w14:textId="77777777" w:rsidR="00B427D9" w:rsidRDefault="00B427D9" w:rsidP="00CC582C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5AD3" w14:textId="45B6C9BA" w:rsidR="00B427D9" w:rsidRDefault="00C80CAA" w:rsidP="00CC582C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2</w:t>
            </w:r>
          </w:p>
        </w:tc>
      </w:tr>
      <w:tr w:rsidR="00B427D9" w14:paraId="2F2A227E" w14:textId="77777777" w:rsidTr="002650D3">
        <w:trPr>
          <w:trHeight w:hRule="exact" w:val="280"/>
          <w:jc w:val="center"/>
        </w:trPr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442E" w14:textId="77777777" w:rsidR="00B427D9" w:rsidRDefault="00B427D9" w:rsidP="00CC582C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51E2" w14:textId="05A40AF6" w:rsidR="00B427D9" w:rsidRPr="00C80CAA" w:rsidRDefault="00C80CAA" w:rsidP="00D979D7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MX"/>
              </w:rPr>
            </w:pPr>
            <w:r>
              <w:rPr>
                <w:rFonts w:cs="Times New Roman"/>
                <w:sz w:val="8"/>
                <w:szCs w:val="8"/>
                <w:lang w:val="es-ES"/>
              </w:rPr>
              <w:t xml:space="preserve">Ejecutar plan de </w:t>
            </w:r>
            <w:r w:rsidR="00D979D7">
              <w:rPr>
                <w:rFonts w:cs="Times New Roman"/>
                <w:sz w:val="8"/>
                <w:szCs w:val="8"/>
                <w:lang w:val="es-ES"/>
              </w:rPr>
              <w:t>capacitación</w:t>
            </w:r>
            <w:r w:rsidRPr="00C80CAA">
              <w:rPr>
                <w:rFonts w:cs="Times New Roman"/>
                <w:sz w:val="8"/>
                <w:szCs w:val="8"/>
                <w:lang w:val="es-ES"/>
              </w:rPr>
              <w:t xml:space="preserve"> a los usuarios para</w:t>
            </w:r>
            <w:r w:rsidR="00D979D7">
              <w:rPr>
                <w:rFonts w:cs="Times New Roman"/>
                <w:sz w:val="8"/>
                <w:szCs w:val="8"/>
                <w:lang w:val="es-ES"/>
              </w:rPr>
              <w:t xml:space="preserve"> el correcto uso del Sistema 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1548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3E42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07F3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C1ED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A8B7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6BFF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BE3F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61F6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FA80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DC0F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82A4D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7BB9AB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ABF7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7EA37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0FE66" w14:textId="77777777" w:rsidR="00B427D9" w:rsidRDefault="00B427D9" w:rsidP="00CC582C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4E4B" w14:textId="77777777" w:rsidR="00B427D9" w:rsidRDefault="00B427D9" w:rsidP="00CC582C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78C6" w14:textId="5F5C2BEC" w:rsidR="00B427D9" w:rsidRDefault="00C80CAA" w:rsidP="00CC582C">
            <w:pPr>
              <w:spacing w:line="240" w:lineRule="auto"/>
              <w:jc w:val="center"/>
              <w:rPr>
                <w:rFonts w:cs="Times New Roman"/>
                <w:sz w:val="8"/>
                <w:szCs w:val="8"/>
                <w:lang w:val="es-VE"/>
              </w:rPr>
            </w:pPr>
            <w:r>
              <w:rPr>
                <w:rFonts w:cs="Times New Roman"/>
                <w:sz w:val="8"/>
                <w:szCs w:val="8"/>
                <w:lang w:val="es-VE"/>
              </w:rPr>
              <w:t>1</w:t>
            </w:r>
          </w:p>
        </w:tc>
      </w:tr>
      <w:tr w:rsidR="002650D3" w14:paraId="02E28BDE" w14:textId="77777777" w:rsidTr="002650D3">
        <w:trPr>
          <w:trHeight w:hRule="exact" w:val="429"/>
          <w:jc w:val="center"/>
        </w:trPr>
        <w:tc>
          <w:tcPr>
            <w:tcW w:w="7839" w:type="dxa"/>
            <w:gridSpan w:val="18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20E6D2C7" w14:textId="77777777" w:rsidR="002650D3" w:rsidRPr="002650D3" w:rsidRDefault="002650D3" w:rsidP="002650D3">
            <w:pPr>
              <w:spacing w:line="240" w:lineRule="auto"/>
              <w:rPr>
                <w:rFonts w:cs="Times New Roman"/>
                <w:b/>
                <w:sz w:val="12"/>
                <w:szCs w:val="8"/>
                <w:lang w:val="es-VE"/>
              </w:rPr>
            </w:pPr>
          </w:p>
          <w:p w14:paraId="5E9894ED" w14:textId="5230D756" w:rsidR="002650D3" w:rsidRPr="002650D3" w:rsidRDefault="002650D3" w:rsidP="002650D3">
            <w:pPr>
              <w:spacing w:line="240" w:lineRule="auto"/>
              <w:jc w:val="center"/>
              <w:rPr>
                <w:rFonts w:cs="Times New Roman"/>
                <w:b/>
                <w:sz w:val="12"/>
                <w:szCs w:val="8"/>
                <w:lang w:val="es-VE"/>
              </w:rPr>
            </w:pPr>
            <w:r w:rsidRPr="002650D3">
              <w:rPr>
                <w:rFonts w:cs="Times New Roman"/>
                <w:b/>
                <w:sz w:val="12"/>
                <w:szCs w:val="8"/>
                <w:lang w:val="es-VE"/>
              </w:rPr>
              <w:t>TOTAL DE DIAS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5BEDD6ED" w14:textId="77777777" w:rsidR="002650D3" w:rsidRDefault="002650D3" w:rsidP="002650D3">
            <w:pPr>
              <w:spacing w:line="240" w:lineRule="auto"/>
              <w:rPr>
                <w:rFonts w:cs="Times New Roman"/>
                <w:sz w:val="8"/>
                <w:szCs w:val="8"/>
                <w:lang w:val="es-VE"/>
              </w:rPr>
            </w:pPr>
          </w:p>
          <w:p w14:paraId="1E963100" w14:textId="4E8447C5" w:rsidR="002650D3" w:rsidRPr="002650D3" w:rsidRDefault="0066349B" w:rsidP="002650D3">
            <w:pPr>
              <w:spacing w:line="240" w:lineRule="auto"/>
              <w:jc w:val="center"/>
              <w:rPr>
                <w:rFonts w:cs="Times New Roman"/>
                <w:b/>
                <w:sz w:val="8"/>
                <w:szCs w:val="8"/>
                <w:lang w:val="es-VE"/>
              </w:rPr>
            </w:pPr>
            <w:r>
              <w:rPr>
                <w:rFonts w:cs="Times New Roman"/>
                <w:b/>
                <w:sz w:val="14"/>
                <w:szCs w:val="8"/>
                <w:lang w:val="es-VE"/>
              </w:rPr>
              <w:t>16</w:t>
            </w:r>
          </w:p>
        </w:tc>
      </w:tr>
    </w:tbl>
    <w:p w14:paraId="091FEFE1" w14:textId="77777777" w:rsidR="007469E2" w:rsidRPr="00C16BF0" w:rsidRDefault="007469E2">
      <w:pPr>
        <w:rPr>
          <w:lang w:val="es-VE"/>
        </w:rPr>
      </w:pPr>
    </w:p>
    <w:sectPr w:rsidR="007469E2" w:rsidRPr="00C16BF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F0"/>
    <w:rsid w:val="000E43BC"/>
    <w:rsid w:val="00142193"/>
    <w:rsid w:val="002650D3"/>
    <w:rsid w:val="002D3E69"/>
    <w:rsid w:val="004F45A1"/>
    <w:rsid w:val="00597E93"/>
    <w:rsid w:val="005A1F34"/>
    <w:rsid w:val="00621650"/>
    <w:rsid w:val="0066349B"/>
    <w:rsid w:val="007106FD"/>
    <w:rsid w:val="007469E2"/>
    <w:rsid w:val="008067F9"/>
    <w:rsid w:val="00811A8F"/>
    <w:rsid w:val="008829DC"/>
    <w:rsid w:val="00AB20F5"/>
    <w:rsid w:val="00B32531"/>
    <w:rsid w:val="00B427D9"/>
    <w:rsid w:val="00BC664F"/>
    <w:rsid w:val="00BD213E"/>
    <w:rsid w:val="00C16BF0"/>
    <w:rsid w:val="00C270C9"/>
    <w:rsid w:val="00C80CAA"/>
    <w:rsid w:val="00C835C4"/>
    <w:rsid w:val="00D979D7"/>
    <w:rsid w:val="00DA5D1F"/>
    <w:rsid w:val="00DD007E"/>
    <w:rsid w:val="00DD5BF2"/>
    <w:rsid w:val="00E11B05"/>
    <w:rsid w:val="00F46EDD"/>
    <w:rsid w:val="00F760D4"/>
    <w:rsid w:val="00FB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4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F0"/>
    <w:pPr>
      <w:spacing w:after="0"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B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F0"/>
    <w:pPr>
      <w:spacing w:after="0"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B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79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2733">
                  <w:marLeft w:val="0"/>
                  <w:marRight w:val="0"/>
                  <w:marTop w:val="0"/>
                  <w:marBottom w:val="0"/>
                  <w:divBdr>
                    <w:top w:val="single" w:sz="6" w:space="0" w:color="80808C"/>
                    <w:left w:val="none" w:sz="0" w:space="0" w:color="80808C"/>
                    <w:bottom w:val="single" w:sz="6" w:space="0" w:color="80808C"/>
                    <w:right w:val="none" w:sz="0" w:space="0" w:color="80808C"/>
                  </w:divBdr>
                  <w:divsChild>
                    <w:div w:id="15476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4247">
                  <w:marLeft w:val="0"/>
                  <w:marRight w:val="0"/>
                  <w:marTop w:val="0"/>
                  <w:marBottom w:val="0"/>
                  <w:divBdr>
                    <w:top w:val="single" w:sz="6" w:space="0" w:color="80808C"/>
                    <w:left w:val="none" w:sz="0" w:space="0" w:color="80808C"/>
                    <w:bottom w:val="single" w:sz="6" w:space="0" w:color="80808C"/>
                    <w:right w:val="none" w:sz="0" w:space="0" w:color="80808C"/>
                  </w:divBdr>
                  <w:divsChild>
                    <w:div w:id="1225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27793">
                  <w:marLeft w:val="0"/>
                  <w:marRight w:val="0"/>
                  <w:marTop w:val="0"/>
                  <w:marBottom w:val="0"/>
                  <w:divBdr>
                    <w:top w:val="single" w:sz="6" w:space="0" w:color="80808C"/>
                    <w:left w:val="none" w:sz="0" w:space="0" w:color="80808C"/>
                    <w:bottom w:val="single" w:sz="6" w:space="0" w:color="80808C"/>
                    <w:right w:val="none" w:sz="0" w:space="0" w:color="80808C"/>
                  </w:divBdr>
                  <w:divsChild>
                    <w:div w:id="18786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Can3loN.A</dc:creator>
  <cp:keywords/>
  <dc:description/>
  <cp:lastModifiedBy>User</cp:lastModifiedBy>
  <cp:revision>17</cp:revision>
  <dcterms:created xsi:type="dcterms:W3CDTF">2021-09-01T22:27:00Z</dcterms:created>
  <dcterms:modified xsi:type="dcterms:W3CDTF">2022-11-08T15:02:00Z</dcterms:modified>
</cp:coreProperties>
</file>