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43B44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01A6E">
        <w:rPr>
          <w:rFonts w:ascii="Times New Roman" w:hAnsi="Times New Roman" w:cs="Times New Roman"/>
          <w:b/>
          <w:sz w:val="24"/>
          <w:szCs w:val="24"/>
        </w:rPr>
        <w:t>Лабораторная работа №4</w:t>
      </w:r>
    </w:p>
    <w:p w14:paraId="4A525294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A6E">
        <w:rPr>
          <w:rFonts w:ascii="Times New Roman" w:hAnsi="Times New Roman" w:cs="Times New Roman"/>
          <w:sz w:val="24"/>
          <w:szCs w:val="24"/>
        </w:rPr>
        <w:t>СОЗДАНИЕ НАСЛЕДОВАННЫХ КЛАССОВ</w:t>
      </w:r>
    </w:p>
    <w:p w14:paraId="5336DE6B" w14:textId="77777777" w:rsidR="00F5621A" w:rsidRPr="00D01A6E" w:rsidRDefault="00CD5E1D">
      <w:pPr>
        <w:rPr>
          <w:rFonts w:ascii="Times New Roman" w:hAnsi="Times New Roman" w:cs="Times New Roman"/>
          <w:sz w:val="24"/>
          <w:szCs w:val="24"/>
        </w:rPr>
      </w:pPr>
      <w:r w:rsidRPr="00D01A6E">
        <w:rPr>
          <w:rFonts w:ascii="Times New Roman" w:hAnsi="Times New Roman" w:cs="Times New Roman"/>
          <w:sz w:val="24"/>
          <w:szCs w:val="24"/>
        </w:rPr>
        <w:t>Цель работы: Научиться работать с наследованными классами.</w:t>
      </w:r>
    </w:p>
    <w:p w14:paraId="7AFF82DD" w14:textId="77777777" w:rsidR="00CD5E1D" w:rsidRPr="00D01A6E" w:rsidRDefault="00CD5E1D">
      <w:pPr>
        <w:rPr>
          <w:rFonts w:ascii="Times New Roman" w:hAnsi="Times New Roman" w:cs="Times New Roman"/>
          <w:sz w:val="24"/>
          <w:szCs w:val="24"/>
        </w:rPr>
      </w:pPr>
      <w:r w:rsidRPr="00D01A6E">
        <w:rPr>
          <w:rFonts w:ascii="Times New Roman" w:hAnsi="Times New Roman" w:cs="Times New Roman"/>
          <w:sz w:val="24"/>
          <w:szCs w:val="24"/>
        </w:rPr>
        <w:t>Задание:</w:t>
      </w:r>
    </w:p>
    <w:p w14:paraId="374C49E1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FC0B9B" wp14:editId="32563012">
            <wp:extent cx="2597150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96" t="11592" r="51684" b="14291"/>
                    <a:stretch/>
                  </pic:blipFill>
                  <pic:spPr bwMode="auto">
                    <a:xfrm>
                      <a:off x="0" y="0"/>
                      <a:ext cx="2597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FE4E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1 – весь код</w:t>
      </w:r>
    </w:p>
    <w:p w14:paraId="14BAA758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7B28680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7EF8A2" wp14:editId="35152D61">
            <wp:extent cx="2660650" cy="9652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52" t="38008" r="46660" b="33106"/>
                    <a:stretch/>
                  </pic:blipFill>
                  <pic:spPr bwMode="auto">
                    <a:xfrm>
                      <a:off x="0" y="0"/>
                      <a:ext cx="26606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ECACB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2 - </w:t>
      </w:r>
      <w:r w:rsidRPr="00D01A6E">
        <w:rPr>
          <w:rFonts w:ascii="Times New Roman" w:hAnsi="Times New Roman" w:cs="Times New Roman"/>
          <w:sz w:val="24"/>
          <w:szCs w:val="24"/>
        </w:rPr>
        <w:t xml:space="preserve">Конструктор. </w:t>
      </w:r>
      <w:proofErr w:type="spellStart"/>
      <w:r w:rsidRPr="00D01A6E">
        <w:rPr>
          <w:rFonts w:ascii="Times New Roman" w:hAnsi="Times New Roman" w:cs="Times New Roman"/>
          <w:sz w:val="24"/>
          <w:szCs w:val="24"/>
        </w:rPr>
        <w:t>Unittest</w:t>
      </w:r>
      <w:proofErr w:type="spellEnd"/>
    </w:p>
    <w:p w14:paraId="5C16B5F8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sz w:val="24"/>
          <w:szCs w:val="24"/>
        </w:rPr>
        <w:br/>
      </w: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7AA381" wp14:editId="63DF475B">
            <wp:extent cx="2127250" cy="6223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27" t="47700" r="57564" b="33676"/>
                    <a:stretch/>
                  </pic:blipFill>
                  <pic:spPr bwMode="auto">
                    <a:xfrm>
                      <a:off x="0" y="0"/>
                      <a:ext cx="212725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FDE68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A6E">
        <w:rPr>
          <w:rFonts w:ascii="Times New Roman" w:hAnsi="Times New Roman" w:cs="Times New Roman"/>
          <w:sz w:val="24"/>
          <w:szCs w:val="24"/>
        </w:rPr>
        <w:t>Рисунок 3 – Деструктор</w:t>
      </w:r>
    </w:p>
    <w:p w14:paraId="09142A87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5B04280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15071" wp14:editId="1E37C57C">
            <wp:extent cx="1981200" cy="889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0" t="39339" r="58739" b="34055"/>
                    <a:stretch/>
                  </pic:blipFill>
                  <pic:spPr bwMode="auto">
                    <a:xfrm>
                      <a:off x="0" y="0"/>
                      <a:ext cx="198120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1A6E">
        <w:rPr>
          <w:rFonts w:ascii="Times New Roman" w:hAnsi="Times New Roman" w:cs="Times New Roman"/>
          <w:sz w:val="24"/>
          <w:szCs w:val="24"/>
        </w:rPr>
        <w:br/>
      </w: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 – Сериализация</w:t>
      </w:r>
    </w:p>
    <w:p w14:paraId="35F410F3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F3B1C0E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9FF5FE" wp14:editId="7FAD0A34">
            <wp:extent cx="2324100" cy="8128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24" t="14634" r="52752" b="61041"/>
                    <a:stretch/>
                  </pic:blipFill>
                  <pic:spPr bwMode="auto">
                    <a:xfrm>
                      <a:off x="0" y="0"/>
                      <a:ext cx="232410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46DD" w14:textId="77777777" w:rsidR="00D01A6E" w:rsidRPr="00D01A6E" w:rsidRDefault="00CD5E1D" w:rsidP="00D01A6E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5 –</w:t>
      </w:r>
      <w:r w:rsidR="00D01A6E"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Наследование</w:t>
      </w:r>
    </w:p>
    <w:p w14:paraId="0A9B56D8" w14:textId="77777777" w:rsidR="00D01A6E" w:rsidRPr="00D01A6E" w:rsidRDefault="00D01A6E" w:rsidP="00D01A6E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45F45AF" w14:textId="77777777" w:rsidR="00CD5E1D" w:rsidRPr="00D01A6E" w:rsidRDefault="00CD5E1D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D738A" wp14:editId="7DF63857">
            <wp:extent cx="2717800" cy="1930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04" t="28697" r="46446" b="13531"/>
                    <a:stretch/>
                  </pic:blipFill>
                  <pic:spPr bwMode="auto">
                    <a:xfrm>
                      <a:off x="0" y="0"/>
                      <a:ext cx="27178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0FA4D" w14:textId="77777777" w:rsidR="00CD5E1D" w:rsidRPr="00D01A6E" w:rsidRDefault="00D01A6E" w:rsidP="00CD5E1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5 – Полиморфизм</w:t>
      </w:r>
    </w:p>
    <w:p w14:paraId="7E8F50DB" w14:textId="77777777" w:rsidR="00D01A6E" w:rsidRPr="00D01A6E" w:rsidRDefault="00D01A6E" w:rsidP="00D01A6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B1DEF8C" w14:textId="77777777" w:rsidR="00D01A6E" w:rsidRPr="00D01A6E" w:rsidRDefault="00D01A6E" w:rsidP="00D01A6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Контрольные вопросы:</w:t>
      </w: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 xml:space="preserve">Что такое наследование? </w:t>
      </w:r>
    </w:p>
    <w:p w14:paraId="267BAFCB" w14:textId="77777777" w:rsidR="00D01A6E" w:rsidRPr="00D01A6E" w:rsidRDefault="00D01A6E" w:rsidP="00D01A6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- Наследование в Python. Наследование позволяет объявить класс, который дублирует функциональность уже существующего класса. С помощью этой концепции вы сможете расширить возможности своего класса.</w:t>
      </w:r>
    </w:p>
    <w:p w14:paraId="7213C1BB" w14:textId="2C3432D3" w:rsidR="00D01A6E" w:rsidRPr="00D01A6E" w:rsidRDefault="00D01A6E" w:rsidP="00D01A6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1A6E">
        <w:rPr>
          <w:rFonts w:ascii="Times New Roman" w:hAnsi="Times New Roman" w:cs="Times New Roman"/>
          <w:noProof/>
          <w:sz w:val="24"/>
          <w:szCs w:val="24"/>
          <w:lang w:eastAsia="ru-RU"/>
        </w:rPr>
        <w:t>Вывод:</w:t>
      </w:r>
      <w:r w:rsidRPr="00D01A6E">
        <w:rPr>
          <w:rFonts w:ascii="Times New Roman" w:hAnsi="Times New Roman" w:cs="Times New Roman"/>
          <w:sz w:val="24"/>
          <w:szCs w:val="24"/>
        </w:rPr>
        <w:t xml:space="preserve"> Я научи</w:t>
      </w:r>
      <w:r w:rsidR="00812906">
        <w:rPr>
          <w:rFonts w:ascii="Times New Roman" w:hAnsi="Times New Roman" w:cs="Times New Roman"/>
          <w:sz w:val="24"/>
          <w:szCs w:val="24"/>
        </w:rPr>
        <w:t>лся</w:t>
      </w:r>
      <w:r w:rsidRPr="00D01A6E">
        <w:rPr>
          <w:rFonts w:ascii="Times New Roman" w:hAnsi="Times New Roman" w:cs="Times New Roman"/>
          <w:sz w:val="24"/>
          <w:szCs w:val="24"/>
        </w:rPr>
        <w:t xml:space="preserve"> работать с наследованными классами.</w:t>
      </w:r>
    </w:p>
    <w:sectPr w:rsidR="00D01A6E" w:rsidRPr="00D01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2BB"/>
    <w:rsid w:val="006C02BB"/>
    <w:rsid w:val="00812906"/>
    <w:rsid w:val="00CD5E1D"/>
    <w:rsid w:val="00D01A6E"/>
    <w:rsid w:val="00F5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C7866"/>
  <w15:chartTrackingRefBased/>
  <w15:docId w15:val="{A5A54B63-7813-4C36-8EFD-0C2B6B604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Куденцов</dc:creator>
  <cp:keywords/>
  <dc:description/>
  <cp:lastModifiedBy>Денис Куденцов</cp:lastModifiedBy>
  <cp:revision>2</cp:revision>
  <dcterms:created xsi:type="dcterms:W3CDTF">2022-12-07T18:31:00Z</dcterms:created>
  <dcterms:modified xsi:type="dcterms:W3CDTF">2022-12-07T18:31:00Z</dcterms:modified>
</cp:coreProperties>
</file>