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AD60" w14:textId="77777777" w:rsidR="00294412" w:rsidRPr="00E422B9" w:rsidRDefault="000769A5" w:rsidP="000769A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sz w:val="28"/>
          <w:szCs w:val="28"/>
        </w:rPr>
        <w:t>Лабораторная работа №9</w:t>
      </w:r>
      <w:r w:rsidRPr="00E422B9">
        <w:rPr>
          <w:rFonts w:ascii="Times New Roman" w:hAnsi="Times New Roman" w:cs="Times New Roman"/>
          <w:bCs/>
          <w:sz w:val="28"/>
          <w:szCs w:val="28"/>
        </w:rPr>
        <w:br/>
        <w:t>Объекты. Классы. Экземпляры</w:t>
      </w:r>
    </w:p>
    <w:p w14:paraId="2AB3F5F2" w14:textId="77777777" w:rsidR="000769A5" w:rsidRPr="00E422B9" w:rsidRDefault="000769A5" w:rsidP="000769A5">
      <w:pPr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sz w:val="28"/>
          <w:szCs w:val="28"/>
        </w:rPr>
        <w:t>Задание:</w:t>
      </w:r>
    </w:p>
    <w:p w14:paraId="54EF15FC" w14:textId="77777777" w:rsidR="00604FC8" w:rsidRPr="00E422B9" w:rsidRDefault="00604FC8" w:rsidP="000769A5">
      <w:pPr>
        <w:rPr>
          <w:rFonts w:ascii="Times New Roman" w:hAnsi="Times New Roman" w:cs="Times New Roman"/>
          <w:bCs/>
          <w:sz w:val="28"/>
          <w:szCs w:val="28"/>
        </w:rPr>
      </w:pPr>
    </w:p>
    <w:p w14:paraId="732B52EA" w14:textId="77777777" w:rsidR="000769A5" w:rsidRPr="00E422B9" w:rsidRDefault="000769A5" w:rsidP="0066769F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422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2A944CD" wp14:editId="32C120C6">
            <wp:extent cx="45216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0" t="6709" r="52365" b="62046"/>
                    <a:stretch/>
                  </pic:blipFill>
                  <pic:spPr bwMode="auto">
                    <a:xfrm>
                      <a:off x="0" y="0"/>
                      <a:ext cx="45216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8CA33" w14:textId="77777777" w:rsidR="0066769F" w:rsidRPr="00E422B9" w:rsidRDefault="0066769F" w:rsidP="000769A5">
      <w:pPr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0769A5" w:rsidRPr="00E422B9">
        <w:rPr>
          <w:rFonts w:ascii="Times New Roman" w:hAnsi="Times New Roman" w:cs="Times New Roman"/>
          <w:bCs/>
          <w:sz w:val="28"/>
          <w:szCs w:val="28"/>
        </w:rPr>
        <w:t xml:space="preserve"> - Создать класс объект кошки </w:t>
      </w:r>
      <w:proofErr w:type="spellStart"/>
      <w:r w:rsidR="000769A5" w:rsidRPr="00E422B9">
        <w:rPr>
          <w:rFonts w:ascii="Times New Roman" w:hAnsi="Times New Roman" w:cs="Times New Roman"/>
          <w:bCs/>
          <w:sz w:val="28"/>
          <w:szCs w:val="28"/>
        </w:rPr>
        <w:t>Cat</w:t>
      </w:r>
      <w:proofErr w:type="spellEnd"/>
      <w:r w:rsidR="000769A5" w:rsidRPr="00E422B9">
        <w:rPr>
          <w:rFonts w:ascii="Times New Roman" w:hAnsi="Times New Roman" w:cs="Times New Roman"/>
          <w:bCs/>
          <w:sz w:val="28"/>
          <w:szCs w:val="28"/>
        </w:rPr>
        <w:t>, который будет принимать два аргумента, три метода по примеру выше и создать 2-3 экземпляра класса.</w:t>
      </w:r>
    </w:p>
    <w:p w14:paraId="3211F5A6" w14:textId="77777777" w:rsidR="0066769F" w:rsidRPr="00E422B9" w:rsidRDefault="0066769F" w:rsidP="000769A5">
      <w:pP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609A317" w14:textId="77777777" w:rsidR="0066769F" w:rsidRPr="00E422B9" w:rsidRDefault="0066769F" w:rsidP="0066769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6131D88" wp14:editId="1660AD78">
            <wp:extent cx="3790800" cy="378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85" t="6455" r="34213" b="12719"/>
                    <a:stretch/>
                  </pic:blipFill>
                  <pic:spPr bwMode="auto">
                    <a:xfrm>
                      <a:off x="0" y="0"/>
                      <a:ext cx="3790800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95A0" w14:textId="77777777" w:rsidR="0066769F" w:rsidRPr="00E422B9" w:rsidRDefault="0066769F" w:rsidP="000769A5">
      <w:pPr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sz w:val="28"/>
          <w:szCs w:val="28"/>
        </w:rPr>
        <w:lastRenderedPageBreak/>
        <w:t>Рисунок 2 - Решить задачу определения високосный год или нет с применением класса.</w:t>
      </w:r>
    </w:p>
    <w:p w14:paraId="45F30719" w14:textId="77777777" w:rsidR="0066769F" w:rsidRPr="00E422B9" w:rsidRDefault="0066769F" w:rsidP="000769A5">
      <w:pP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7641A1C" w14:textId="77777777" w:rsidR="0066769F" w:rsidRPr="00E422B9" w:rsidRDefault="0066769F" w:rsidP="0066769F">
      <w:pPr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EB9DE0" wp14:editId="0B146695">
            <wp:extent cx="5943600" cy="3675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04" t="5180" b="9326"/>
                    <a:stretch/>
                  </pic:blipFill>
                  <pic:spPr bwMode="auto">
                    <a:xfrm>
                      <a:off x="0" y="0"/>
                      <a:ext cx="5945550" cy="367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A5758" w14:textId="77777777" w:rsidR="0066769F" w:rsidRPr="00E422B9" w:rsidRDefault="0066769F" w:rsidP="0066769F">
      <w:pPr>
        <w:rPr>
          <w:rFonts w:ascii="Times New Roman" w:hAnsi="Times New Roman" w:cs="Times New Roman"/>
          <w:bCs/>
          <w:sz w:val="28"/>
          <w:szCs w:val="28"/>
        </w:rPr>
      </w:pPr>
      <w:r w:rsidRPr="00E422B9">
        <w:rPr>
          <w:rFonts w:ascii="Times New Roman" w:hAnsi="Times New Roman" w:cs="Times New Roman"/>
          <w:bCs/>
          <w:sz w:val="28"/>
          <w:szCs w:val="28"/>
        </w:rPr>
        <w:t>Рисунок 3 - Создать класс Book: Автор, Название, Издательство, Год, Количество страниц. Вывести на экран: − список книг заданного автора; − список книг, выпущенных заданным издательством; − список книг, выпущенных после заданного года.</w:t>
      </w:r>
    </w:p>
    <w:p w14:paraId="1D05CD7F" w14:textId="77777777" w:rsidR="0066769F" w:rsidRPr="00E422B9" w:rsidRDefault="0066769F" w:rsidP="000769A5">
      <w:pPr>
        <w:rPr>
          <w:rFonts w:ascii="Times New Roman" w:hAnsi="Times New Roman" w:cs="Times New Roman"/>
          <w:bCs/>
          <w:sz w:val="28"/>
          <w:szCs w:val="28"/>
        </w:rPr>
      </w:pPr>
    </w:p>
    <w:sectPr w:rsidR="0066769F" w:rsidRPr="00E4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B3"/>
    <w:rsid w:val="000769A5"/>
    <w:rsid w:val="001D44F4"/>
    <w:rsid w:val="00211CB3"/>
    <w:rsid w:val="002D5984"/>
    <w:rsid w:val="005A5F67"/>
    <w:rsid w:val="00604FC8"/>
    <w:rsid w:val="0066769F"/>
    <w:rsid w:val="00BA714F"/>
    <w:rsid w:val="00E4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1EF6"/>
  <w15:chartTrackingRefBased/>
  <w15:docId w15:val="{0B35636B-2EB1-4BE1-B161-F66956D5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2</cp:revision>
  <dcterms:created xsi:type="dcterms:W3CDTF">2022-12-05T18:08:00Z</dcterms:created>
  <dcterms:modified xsi:type="dcterms:W3CDTF">2022-12-05T18:08:00Z</dcterms:modified>
</cp:coreProperties>
</file>