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E63" w:rsidRDefault="00FE6E5A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Интерактивная модель солнечной системы</w:t>
      </w:r>
    </w:p>
    <w:p w:rsidR="00CE5E63" w:rsidRDefault="00CE5E63"/>
    <w:p w:rsidR="00CE5E63" w:rsidRDefault="00CE5E63"/>
    <w:p w:rsidR="00CE5E63" w:rsidRDefault="00FE6E5A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создать интерактивную модель солнечной </w:t>
      </w:r>
      <w:r>
        <w:rPr>
          <w:rFonts w:ascii="Times New Roman" w:hAnsi="Times New Roman" w:cs="Times New Roman"/>
          <w:sz w:val="28"/>
          <w:szCs w:val="28"/>
        </w:rPr>
        <w:t xml:space="preserve">системы, в которой можно передвигать планеты по орбите и получать о каждой планете основную информацию (с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>
        <w:rPr>
          <w:rFonts w:ascii="Times New Roman" w:hAnsi="Times New Roman" w:cs="Times New Roman"/>
          <w:sz w:val="28"/>
          <w:szCs w:val="28"/>
        </w:rPr>
        <w:t>5)</w:t>
      </w:r>
    </w:p>
    <w:p w:rsidR="00CE5E63" w:rsidRDefault="00FE6E5A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>
        <w:rPr>
          <w:rFonts w:ascii="Times New Roman" w:hAnsi="Times New Roman" w:cs="Times New Roman"/>
        </w:rPr>
        <w:t>:</w:t>
      </w:r>
    </w:p>
    <w:p w:rsidR="00CE5E63" w:rsidRDefault="00FE6E5A">
      <w:pPr>
        <w:pStyle w:val="af8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необходимый интерфейс</w:t>
      </w:r>
    </w:p>
    <w:p w:rsidR="00CE5E63" w:rsidRDefault="00FE6E5A">
      <w:pPr>
        <w:pStyle w:val="af8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данных для солнечной системы</w:t>
      </w:r>
    </w:p>
    <w:p w:rsidR="00CE5E63" w:rsidRDefault="00FE6E5A">
      <w:pPr>
        <w:pStyle w:val="af8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движение планет по орби</w:t>
      </w:r>
      <w:r>
        <w:rPr>
          <w:rFonts w:ascii="Times New Roman" w:hAnsi="Times New Roman" w:cs="Times New Roman"/>
          <w:sz w:val="28"/>
          <w:szCs w:val="28"/>
        </w:rPr>
        <w:t>там в обе стороны и приблизить его к реальному</w:t>
      </w:r>
    </w:p>
    <w:p w:rsidR="00CE5E63" w:rsidRDefault="00FE6E5A">
      <w:pPr>
        <w:pStyle w:val="af8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выдачу информации о планете при нажатии на неё</w:t>
      </w:r>
    </w:p>
    <w:p w:rsidR="00CE5E63" w:rsidRDefault="00CE5E63">
      <w:pPr>
        <w:pStyle w:val="af8"/>
        <w:rPr>
          <w:rFonts w:ascii="Times New Roman" w:eastAsia="Times New Roman" w:hAnsi="Times New Roman" w:cs="Times New Roman"/>
          <w:lang w:eastAsia="ru-RU"/>
        </w:rPr>
      </w:pPr>
    </w:p>
    <w:p w:rsidR="00CE5E63" w:rsidRDefault="00FE6E5A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Интерфейс</w:t>
      </w:r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af9"/>
        <w:tblpPr w:leftFromText="180" w:rightFromText="180" w:vertAnchor="text" w:horzAnchor="margin" w:tblpXSpec="right" w:tblpY="62"/>
        <w:tblW w:w="0" w:type="auto"/>
        <w:tblLook w:val="04A0" w:firstRow="1" w:lastRow="0" w:firstColumn="1" w:lastColumn="0" w:noHBand="0" w:noVBand="1"/>
      </w:tblPr>
      <w:tblGrid>
        <w:gridCol w:w="1555"/>
        <w:gridCol w:w="2408"/>
      </w:tblGrid>
      <w:tr w:rsidR="00CE5E63">
        <w:trPr>
          <w:trHeight w:val="1032"/>
        </w:trPr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:rsidR="00CE5E63" w:rsidRDefault="00FE6E5A">
            <w:pPr>
              <w:spacing w:before="240"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Фото планеты</w:t>
            </w:r>
          </w:p>
        </w:tc>
        <w:tc>
          <w:tcPr>
            <w:tcW w:w="2408" w:type="dxa"/>
            <w:vMerge w:val="restart"/>
            <w:tcBorders>
              <w:left w:val="single" w:sz="4" w:space="0" w:color="auto"/>
              <w:bottom w:val="single" w:sz="4" w:space="0" w:color="000000"/>
            </w:tcBorders>
          </w:tcPr>
          <w:p w:rsidR="00CE5E63" w:rsidRDefault="00FE6E5A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ПЛАНЕТЫ</w:t>
            </w:r>
          </w:p>
        </w:tc>
      </w:tr>
      <w:tr w:rsidR="00CE5E63">
        <w:trPr>
          <w:trHeight w:val="1264"/>
        </w:trPr>
        <w:tc>
          <w:tcPr>
            <w:tcW w:w="1555" w:type="dxa"/>
            <w:tcBorders>
              <w:top w:val="single" w:sz="4" w:space="0" w:color="auto"/>
              <w:right w:val="none" w:sz="4" w:space="0" w:color="000000"/>
            </w:tcBorders>
          </w:tcPr>
          <w:p w:rsidR="00CE5E63" w:rsidRDefault="00FE6E5A">
            <w:pPr>
              <w:spacing w:before="36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</w:t>
            </w:r>
          </w:p>
        </w:tc>
        <w:tc>
          <w:tcPr>
            <w:tcW w:w="2408" w:type="dxa"/>
            <w:vMerge/>
            <w:tcBorders>
              <w:left w:val="none" w:sz="4" w:space="0" w:color="000000"/>
            </w:tcBorders>
          </w:tcPr>
          <w:p w:rsidR="00CE5E63" w:rsidRDefault="00CE5E63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5E63" w:rsidRDefault="00FE6E5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>
                <wp:extent cx="3276600" cy="3137550"/>
                <wp:effectExtent l="0" t="0" r="0" b="5715"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ng-transparent-solar-system-planet-icon-nine-planets-s-miscellaneous-happy-birthday-vector-images-coffee.png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282702" cy="3143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58.0pt;height:247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lang w:eastAsia="ru-RU"/>
        </w:rPr>
        <w:instrText xml:space="preserve"> INCLUDEPICTURE "/var/folders/6j/2829d64j6kqd1nvvs788whgh0000gp/T/com.microsoft.Word/WebArchiveCopyPasteTempFiles/qrO-RbeK6G-RCWU9jB7wwpMtcqGabaNzBF9r5D23D_1UDNQOO8y7P5tCI2H6_tnrZbF3SM1usk55Q094e5batcHglALzKRk6eQ" \* MERGEFORMATINET </w:instrText>
      </w:r>
      <w:r>
        <w:rPr>
          <w:rFonts w:ascii="Times New Roman" w:eastAsia="Times New Roman" w:hAnsi="Times New Roman" w:cs="Times New Roman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CE5E63" w:rsidRDefault="00FE6E5A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главном окне рас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полагается сама система с планетами и орбитами. В правом нижнем углу должны быть три кнопки: ВПЕРЁД, НАЗАД и СБРОС. Все кнопки как-либо меняют расположение планет в зависимости от названия. При нажатии на планету или Солнце появляется новое окно с информац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ией о выбранном объекте. В этом окне должны быть изображение объекта, название и основная информация. Интерфейс может быть дополнен или изменён.</w:t>
      </w:r>
    </w:p>
    <w:p w:rsidR="00CE5E63" w:rsidRDefault="00CE5E63">
      <w:pPr>
        <w:spacing w:before="24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E5E63" w:rsidRDefault="00DC2173">
      <w:pPr>
        <w:spacing w:before="24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Реализация:</w:t>
      </w:r>
    </w:p>
    <w:p w:rsidR="00AE5353" w:rsidRDefault="006359B2" w:rsidP="00AE5353">
      <w:pPr>
        <w:pStyle w:val="af8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 помощью библиотеки sqlite3 </w:t>
      </w:r>
      <w:r w:rsidR="007073F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реализована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база данных </w:t>
      </w:r>
      <w:r w:rsidR="00AE5353">
        <w:rPr>
          <w:rFonts w:ascii="Times New Roman" w:eastAsia="Times New Roman" w:hAnsi="Times New Roman" w:cs="Times New Roman"/>
          <w:sz w:val="32"/>
          <w:szCs w:val="32"/>
          <w:lang w:eastAsia="ru-RU"/>
        </w:rPr>
        <w:t>с полной информацией о Солнце, 8 основных планетах и Плутоне</w:t>
      </w:r>
      <w:r w:rsidR="00DC5E3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</w:t>
      </w:r>
      <w:proofErr w:type="spellStart"/>
      <w:r w:rsidR="00DC5E3F">
        <w:rPr>
          <w:rFonts w:ascii="Times New Roman" w:eastAsia="Times New Roman" w:hAnsi="Times New Roman" w:cs="Times New Roman"/>
          <w:sz w:val="32"/>
          <w:szCs w:val="32"/>
          <w:lang w:eastAsia="ru-RU"/>
        </w:rPr>
        <w:t>solar_objects_db.db</w:t>
      </w:r>
      <w:proofErr w:type="spellEnd"/>
      <w:r w:rsidR="00AE5353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4D46A4" w:rsidRPr="00853D0E" w:rsidRDefault="00382271" w:rsidP="00853D0E">
      <w:pPr>
        <w:pStyle w:val="af8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 designer.exe созданы шаблоны</w:t>
      </w:r>
      <w:r w:rsidR="00BD46B5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  <w:r w:rsidR="00470D7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BD46B5">
        <w:rPr>
          <w:rFonts w:ascii="Times New Roman" w:eastAsia="Times New Roman" w:hAnsi="Times New Roman" w:cs="Times New Roman"/>
          <w:sz w:val="32"/>
          <w:szCs w:val="32"/>
          <w:lang w:eastAsia="ru-RU"/>
        </w:rPr>
        <w:t>главное</w:t>
      </w:r>
      <w:r w:rsidR="00470D7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окн</w:t>
      </w:r>
      <w:r w:rsidR="00BD46B5">
        <w:rPr>
          <w:rFonts w:ascii="Times New Roman" w:eastAsia="Times New Roman" w:hAnsi="Times New Roman" w:cs="Times New Roman"/>
          <w:sz w:val="32"/>
          <w:szCs w:val="32"/>
          <w:lang w:eastAsia="ru-RU"/>
        </w:rPr>
        <w:t>о</w:t>
      </w:r>
      <w:r w:rsidR="00470D7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моделью Солнечной системы и кнопками</w:t>
      </w:r>
      <w:r w:rsidR="00853D0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853D0E">
        <w:rPr>
          <w:rFonts w:ascii="Times New Roman" w:eastAsia="Times New Roman" w:hAnsi="Times New Roman" w:cs="Times New Roman"/>
          <w:sz w:val="32"/>
          <w:szCs w:val="32"/>
          <w:lang w:eastAsia="ru-RU"/>
        </w:rPr>
        <w:t>main_window.ui</w:t>
      </w:r>
      <w:proofErr w:type="spellEnd"/>
      <w:r w:rsidR="001813C6" w:rsidRPr="00853D0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</w:t>
      </w:r>
      <w:r w:rsidR="00D574A1" w:rsidRPr="00853D0E">
        <w:rPr>
          <w:rFonts w:ascii="Times New Roman" w:eastAsia="Times New Roman" w:hAnsi="Times New Roman" w:cs="Times New Roman"/>
          <w:sz w:val="32"/>
          <w:szCs w:val="32"/>
          <w:lang w:eastAsia="ru-RU"/>
        </w:rPr>
        <w:t>всплывающее при нажатии</w:t>
      </w:r>
      <w:r w:rsidR="00CA6EBE" w:rsidRPr="00853D0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D574A1" w:rsidRPr="00853D0E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объект окно с информацией о нём</w:t>
      </w:r>
      <w:r w:rsidR="00853D0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853D0E">
        <w:rPr>
          <w:rFonts w:ascii="Times New Roman" w:eastAsia="Times New Roman" w:hAnsi="Times New Roman" w:cs="Times New Roman"/>
          <w:sz w:val="32"/>
          <w:szCs w:val="32"/>
          <w:lang w:eastAsia="ru-RU"/>
        </w:rPr>
        <w:t>space_object.ui</w:t>
      </w:r>
      <w:proofErr w:type="spellEnd"/>
      <w:r w:rsidR="00D574A1" w:rsidRPr="00853D0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</w:p>
    <w:p w:rsidR="00CE5E63" w:rsidRDefault="001813C6" w:rsidP="004D46A4">
      <w:pPr>
        <w:pStyle w:val="af8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D46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Созданы два </w:t>
      </w:r>
      <w:proofErr w:type="spellStart"/>
      <w:r w:rsidRPr="004D46A4">
        <w:rPr>
          <w:rFonts w:ascii="Times New Roman" w:eastAsia="Times New Roman" w:hAnsi="Times New Roman" w:cs="Times New Roman"/>
          <w:sz w:val="32"/>
          <w:szCs w:val="32"/>
          <w:lang w:eastAsia="ru-RU"/>
        </w:rPr>
        <w:t>Python</w:t>
      </w:r>
      <w:proofErr w:type="spellEnd"/>
      <w:r w:rsidRPr="004D46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-файла: </w:t>
      </w:r>
      <w:proofErr w:type="spellStart"/>
      <w:r w:rsidRPr="004D46A4">
        <w:rPr>
          <w:rFonts w:ascii="Times New Roman" w:eastAsia="Times New Roman" w:hAnsi="Times New Roman" w:cs="Times New Roman"/>
          <w:sz w:val="32"/>
          <w:szCs w:val="32"/>
          <w:lang w:eastAsia="ru-RU"/>
        </w:rPr>
        <w:t>main.py</w:t>
      </w:r>
      <w:proofErr w:type="spellEnd"/>
      <w:r w:rsidRPr="004D46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главный, который запускает приложение</w:t>
      </w:r>
      <w:r w:rsidR="005255B6" w:rsidRPr="004D46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и </w:t>
      </w:r>
      <w:proofErr w:type="spellStart"/>
      <w:r w:rsidR="005255B6" w:rsidRPr="004D46A4">
        <w:rPr>
          <w:rFonts w:ascii="Times New Roman" w:eastAsia="Times New Roman" w:hAnsi="Times New Roman" w:cs="Times New Roman"/>
          <w:sz w:val="32"/>
          <w:szCs w:val="32"/>
          <w:lang w:eastAsia="ru-RU"/>
        </w:rPr>
        <w:t>solar_objects.py</w:t>
      </w:r>
      <w:proofErr w:type="spellEnd"/>
      <w:r w:rsidR="005255B6" w:rsidRPr="004D46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в котором обрабатываются данные из </w:t>
      </w:r>
      <w:r w:rsidR="004D46A4" w:rsidRPr="004D46A4">
        <w:rPr>
          <w:rFonts w:ascii="Times New Roman" w:eastAsia="Times New Roman" w:hAnsi="Times New Roman" w:cs="Times New Roman"/>
          <w:sz w:val="32"/>
          <w:szCs w:val="32"/>
          <w:lang w:eastAsia="ru-RU"/>
        </w:rPr>
        <w:t>базы и описываются</w:t>
      </w:r>
      <w:r w:rsidR="004D46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все объекты </w:t>
      </w:r>
      <w:r w:rsidR="00942B88">
        <w:rPr>
          <w:rFonts w:ascii="Times New Roman" w:eastAsia="Times New Roman" w:hAnsi="Times New Roman" w:cs="Times New Roman"/>
          <w:sz w:val="32"/>
          <w:szCs w:val="32"/>
          <w:lang w:eastAsia="ru-RU"/>
        </w:rPr>
        <w:t>Солнечной системы.</w:t>
      </w:r>
    </w:p>
    <w:p w:rsidR="00F4466B" w:rsidRDefault="00CA6EBE" w:rsidP="004D46A4">
      <w:pPr>
        <w:pStyle w:val="af8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файле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main.py</w:t>
      </w:r>
      <w:proofErr w:type="spellEnd"/>
      <w:r w:rsidR="00853D0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0A3E95">
        <w:rPr>
          <w:rFonts w:ascii="Times New Roman" w:eastAsia="Times New Roman" w:hAnsi="Times New Roman" w:cs="Times New Roman"/>
          <w:sz w:val="32"/>
          <w:szCs w:val="32"/>
          <w:lang w:eastAsia="ru-RU"/>
        </w:rPr>
        <w:t>описаны</w:t>
      </w:r>
      <w:r w:rsidR="00853D0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два класса для реализации главного и всплывающего окна, </w:t>
      </w:r>
      <w:r w:rsidR="0077702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обработаны все объекты и с помощью библиотеки  </w:t>
      </w:r>
      <w:proofErr w:type="spellStart"/>
      <w:r w:rsidR="00777028">
        <w:rPr>
          <w:rFonts w:ascii="Times New Roman" w:eastAsia="Times New Roman" w:hAnsi="Times New Roman" w:cs="Times New Roman"/>
          <w:sz w:val="32"/>
          <w:szCs w:val="32"/>
          <w:lang w:eastAsia="ru-RU"/>
        </w:rPr>
        <w:t>QPropertyAnimation</w:t>
      </w:r>
      <w:proofErr w:type="spellEnd"/>
      <w:r w:rsidR="0077702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реализована анимация </w:t>
      </w:r>
      <w:r w:rsidR="0033004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движения всех планет. </w:t>
      </w:r>
    </w:p>
    <w:p w:rsidR="007073FD" w:rsidRPr="007073FD" w:rsidRDefault="000A3E95" w:rsidP="007073FD">
      <w:pPr>
        <w:pStyle w:val="af8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Uic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-файлы </w:t>
      </w:r>
      <w:r w:rsidR="000B46F8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преобразованы</w:t>
      </w:r>
      <w:r w:rsidR="007073F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</w:t>
      </w:r>
      <w:proofErr w:type="spellStart"/>
      <w:r w:rsidR="007073FD">
        <w:rPr>
          <w:rFonts w:ascii="Times New Roman" w:eastAsia="Times New Roman" w:hAnsi="Times New Roman" w:cs="Times New Roman"/>
          <w:sz w:val="32"/>
          <w:szCs w:val="32"/>
          <w:lang w:eastAsia="ru-RU"/>
        </w:rPr>
        <w:t>py</w:t>
      </w:r>
      <w:proofErr w:type="spellEnd"/>
      <w:r w:rsidR="007073FD">
        <w:rPr>
          <w:rFonts w:ascii="Times New Roman" w:eastAsia="Times New Roman" w:hAnsi="Times New Roman" w:cs="Times New Roman"/>
          <w:sz w:val="32"/>
          <w:szCs w:val="32"/>
          <w:lang w:eastAsia="ru-RU"/>
        </w:rPr>
        <w:t>-файлы и импортирова</w:t>
      </w:r>
      <w:r w:rsidR="000B46F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ны </w:t>
      </w:r>
      <w:r w:rsidR="007073F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основной </w:t>
      </w:r>
      <w:r w:rsidR="000B46F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класс. </w:t>
      </w:r>
    </w:p>
    <w:sectPr w:rsidR="007073FD" w:rsidRPr="00707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5E63" w:rsidRDefault="00FE6E5A">
      <w:r>
        <w:separator/>
      </w:r>
    </w:p>
  </w:endnote>
  <w:endnote w:type="continuationSeparator" w:id="0">
    <w:p w:rsidR="00CE5E63" w:rsidRDefault="00FE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5E63" w:rsidRDefault="00FE6E5A">
      <w:r>
        <w:separator/>
      </w:r>
    </w:p>
  </w:footnote>
  <w:footnote w:type="continuationSeparator" w:id="0">
    <w:p w:rsidR="00CE5E63" w:rsidRDefault="00FE6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625"/>
    <w:multiLevelType w:val="hybridMultilevel"/>
    <w:tmpl w:val="FFFFFFFF"/>
    <w:lvl w:ilvl="0" w:tplc="0D086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471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800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4A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CFB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129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D07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78C2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F2A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0E6B"/>
    <w:multiLevelType w:val="hybridMultilevel"/>
    <w:tmpl w:val="82EABF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E63"/>
    <w:rsid w:val="000A3E95"/>
    <w:rsid w:val="000B46F8"/>
    <w:rsid w:val="001813C6"/>
    <w:rsid w:val="00330040"/>
    <w:rsid w:val="00382271"/>
    <w:rsid w:val="00470D76"/>
    <w:rsid w:val="004D46A4"/>
    <w:rsid w:val="005255B6"/>
    <w:rsid w:val="006359B2"/>
    <w:rsid w:val="007073FD"/>
    <w:rsid w:val="00777028"/>
    <w:rsid w:val="00853D0E"/>
    <w:rsid w:val="00942B88"/>
    <w:rsid w:val="00A1343D"/>
    <w:rsid w:val="00AE049C"/>
    <w:rsid w:val="00AE5353"/>
    <w:rsid w:val="00BD46B5"/>
    <w:rsid w:val="00CA6EBE"/>
    <w:rsid w:val="00CE5E63"/>
    <w:rsid w:val="00D574A1"/>
    <w:rsid w:val="00DC2173"/>
    <w:rsid w:val="00DC5E3F"/>
    <w:rsid w:val="00DF20CA"/>
    <w:rsid w:val="00F4466B"/>
    <w:rsid w:val="00FE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40B6"/>
  <w15:docId w15:val="{29618013-7C4F-4943-988F-EB85280F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10.png" /><Relationship Id="rId5" Type="http://schemas.openxmlformats.org/officeDocument/2006/relationships/settings" Target="settings.xml" /><Relationship Id="rId4" Type="http://schemas.openxmlformats.org/officeDocument/2006/relationships/styles" Target="style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AB4A8768-E360-4B48-BB94-DC5F3E8544FB}">
  <ds:schemaRefs>
    <ds:schemaRef ds:uri="http://schemas.openxmlformats.org/wordprocessingml/2006/main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Филатова</dc:creator>
  <cp:keywords/>
  <dc:description/>
  <cp:lastModifiedBy>Виолетта Филатова</cp:lastModifiedBy>
  <cp:revision>2</cp:revision>
  <dcterms:created xsi:type="dcterms:W3CDTF">2021-11-13T15:25:00Z</dcterms:created>
  <dcterms:modified xsi:type="dcterms:W3CDTF">2021-11-13T15:25:00Z</dcterms:modified>
</cp:coreProperties>
</file>