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11CA7" w14:textId="1EB13063" w:rsidR="007513E3" w:rsidRDefault="007106D8">
      <w:r>
        <w:t xml:space="preserve">EJERCICIO </w:t>
      </w:r>
      <w:r w:rsidR="005C506B">
        <w:t>3</w:t>
      </w:r>
    </w:p>
    <w:p w14:paraId="4EDBCDB1" w14:textId="7DFE1732" w:rsidR="005C506B" w:rsidRPr="005C506B" w:rsidRDefault="007106D8" w:rsidP="005C506B">
      <w:r>
        <w:t>EXPLICACION :</w:t>
      </w:r>
      <w:r>
        <w:br/>
      </w:r>
      <w:r w:rsidR="005C506B" w:rsidRPr="005C506B">
        <w:t>En este programa se declara un arreglo de caracteres</w:t>
      </w:r>
      <w:r w:rsidR="005C506B" w:rsidRPr="005C506B">
        <w:br/>
        <w:t>Luego se le pide al usuario que ingrese un mensaje</w:t>
      </w:r>
      <w:r w:rsidR="005C506B" w:rsidRPr="005C506B">
        <w:br/>
        <w:t>El mensaje escrito por el usuario se convierte en un arreglo de caracteres</w:t>
      </w:r>
      <w:r w:rsidR="005C506B" w:rsidRPr="005C506B">
        <w:br/>
        <w:t>Así cada letra del mensaje queda guardada como un elemento del arreglo</w:t>
      </w:r>
    </w:p>
    <w:p w14:paraId="616EEC65" w14:textId="77777777" w:rsidR="005C506B" w:rsidRPr="005C506B" w:rsidRDefault="005C506B" w:rsidP="005C506B">
      <w:r w:rsidRPr="005C506B">
        <w:t>Después el programa muestra un aviso indicando que el mensaje fue ingresado</w:t>
      </w:r>
      <w:r w:rsidRPr="005C506B">
        <w:br/>
        <w:t>También muestra la cantidad de caracteres que tiene el mensaje</w:t>
      </w:r>
      <w:r w:rsidRPr="005C506B">
        <w:br/>
        <w:t>Finalmente se recorre el arreglo y se muestra cada carácter entre corchetes</w:t>
      </w:r>
      <w:r w:rsidRPr="005C506B">
        <w:br/>
        <w:t>Al terminar el programa espera a que el usuario presione una tecla para finalizar</w:t>
      </w:r>
    </w:p>
    <w:p w14:paraId="16BABD26" w14:textId="290CDD77" w:rsidR="007106D8" w:rsidRPr="007106D8" w:rsidRDefault="005C506B" w:rsidP="005C506B">
      <w:r>
        <w:t xml:space="preserve"> </w:t>
      </w:r>
    </w:p>
    <w:p w14:paraId="21E0D748" w14:textId="14F712C7" w:rsidR="007106D8" w:rsidRDefault="007106D8"/>
    <w:sectPr w:rsidR="007106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850FB"/>
    <w:multiLevelType w:val="multilevel"/>
    <w:tmpl w:val="C264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042BAD"/>
    <w:multiLevelType w:val="multilevel"/>
    <w:tmpl w:val="B23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809256">
    <w:abstractNumId w:val="1"/>
  </w:num>
  <w:num w:numId="2" w16cid:durableId="1887600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6D8"/>
    <w:rsid w:val="001D2EAB"/>
    <w:rsid w:val="002775FA"/>
    <w:rsid w:val="00341079"/>
    <w:rsid w:val="004E0A8A"/>
    <w:rsid w:val="00556FB1"/>
    <w:rsid w:val="005C506B"/>
    <w:rsid w:val="007106D8"/>
    <w:rsid w:val="007513E3"/>
    <w:rsid w:val="00770BE8"/>
    <w:rsid w:val="007F323F"/>
    <w:rsid w:val="00A23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D6CE9B"/>
  <w15:chartTrackingRefBased/>
  <w15:docId w15:val="{3FA8B5FE-41FE-4D9A-8224-22DDEFCFD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6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6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6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6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6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6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6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6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6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6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6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06D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b78</dc:creator>
  <cp:keywords/>
  <dc:description/>
  <cp:lastModifiedBy>b78</cp:lastModifiedBy>
  <cp:revision>4</cp:revision>
  <dcterms:created xsi:type="dcterms:W3CDTF">2025-11-19T13:07:00Z</dcterms:created>
  <dcterms:modified xsi:type="dcterms:W3CDTF">2025-11-20T21:37:00Z</dcterms:modified>
</cp:coreProperties>
</file>