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AEB9" w14:textId="17B12334" w:rsidR="00504ABC" w:rsidRPr="00504ABC" w:rsidRDefault="007106D8" w:rsidP="00504ABC">
      <w:r>
        <w:t xml:space="preserve">EJERCICIO </w:t>
      </w:r>
      <w:r w:rsidR="00504ABC">
        <w:t>5</w:t>
      </w:r>
      <w:r>
        <w:br/>
      </w:r>
      <w:r w:rsidR="00D8253B">
        <w:t>EXPLICACION:</w:t>
      </w:r>
      <w:r>
        <w:br/>
      </w:r>
      <w:r w:rsidR="00504ABC" w:rsidRPr="00504ABC">
        <w:t>El programa pide al usuario que escriba una frase</w:t>
      </w:r>
      <w:r w:rsidR="00504ABC" w:rsidRPr="00504ABC">
        <w:br/>
        <w:t>Esa frase se convierte en un arreglo de caracteres</w:t>
      </w:r>
      <w:r w:rsidR="00504ABC" w:rsidRPr="00504ABC">
        <w:br/>
        <w:t>Luego se calcula la cantidad total de caracteres que tiene la frase</w:t>
      </w:r>
    </w:p>
    <w:p w14:paraId="1070A05D" w14:textId="77777777" w:rsidR="00504ABC" w:rsidRPr="00504ABC" w:rsidRDefault="00504ABC" w:rsidP="00504ABC">
      <w:r w:rsidRPr="00504ABC">
        <w:t>Después el programa recorre cada carácter uno por uno</w:t>
      </w:r>
      <w:r w:rsidRPr="00504ABC">
        <w:br/>
        <w:t>Cada letra se transforma a mayúscula para poder comparar sin errores</w:t>
      </w:r>
      <w:r w:rsidRPr="00504ABC">
        <w:br/>
        <w:t>A través de una estructura de selección se revisa si la letra es una vocal</w:t>
      </w:r>
      <w:r w:rsidRPr="00504ABC">
        <w:br/>
        <w:t>Si es la vocal A se incrementa el contador de A</w:t>
      </w:r>
      <w:r w:rsidRPr="00504ABC">
        <w:br/>
        <w:t>Si es la vocal E se incrementa el contador de E</w:t>
      </w:r>
      <w:r w:rsidRPr="00504ABC">
        <w:br/>
        <w:t>Lo mismo ocurre con las vocales I O y U</w:t>
      </w:r>
    </w:p>
    <w:p w14:paraId="4BC4C941" w14:textId="77777777" w:rsidR="00504ABC" w:rsidRPr="00504ABC" w:rsidRDefault="00504ABC" w:rsidP="00504ABC">
      <w:r w:rsidRPr="00504ABC">
        <w:t>Cuando termina el recorrido se muestran los resultados</w:t>
      </w:r>
      <w:r w:rsidRPr="00504ABC">
        <w:br/>
        <w:t>El programa indica cuántas veces aparece cada vocal en la frase ingresada por el usuario</w:t>
      </w:r>
    </w:p>
    <w:p w14:paraId="21E0D748" w14:textId="5769A8AA" w:rsidR="007106D8" w:rsidRDefault="005C506B" w:rsidP="00504ABC">
      <w:r>
        <w:t xml:space="preserve"> </w:t>
      </w:r>
    </w:p>
    <w:sectPr w:rsidR="0071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1D2EAB"/>
    <w:rsid w:val="002775FA"/>
    <w:rsid w:val="00341079"/>
    <w:rsid w:val="003E3BDE"/>
    <w:rsid w:val="004941E9"/>
    <w:rsid w:val="004A0FED"/>
    <w:rsid w:val="00504ABC"/>
    <w:rsid w:val="00556FB1"/>
    <w:rsid w:val="005C506B"/>
    <w:rsid w:val="007106D8"/>
    <w:rsid w:val="007513E3"/>
    <w:rsid w:val="00770BE8"/>
    <w:rsid w:val="007F323F"/>
    <w:rsid w:val="00D8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2025-11-19T13:16:00Z</dcterms:created>
  <dcterms:modified xsi:type="dcterms:W3CDTF">2025-11-20T21:37:00Z</dcterms:modified>
</cp:coreProperties>
</file>