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D748" w14:textId="49B1E329" w:rsidR="007106D8" w:rsidRDefault="007106D8" w:rsidP="00504ABC">
      <w:r>
        <w:t xml:space="preserve">EJERCICIO </w:t>
      </w:r>
      <w:r w:rsidR="003231E0">
        <w:t>6</w:t>
      </w:r>
      <w:r>
        <w:br/>
      </w:r>
      <w:r w:rsidR="00D8253B">
        <w:t>EXPLICACION:</w:t>
      </w:r>
    </w:p>
    <w:p w14:paraId="515E53D8" w14:textId="77777777" w:rsidR="003231E0" w:rsidRPr="003231E0" w:rsidRDefault="003231E0" w:rsidP="003231E0">
      <w:r w:rsidRPr="003231E0">
        <w:t>El programa pide al usuario que escriba un carácter</w:t>
      </w:r>
      <w:r w:rsidRPr="003231E0">
        <w:br/>
        <w:t>Ese carácter se guarda y luego se convierte a mayúscula para obtener su valor en el código ASCII</w:t>
      </w:r>
    </w:p>
    <w:p w14:paraId="2AC37676" w14:textId="77777777" w:rsidR="003231E0" w:rsidRPr="003231E0" w:rsidRDefault="003231E0" w:rsidP="003231E0">
      <w:r w:rsidRPr="003231E0">
        <w:t>El valor ASCII permite identificar qué tipo de carácter es</w:t>
      </w:r>
      <w:r w:rsidRPr="003231E0">
        <w:br/>
        <w:t>Si el valor está entre cuarenta y ocho y cincuenta y siete entonces el carácter corresponde a un número</w:t>
      </w:r>
      <w:r w:rsidRPr="003231E0">
        <w:br/>
        <w:t>Si el valor está entre sesenta y cinco y noventa entonces el carácter corresponde a una letra</w:t>
      </w:r>
      <w:r w:rsidRPr="003231E0">
        <w:br/>
        <w:t>Si no está en ninguno de esos rangos entonces se considera un símbolo</w:t>
      </w:r>
    </w:p>
    <w:p w14:paraId="27A46369" w14:textId="77777777" w:rsidR="003231E0" w:rsidRPr="003231E0" w:rsidRDefault="003231E0" w:rsidP="003231E0">
      <w:r w:rsidRPr="003231E0">
        <w:t>Después el programa muestra el carácter ingresado junto con el tipo al que pertenece</w:t>
      </w:r>
    </w:p>
    <w:p w14:paraId="4E232F54" w14:textId="0C40F95C" w:rsidR="003231E0" w:rsidRDefault="003231E0" w:rsidP="00504ABC">
      <w:r>
        <w:t xml:space="preserve"> </w:t>
      </w:r>
    </w:p>
    <w:sectPr w:rsidR="00323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50FB"/>
    <w:multiLevelType w:val="multilevel"/>
    <w:tmpl w:val="C26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42BAD"/>
    <w:multiLevelType w:val="multilevel"/>
    <w:tmpl w:val="B23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09256">
    <w:abstractNumId w:val="1"/>
  </w:num>
  <w:num w:numId="2" w16cid:durableId="188760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D8"/>
    <w:rsid w:val="00055FB1"/>
    <w:rsid w:val="00192128"/>
    <w:rsid w:val="001D2EAB"/>
    <w:rsid w:val="002775FA"/>
    <w:rsid w:val="003231E0"/>
    <w:rsid w:val="00341079"/>
    <w:rsid w:val="003E3BDE"/>
    <w:rsid w:val="00504ABC"/>
    <w:rsid w:val="00556FB1"/>
    <w:rsid w:val="005C506B"/>
    <w:rsid w:val="007106D8"/>
    <w:rsid w:val="007513E3"/>
    <w:rsid w:val="00770BE8"/>
    <w:rsid w:val="007F323F"/>
    <w:rsid w:val="00D8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6CE9B"/>
  <w15:chartTrackingRefBased/>
  <w15:docId w15:val="{3FA8B5FE-41FE-4D9A-8224-22DDEFC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6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b78</dc:creator>
  <cp:keywords/>
  <dc:description/>
  <cp:lastModifiedBy>b78</cp:lastModifiedBy>
  <cp:revision>4</cp:revision>
  <dcterms:created xsi:type="dcterms:W3CDTF">2025-11-19T13:18:00Z</dcterms:created>
  <dcterms:modified xsi:type="dcterms:W3CDTF">2025-11-20T21:37:00Z</dcterms:modified>
</cp:coreProperties>
</file>