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D748" w14:textId="7C375E60" w:rsidR="007106D8" w:rsidRDefault="007106D8" w:rsidP="00504ABC">
      <w:r>
        <w:t xml:space="preserve">EJERCICIO </w:t>
      </w:r>
      <w:r w:rsidR="007C6D55">
        <w:t>7</w:t>
      </w:r>
      <w:r>
        <w:br/>
      </w:r>
      <w:r w:rsidR="00D8253B">
        <w:t>EXPLICACION:</w:t>
      </w:r>
    </w:p>
    <w:p w14:paraId="4D52729F" w14:textId="77777777" w:rsidR="00B51D12" w:rsidRPr="00B51D12" w:rsidRDefault="00B51D12" w:rsidP="00B51D12">
      <w:r w:rsidRPr="00B51D12">
        <w:t>El programa trabaja con tres funciones</w:t>
      </w:r>
      <w:r w:rsidRPr="00B51D12">
        <w:br/>
        <w:t>La primera función se encarga de imprimir los datos de un arreglo</w:t>
      </w:r>
      <w:r w:rsidRPr="00B51D12">
        <w:br/>
        <w:t>Toma el arreglo calcula su tamaño y muestra cada elemento encerrado entre corchetes</w:t>
      </w:r>
    </w:p>
    <w:p w14:paraId="6F041BDE" w14:textId="77777777" w:rsidR="00B51D12" w:rsidRPr="00B51D12" w:rsidRDefault="00B51D12" w:rsidP="00B51D12">
      <w:r w:rsidRPr="00B51D12">
        <w:t>La segunda función invierte el contenido del arreglo</w:t>
      </w:r>
      <w:r w:rsidRPr="00B51D12">
        <w:br/>
        <w:t>Para lograrlo recorre solo la mitad del arreglo</w:t>
      </w:r>
      <w:r w:rsidRPr="00B51D12">
        <w:br/>
        <w:t>En cada posición intercambia el elemento del inicio con el elemento del final usando una variable auxiliar</w:t>
      </w:r>
      <w:r w:rsidRPr="00B51D12">
        <w:br/>
        <w:t>De esta forma el primer elemento pasa al último el segundo pasa al penúltimo y así sucesivamente</w:t>
      </w:r>
    </w:p>
    <w:p w14:paraId="0BAE1940" w14:textId="77777777" w:rsidR="00B51D12" w:rsidRPr="00B51D12" w:rsidRDefault="00B51D12" w:rsidP="00B51D12">
      <w:r w:rsidRPr="00B51D12">
        <w:t>La tercera función permite ingresar los datos del arreglo</w:t>
      </w:r>
      <w:r w:rsidRPr="00B51D12">
        <w:br/>
        <w:t>Primero se solicita al usuario el tamaño que tendrá</w:t>
      </w:r>
      <w:r w:rsidRPr="00B51D12">
        <w:br/>
        <w:t>Luego se crea el arreglo con esa cantidad de espacios</w:t>
      </w:r>
      <w:r w:rsidRPr="00B51D12">
        <w:br/>
        <w:t>Después el usuario escribe un número para cada posición y cada número se guarda en el arreglo</w:t>
      </w:r>
      <w:r w:rsidRPr="00B51D12">
        <w:br/>
        <w:t>Al terminar la función devuelve el arreglo completo</w:t>
      </w:r>
    </w:p>
    <w:p w14:paraId="310B5AA2" w14:textId="77777777" w:rsidR="00B51D12" w:rsidRPr="00B51D12" w:rsidRDefault="00B51D12" w:rsidP="00B51D12">
      <w:r w:rsidRPr="00B51D12">
        <w:t>En la parte principal del programa se llama a la función de ingreso para obtener el arreglo</w:t>
      </w:r>
      <w:r w:rsidRPr="00B51D12">
        <w:br/>
        <w:t>Luego se llama a la función que invierte sus elementos</w:t>
      </w:r>
    </w:p>
    <w:p w14:paraId="4E232F54" w14:textId="0C40F95C" w:rsidR="003231E0" w:rsidRDefault="003231E0" w:rsidP="00504ABC">
      <w:r>
        <w:t xml:space="preserve"> </w:t>
      </w:r>
    </w:p>
    <w:sectPr w:rsidR="00323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775FA"/>
    <w:rsid w:val="003231E0"/>
    <w:rsid w:val="00341079"/>
    <w:rsid w:val="003E3BDE"/>
    <w:rsid w:val="00504ABC"/>
    <w:rsid w:val="00556FB1"/>
    <w:rsid w:val="005C506B"/>
    <w:rsid w:val="007106D8"/>
    <w:rsid w:val="007513E3"/>
    <w:rsid w:val="00770BE8"/>
    <w:rsid w:val="007C6D55"/>
    <w:rsid w:val="007F323F"/>
    <w:rsid w:val="00904507"/>
    <w:rsid w:val="00954F9D"/>
    <w:rsid w:val="00B51D12"/>
    <w:rsid w:val="00D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2025-11-19T13:21:00Z</dcterms:created>
  <dcterms:modified xsi:type="dcterms:W3CDTF">2025-11-20T21:37:00Z</dcterms:modified>
</cp:coreProperties>
</file>