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D748" w14:textId="6ACC5379" w:rsidR="007106D8" w:rsidRDefault="007106D8" w:rsidP="00504ABC">
      <w:r>
        <w:t xml:space="preserve">EJERCICIO </w:t>
      </w:r>
      <w:r w:rsidR="00B50943">
        <w:t>8</w:t>
      </w:r>
      <w:r>
        <w:br/>
      </w:r>
      <w:r w:rsidR="00D8253B">
        <w:t>EXPLICACION:</w:t>
      </w:r>
    </w:p>
    <w:p w14:paraId="371E45F9" w14:textId="77777777" w:rsidR="00B50943" w:rsidRPr="00B50943" w:rsidRDefault="00B50943" w:rsidP="00B50943">
      <w:r w:rsidRPr="00B50943">
        <w:t>El programa trabaja con arreglos de caracteres</w:t>
      </w:r>
      <w:r w:rsidRPr="00B50943">
        <w:br/>
        <w:t>Primero tiene una función que invierte el contenido del arreglo</w:t>
      </w:r>
      <w:r w:rsidRPr="00B50943">
        <w:br/>
        <w:t>Para hacerlo recorre solo la mitad del arreglo</w:t>
      </w:r>
      <w:r w:rsidRPr="00B50943">
        <w:br/>
        <w:t>En cada paso intercambia el carácter del inicio con el carácter del final usando una variable auxiliar</w:t>
      </w:r>
      <w:r w:rsidRPr="00B50943">
        <w:br/>
        <w:t>De esta manera la frase queda al revés</w:t>
      </w:r>
    </w:p>
    <w:p w14:paraId="1F6F348E" w14:textId="77777777" w:rsidR="00B50943" w:rsidRPr="00B50943" w:rsidRDefault="00B50943" w:rsidP="00B50943">
      <w:r w:rsidRPr="00B50943">
        <w:t>La segunda función se encarga de imprimir el arreglo</w:t>
      </w:r>
      <w:r w:rsidRPr="00B50943">
        <w:br/>
        <w:t>Toma su tamaño y muestra cada carácter entre corchetes</w:t>
      </w:r>
    </w:p>
    <w:p w14:paraId="083FEFED" w14:textId="77777777" w:rsidR="00B50943" w:rsidRPr="00B50943" w:rsidRDefault="00B50943" w:rsidP="00B50943">
      <w:r w:rsidRPr="00B50943">
        <w:t>La tercera función pide al usuario que escriba una frase</w:t>
      </w:r>
      <w:r w:rsidRPr="00B50943">
        <w:br/>
        <w:t>Esa frase se convierte en un arreglo de caracteres y se devuelve</w:t>
      </w:r>
    </w:p>
    <w:p w14:paraId="17E3FD64" w14:textId="34705F6F" w:rsidR="00B50943" w:rsidRPr="00B50943" w:rsidRDefault="00B50943" w:rsidP="00B50943">
      <w:r w:rsidRPr="00B50943">
        <w:t>En la parte principal del programa se llama a la función que recibe la frase</w:t>
      </w:r>
      <w:r w:rsidRPr="00B50943">
        <w:br/>
        <w:t>Luego se llama a la función que invierte los caracteres</w:t>
      </w:r>
      <w:r w:rsidRPr="00B50943">
        <w:br/>
        <w:t>Después se imprime la frase ya invertid</w:t>
      </w:r>
      <w:r>
        <w:t>a</w:t>
      </w:r>
    </w:p>
    <w:p w14:paraId="4E232F54" w14:textId="0C40F95C" w:rsidR="003231E0" w:rsidRDefault="003231E0" w:rsidP="00504ABC">
      <w:r>
        <w:t xml:space="preserve"> </w:t>
      </w:r>
    </w:p>
    <w:sectPr w:rsidR="00323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0FB"/>
    <w:multiLevelType w:val="multilevel"/>
    <w:tmpl w:val="C26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BAD"/>
    <w:multiLevelType w:val="multilevel"/>
    <w:tmpl w:val="B23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09256">
    <w:abstractNumId w:val="1"/>
  </w:num>
  <w:num w:numId="2" w16cid:durableId="188760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D8"/>
    <w:rsid w:val="001D2EAB"/>
    <w:rsid w:val="002775FA"/>
    <w:rsid w:val="003231E0"/>
    <w:rsid w:val="00341079"/>
    <w:rsid w:val="003E3BDE"/>
    <w:rsid w:val="00504ABC"/>
    <w:rsid w:val="00556FB1"/>
    <w:rsid w:val="005C506B"/>
    <w:rsid w:val="00641C9B"/>
    <w:rsid w:val="007106D8"/>
    <w:rsid w:val="007513E3"/>
    <w:rsid w:val="00770BE8"/>
    <w:rsid w:val="007C6D55"/>
    <w:rsid w:val="007F323F"/>
    <w:rsid w:val="008056CF"/>
    <w:rsid w:val="00B50943"/>
    <w:rsid w:val="00B51D12"/>
    <w:rsid w:val="00D8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6CE9B"/>
  <w15:chartTrackingRefBased/>
  <w15:docId w15:val="{3FA8B5FE-41FE-4D9A-8224-22DDEFC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b78</dc:creator>
  <cp:keywords/>
  <dc:description/>
  <cp:lastModifiedBy>b78</cp:lastModifiedBy>
  <cp:revision>4</cp:revision>
  <dcterms:created xsi:type="dcterms:W3CDTF">2025-11-19T13:24:00Z</dcterms:created>
  <dcterms:modified xsi:type="dcterms:W3CDTF">2025-11-20T21:37:00Z</dcterms:modified>
</cp:coreProperties>
</file>