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3r1vudj7v3in" w:id="0"/>
      <w:bookmarkEnd w:id="0"/>
      <w:r w:rsidDel="00000000" w:rsidR="00000000" w:rsidRPr="00000000">
        <w:rPr>
          <w:b w:val="1"/>
          <w:rtl w:val="0"/>
        </w:rPr>
        <w:t xml:space="preserve">Tittle: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Network Traffic Analysis with Wireshark: Identifying TCP Handshakes and HTTP Requests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rorvb4yoq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my cybersecurity training, I conducted hands-on network traffic analysis using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b w:val="1"/>
          <w:rtl w:val="0"/>
        </w:rPr>
        <w:t xml:space="preserve">Kali Linux</w:t>
      </w:r>
      <w:r w:rsidDel="00000000" w:rsidR="00000000" w:rsidRPr="00000000">
        <w:rPr>
          <w:rtl w:val="0"/>
        </w:rPr>
        <w:t xml:space="preserve"> virtual machine.</w:t>
        <w:br w:type="textWrapping"/>
        <w:t xml:space="preserve"> The objective was to capture, analyze, and interpret </w:t>
      </w:r>
      <w:r w:rsidDel="00000000" w:rsidR="00000000" w:rsidRPr="00000000">
        <w:rPr>
          <w:b w:val="1"/>
          <w:rtl w:val="0"/>
        </w:rPr>
        <w:t xml:space="preserve">TCP 3-way handshakes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HTTP GET requests</w:t>
      </w:r>
      <w:r w:rsidDel="00000000" w:rsidR="00000000" w:rsidRPr="00000000">
        <w:rPr>
          <w:rtl w:val="0"/>
        </w:rPr>
        <w:t xml:space="preserve"> to deepen my understanding of how fundamental internet communications operate.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u75ooe449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Tools Used: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Kali Linux (Virtual Machine)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Wireshark (Network Packet Analyzer)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Firefox (to generate traffic)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Interface:</w:t>
      </w:r>
      <w:r w:rsidDel="00000000" w:rsidR="00000000" w:rsidRPr="00000000">
        <w:rPr>
          <w:rtl w:val="0"/>
        </w:rPr>
        <w:t xml:space="preserve"> eth0 (Ethernet Network)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yiwmxid6q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Process: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flr7qbyyb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Environment Setup: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Launched Wireshark with root permissions on Kali Linux: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Selected the active network interface (</w:t>
      </w:r>
      <w:r w:rsidDel="00000000" w:rsidR="00000000" w:rsidRPr="00000000">
        <w:rPr>
          <w:b w:val="1"/>
          <w:rtl w:val="0"/>
        </w:rPr>
        <w:t xml:space="preserve">eth0</w:t>
      </w:r>
      <w:r w:rsidDel="00000000" w:rsidR="00000000" w:rsidRPr="00000000">
        <w:rPr>
          <w:rtl w:val="0"/>
        </w:rPr>
        <w:t xml:space="preserve">) to begin packet capture.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fqghpq18r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Traffic Generation: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Opened Firefox and navigated to: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http://example.com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http://neverssl.com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generated both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 traffic for analysis.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jlx7fpw4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Capturing TCP 3-Way Handshake: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the filter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</w:t>
      </w:r>
      <w:r w:rsidDel="00000000" w:rsidR="00000000" w:rsidRPr="00000000">
        <w:rPr>
          <w:rtl w:val="0"/>
        </w:rPr>
        <w:t xml:space="preserve"> in Wireshark to narrow down TCP traffic.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Identified the </w:t>
      </w:r>
      <w:r w:rsidDel="00000000" w:rsidR="00000000" w:rsidRPr="00000000">
        <w:rPr>
          <w:b w:val="1"/>
          <w:rtl w:val="0"/>
        </w:rPr>
        <w:t xml:space="preserve">three critical packets</w:t>
      </w:r>
      <w:r w:rsidDel="00000000" w:rsidR="00000000" w:rsidRPr="00000000">
        <w:rPr>
          <w:rtl w:val="0"/>
        </w:rPr>
        <w:t xml:space="preserve"> between my IP and the destination server: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</w:t>
      </w:r>
      <w:r w:rsidDel="00000000" w:rsidR="00000000" w:rsidRPr="00000000">
        <w:rPr>
          <w:rtl w:val="0"/>
        </w:rPr>
        <w:t xml:space="preserve"> – Initiation of connection.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SYN-ACK</w:t>
      </w:r>
      <w:r w:rsidDel="00000000" w:rsidR="00000000" w:rsidRPr="00000000">
        <w:rPr>
          <w:rtl w:val="0"/>
        </w:rPr>
        <w:t xml:space="preserve"> – Acknowledgment and synchronization by the server.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ACK</w:t>
      </w:r>
      <w:r w:rsidDel="00000000" w:rsidR="00000000" w:rsidRPr="00000000">
        <w:rPr>
          <w:rtl w:val="0"/>
        </w:rPr>
        <w:t xml:space="preserve"> – Final acknowledgment by the client.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Packet Analysis Details: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 Port:</w:t>
      </w:r>
      <w:r w:rsidDel="00000000" w:rsidR="00000000" w:rsidRPr="00000000">
        <w:rPr>
          <w:rtl w:val="0"/>
        </w:rPr>
        <w:t xml:space="preserve"> Random high-numbered port (client)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Destination Port:</w:t>
      </w:r>
      <w:r w:rsidDel="00000000" w:rsidR="00000000" w:rsidRPr="00000000">
        <w:rPr>
          <w:rtl w:val="0"/>
        </w:rPr>
        <w:t xml:space="preserve"> 80 (HTTP) or 443 (HTTPS)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Flags Observed:</w:t>
      </w:r>
      <w:r w:rsidDel="00000000" w:rsidR="00000000" w:rsidRPr="00000000">
        <w:rPr>
          <w:rtl w:val="0"/>
        </w:rPr>
        <w:t xml:space="preserve"> SYN, SYN-ACK, ACK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successful establishment of TCP connection.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6sfbmt1ty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Capturing HTTP GET Request: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the filter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in Wireshark.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Located an 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request sent from the browser to the server.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fields observed: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Host:</w:t>
      </w:r>
      <w:r w:rsidDel="00000000" w:rsidR="00000000" w:rsidRPr="00000000">
        <w:rPr>
          <w:rtl w:val="0"/>
        </w:rPr>
        <w:t xml:space="preserve"> example.com / neverssl.com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User-Agent:</w:t>
      </w:r>
      <w:r w:rsidDel="00000000" w:rsidR="00000000" w:rsidRPr="00000000">
        <w:rPr>
          <w:rtl w:val="0"/>
        </w:rPr>
        <w:t xml:space="preserve"> Mozilla/5.0 (Firefox on Linux)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Packet Analysis Details: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GET method requested the homepage of the site.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request was sent over plain HTTP (unencrypted).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odfd76ouh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Screenshots: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TCP 3-way handshakes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7536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GET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HOST NAME &amp; User-Agent.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xdhasgk88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Key Learnings: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Understood the detailed steps of how a TCP connection is initiated.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Observed how web browsers request resources from servers via HTTP.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Gained practical experience in using Wireshark to filter, capture, and analyze network communications.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Recognized the importance of encryption (HTTPS) by observing how plain HTTP traffic can easily be inspected.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53wzsyxpq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Next Steps: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and analyze encrypted HTTPS traffic (understand SSL/TLS handshake basics).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deeper packet inspection to identify cookies, authentication tokens, and potential security vulnerabilities.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rl5m3g6ndyb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🚀 Skills Demonstrated:</w:t>
      </w:r>
    </w:p>
    <w:tbl>
      <w:tblPr>
        <w:tblStyle w:val="Table1"/>
        <w:tblW w:w="7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4505"/>
        <w:tblGridChange w:id="0">
          <w:tblGrid>
            <w:gridCol w:w="2600"/>
            <w:gridCol w:w="4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Network Traffic Capture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Used Wireshark to monitor live packets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Protocol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Interpreted TCP and HTTP traffic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Security Awareness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Identified unencrypted sensitive information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Linux Networking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Worked with Kali Linux network interfaces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example.com" TargetMode="External"/><Relationship Id="rId7" Type="http://schemas.openxmlformats.org/officeDocument/2006/relationships/hyperlink" Target="http://neverssl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